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8B7904" w14:textId="513A33C5" w:rsidR="002E797C" w:rsidRDefault="000D3013" w:rsidP="004B291E">
      <w:pPr>
        <w:pStyle w:val="1"/>
        <w:rPr>
          <w:rStyle w:val="a4"/>
          <w:rFonts w:ascii="Times New Roman" w:hAnsi="Times New Roman"/>
          <w:color w:val="5F5F5F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8E1CF25" wp14:editId="69D4A444">
            <wp:simplePos x="0" y="0"/>
            <wp:positionH relativeFrom="column">
              <wp:posOffset>-615950</wp:posOffset>
            </wp:positionH>
            <wp:positionV relativeFrom="paragraph">
              <wp:posOffset>-283210</wp:posOffset>
            </wp:positionV>
            <wp:extent cx="7017385" cy="9851390"/>
            <wp:effectExtent l="19050" t="0" r="0" b="0"/>
            <wp:wrapSquare wrapText="bothSides"/>
            <wp:docPr id="8" name="Рисунок 2" descr="01 Отзыв-письмо.Департамент здравоохранения г.Москва 2010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1 Отзыв-письмо.Департамент здравоохранения г.Москва 2010 г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8AE7D45" w14:textId="77777777" w:rsidR="000D3013" w:rsidRPr="00D60E91" w:rsidRDefault="000D3013" w:rsidP="004B291E">
      <w:pPr>
        <w:pStyle w:val="1"/>
        <w:rPr>
          <w:rStyle w:val="a4"/>
          <w:rFonts w:ascii="Times New Roman" w:hAnsi="Times New Roman"/>
          <w:color w:val="5F5F5F"/>
          <w:sz w:val="24"/>
          <w:szCs w:val="24"/>
          <w:lang w:eastAsia="ru-RU"/>
        </w:rPr>
      </w:pPr>
      <w:r w:rsidRPr="00D60E91">
        <w:rPr>
          <w:rStyle w:val="a4"/>
          <w:rFonts w:ascii="Times New Roman" w:hAnsi="Times New Roman"/>
          <w:color w:val="5F5F5F"/>
          <w:sz w:val="24"/>
          <w:szCs w:val="24"/>
        </w:rPr>
        <w:lastRenderedPageBreak/>
        <w:br w:type="page"/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DAEBF23" wp14:editId="53E773E9">
            <wp:simplePos x="0" y="0"/>
            <wp:positionH relativeFrom="column">
              <wp:posOffset>-802005</wp:posOffset>
            </wp:positionH>
            <wp:positionV relativeFrom="paragraph">
              <wp:posOffset>-608965</wp:posOffset>
            </wp:positionV>
            <wp:extent cx="7164070" cy="10046970"/>
            <wp:effectExtent l="19050" t="0" r="0" b="0"/>
            <wp:wrapSquare wrapText="bothSides"/>
            <wp:docPr id="3" name="Рисунок 0" descr="03 Отзыв.ПТО капитального ремонта и строительства ДЗ г.Москвы, 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03 Отзыв.ПТО капитального ремонта и строительства ДЗ г.Москвы, 20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070" cy="1004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908B2B5" w14:textId="77777777" w:rsidR="000D3013" w:rsidRPr="00D60E91" w:rsidRDefault="000D3013" w:rsidP="000D3013">
      <w:pPr>
        <w:rPr>
          <w:rStyle w:val="a4"/>
          <w:rFonts w:ascii="Times New Roman" w:hAnsi="Times New Roman"/>
          <w:b w:val="0"/>
          <w:bCs w:val="0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71569572" wp14:editId="21B03485">
            <wp:simplePos x="0" y="0"/>
            <wp:positionH relativeFrom="column">
              <wp:posOffset>-964565</wp:posOffset>
            </wp:positionH>
            <wp:positionV relativeFrom="paragraph">
              <wp:posOffset>-899795</wp:posOffset>
            </wp:positionV>
            <wp:extent cx="7337425" cy="10280015"/>
            <wp:effectExtent l="19050" t="0" r="0" b="0"/>
            <wp:wrapSquare wrapText="bothSides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1028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60E91">
        <w:rPr>
          <w:rStyle w:val="a4"/>
          <w:rFonts w:ascii="Times New Roman" w:hAnsi="Times New Roman"/>
          <w:sz w:val="24"/>
          <w:szCs w:val="24"/>
        </w:rPr>
        <w:br w:type="page"/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FDBA0C3" wp14:editId="27B35FDD">
            <wp:simplePos x="0" y="0"/>
            <wp:positionH relativeFrom="column">
              <wp:posOffset>-347345</wp:posOffset>
            </wp:positionH>
            <wp:positionV relativeFrom="paragraph">
              <wp:posOffset>-360680</wp:posOffset>
            </wp:positionV>
            <wp:extent cx="7546975" cy="10779125"/>
            <wp:effectExtent l="0" t="0" r="0" b="0"/>
            <wp:wrapSquare wrapText="bothSides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77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0E91">
        <w:rPr>
          <w:rStyle w:val="a4"/>
          <w:rFonts w:ascii="Times New Roman" w:hAnsi="Times New Roman"/>
          <w:sz w:val="24"/>
          <w:szCs w:val="24"/>
        </w:rPr>
        <w:br w:type="page"/>
      </w:r>
    </w:p>
    <w:p w14:paraId="3DBCA04C" w14:textId="77777777" w:rsidR="000D3013" w:rsidRPr="00D60E91" w:rsidRDefault="000D3013" w:rsidP="000D3013">
      <w:pPr>
        <w:rPr>
          <w:rStyle w:val="a4"/>
          <w:rFonts w:ascii="Times New Roman" w:eastAsia="Times New Roman" w:hAnsi="Times New Roman"/>
          <w:color w:val="365F91"/>
          <w:sz w:val="24"/>
          <w:szCs w:val="24"/>
        </w:rPr>
      </w:pPr>
    </w:p>
    <w:p w14:paraId="085E5596" w14:textId="77777777" w:rsidR="000138A8" w:rsidRDefault="000D3013" w:rsidP="000D3013">
      <w:pPr>
        <w:rPr>
          <w:rFonts w:ascii="Times New Roman" w:hAnsi="Times New Roman"/>
          <w:sz w:val="24"/>
          <w:szCs w:val="24"/>
        </w:rPr>
      </w:pPr>
      <w:r w:rsidRPr="00D60E91">
        <w:rPr>
          <w:rFonts w:ascii="Times New Roman" w:hAnsi="Times New Roman"/>
          <w:sz w:val="24"/>
          <w:szCs w:val="24"/>
        </w:rPr>
        <w:t xml:space="preserve"> </w:t>
      </w:r>
      <w:r w:rsidR="000138A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771610D" wp14:editId="43A4F94D">
            <wp:extent cx="6891130" cy="477078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4" cy="477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60408" w14:textId="77777777" w:rsidR="000138A8" w:rsidRDefault="000138A8" w:rsidP="000138A8">
      <w:r>
        <w:br w:type="page"/>
      </w:r>
    </w:p>
    <w:p w14:paraId="4FD564A6" w14:textId="77777777" w:rsidR="000138A8" w:rsidRDefault="000138A8" w:rsidP="000138A8">
      <w:r>
        <w:rPr>
          <w:rFonts w:ascii="Times New Roman" w:eastAsia="Times New Roman" w:hAnsi="Times New Roman"/>
          <w:b/>
          <w:bCs/>
          <w:noProof/>
          <w:color w:val="365F9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2AFCE70D" wp14:editId="43389CAA">
            <wp:simplePos x="0" y="0"/>
            <wp:positionH relativeFrom="column">
              <wp:posOffset>116840</wp:posOffset>
            </wp:positionH>
            <wp:positionV relativeFrom="paragraph">
              <wp:posOffset>195580</wp:posOffset>
            </wp:positionV>
            <wp:extent cx="6625590" cy="9435465"/>
            <wp:effectExtent l="0" t="0" r="0" b="0"/>
            <wp:wrapSquare wrapText="bothSides"/>
            <wp:docPr id="5" name="Рисунок 6" descr="05 Письмо-заключение гл. спец. по восстан. мед. и курортол. Москвы 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05 Письмо-заключение гл. спец. по восстан. мед. и курортол. Москвы 2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590" cy="943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3018E" w14:textId="77777777" w:rsidR="000D3013" w:rsidRPr="00D60E91" w:rsidRDefault="000D3013" w:rsidP="000D3013">
      <w:pPr>
        <w:rPr>
          <w:rFonts w:ascii="Times New Roman" w:hAnsi="Times New Roman"/>
          <w:sz w:val="24"/>
          <w:szCs w:val="24"/>
        </w:rPr>
      </w:pPr>
    </w:p>
    <w:p w14:paraId="64DF88D7" w14:textId="77777777" w:rsidR="000D3013" w:rsidRPr="00D60E91" w:rsidRDefault="000D3013" w:rsidP="000D3013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DDEEF69" wp14:editId="1C937E31">
            <wp:extent cx="6562725" cy="92487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917B4A" w14:textId="77777777" w:rsidR="000D3013" w:rsidRDefault="000D3013" w:rsidP="000D3013">
      <w:pPr>
        <w:pStyle w:val="1"/>
        <w:spacing w:befor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15CD8C5" wp14:editId="41F4D588">
            <wp:extent cx="6619875" cy="92392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33C842" w14:textId="77777777" w:rsidR="000D3013" w:rsidRDefault="000D3013" w:rsidP="000D3013"/>
    <w:p w14:paraId="039667EB" w14:textId="77777777" w:rsidR="00720B7A" w:rsidRDefault="00720B7A" w:rsidP="000D3013">
      <w:pPr>
        <w:jc w:val="center"/>
        <w:rPr>
          <w:rStyle w:val="a4"/>
          <w:rFonts w:ascii="Times New Roman" w:hAnsi="Times New Roman"/>
          <w:sz w:val="24"/>
          <w:szCs w:val="24"/>
        </w:rPr>
      </w:pPr>
    </w:p>
    <w:p w14:paraId="3C1D50FA" w14:textId="77777777" w:rsidR="00720B7A" w:rsidRDefault="00720B7A" w:rsidP="00720B7A">
      <w:pPr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sz w:val="24"/>
          <w:szCs w:val="24"/>
        </w:rPr>
        <w:object w:dxaOrig="3053" w:dyaOrig="4320" w14:anchorId="68B0A5A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4.2pt;height:730.2pt" o:ole="">
            <v:imagedata r:id="rId15" o:title=""/>
          </v:shape>
          <o:OLEObject Type="Embed" ProgID="FoxitReader.Document" ShapeID="_x0000_i1025" DrawAspect="Content" ObjectID="_1716811255" r:id="rId16"/>
        </w:object>
      </w:r>
      <w:r>
        <w:rPr>
          <w:rStyle w:val="a4"/>
          <w:rFonts w:ascii="Times New Roman" w:hAnsi="Times New Roman"/>
          <w:sz w:val="24"/>
          <w:szCs w:val="24"/>
        </w:rPr>
        <w:br w:type="page"/>
      </w:r>
    </w:p>
    <w:p w14:paraId="4BB85FE9" w14:textId="77777777" w:rsidR="00720B7A" w:rsidRDefault="00720B7A" w:rsidP="000D3013">
      <w:pPr>
        <w:jc w:val="center"/>
        <w:rPr>
          <w:rStyle w:val="a4"/>
          <w:rFonts w:ascii="Times New Roman" w:hAnsi="Times New Roman"/>
          <w:sz w:val="24"/>
          <w:szCs w:val="24"/>
        </w:rPr>
      </w:pPr>
    </w:p>
    <w:p w14:paraId="7B44465B" w14:textId="77777777" w:rsidR="00720B7A" w:rsidRDefault="003B15C6">
      <w:pPr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sz w:val="24"/>
          <w:szCs w:val="24"/>
        </w:rPr>
        <w:object w:dxaOrig="3053" w:dyaOrig="4320" w14:anchorId="5BD11E43">
          <v:shape id="_x0000_i1026" type="#_x0000_t75" style="width:524.4pt;height:689.45pt" o:ole="">
            <v:imagedata r:id="rId17" o:title=""/>
          </v:shape>
          <o:OLEObject Type="Embed" ProgID="FoxitReader.Document" ShapeID="_x0000_i1026" DrawAspect="Content" ObjectID="_1716811256" r:id="rId18"/>
        </w:object>
      </w:r>
      <w:r w:rsidR="00720B7A">
        <w:rPr>
          <w:rStyle w:val="a4"/>
          <w:rFonts w:ascii="Times New Roman" w:hAnsi="Times New Roman"/>
          <w:sz w:val="24"/>
          <w:szCs w:val="24"/>
        </w:rPr>
        <w:br w:type="page"/>
      </w:r>
    </w:p>
    <w:p w14:paraId="054C13AA" w14:textId="77777777" w:rsidR="003B15C6" w:rsidRDefault="003B15C6" w:rsidP="000D3013">
      <w:pPr>
        <w:jc w:val="center"/>
        <w:rPr>
          <w:rStyle w:val="a4"/>
          <w:rFonts w:ascii="Times New Roman" w:hAnsi="Times New Roman"/>
          <w:sz w:val="24"/>
          <w:szCs w:val="24"/>
        </w:rPr>
      </w:pPr>
    </w:p>
    <w:p w14:paraId="529B04F3" w14:textId="77777777" w:rsidR="003B15C6" w:rsidRDefault="003B15C6">
      <w:pPr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sz w:val="24"/>
          <w:szCs w:val="24"/>
        </w:rPr>
        <w:object w:dxaOrig="3053" w:dyaOrig="4320" w14:anchorId="0082DB91">
          <v:shape id="_x0000_i1027" type="#_x0000_t75" style="width:530.5pt;height:699.6pt" o:ole="">
            <v:imagedata r:id="rId19" o:title=""/>
          </v:shape>
          <o:OLEObject Type="Embed" ProgID="FoxitReader.Document" ShapeID="_x0000_i1027" DrawAspect="Content" ObjectID="_1716811257" r:id="rId20"/>
        </w:object>
      </w:r>
      <w:r>
        <w:rPr>
          <w:rStyle w:val="a4"/>
          <w:rFonts w:ascii="Times New Roman" w:hAnsi="Times New Roman"/>
          <w:sz w:val="24"/>
          <w:szCs w:val="24"/>
        </w:rPr>
        <w:br w:type="page"/>
      </w:r>
    </w:p>
    <w:p w14:paraId="2019ADDA" w14:textId="77777777" w:rsidR="003B15C6" w:rsidRDefault="003B15C6" w:rsidP="000D3013">
      <w:pPr>
        <w:jc w:val="center"/>
        <w:rPr>
          <w:rStyle w:val="a4"/>
          <w:rFonts w:ascii="Times New Roman" w:hAnsi="Times New Roman"/>
          <w:sz w:val="24"/>
          <w:szCs w:val="24"/>
        </w:rPr>
      </w:pPr>
    </w:p>
    <w:p w14:paraId="142F5A4A" w14:textId="77777777" w:rsidR="003B15C6" w:rsidRDefault="003B15C6">
      <w:pPr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sz w:val="24"/>
          <w:szCs w:val="24"/>
        </w:rPr>
        <w:object w:dxaOrig="3053" w:dyaOrig="4320" w14:anchorId="372DFA61">
          <v:shape id="_x0000_i1028" type="#_x0000_t75" style="width:514.2pt;height:730.2pt" o:ole="">
            <v:imagedata r:id="rId21" o:title=""/>
          </v:shape>
          <o:OLEObject Type="Embed" ProgID="FoxitReader.Document" ShapeID="_x0000_i1028" DrawAspect="Content" ObjectID="_1716811258" r:id="rId22"/>
        </w:object>
      </w:r>
      <w:r>
        <w:rPr>
          <w:rStyle w:val="a4"/>
          <w:rFonts w:ascii="Times New Roman" w:hAnsi="Times New Roman"/>
          <w:sz w:val="24"/>
          <w:szCs w:val="24"/>
        </w:rPr>
        <w:br w:type="page"/>
      </w:r>
    </w:p>
    <w:p w14:paraId="77A79768" w14:textId="77777777" w:rsidR="003B15C6" w:rsidRDefault="003B15C6" w:rsidP="000D3013">
      <w:pPr>
        <w:jc w:val="center"/>
        <w:rPr>
          <w:rStyle w:val="a4"/>
          <w:rFonts w:ascii="Times New Roman" w:hAnsi="Times New Roman"/>
          <w:sz w:val="24"/>
          <w:szCs w:val="24"/>
        </w:rPr>
      </w:pPr>
    </w:p>
    <w:p w14:paraId="33AECA00" w14:textId="5BF725B2" w:rsidR="00E76EF5" w:rsidRDefault="003B15C6" w:rsidP="00E76EF5">
      <w:pPr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sz w:val="24"/>
          <w:szCs w:val="24"/>
        </w:rPr>
        <w:object w:dxaOrig="3051" w:dyaOrig="4320" w14:anchorId="79EB379F">
          <v:shape id="_x0000_i1029" type="#_x0000_t75" style="width:524.4pt;height:709.8pt" o:ole="">
            <v:imagedata r:id="rId23" o:title=""/>
          </v:shape>
          <o:OLEObject Type="Embed" ProgID="FoxitReader.Document" ShapeID="_x0000_i1029" DrawAspect="Content" ObjectID="_1716811259" r:id="rId24"/>
        </w:object>
      </w:r>
      <w:r>
        <w:rPr>
          <w:rStyle w:val="a4"/>
          <w:rFonts w:ascii="Times New Roman" w:hAnsi="Times New Roman"/>
          <w:sz w:val="24"/>
          <w:szCs w:val="24"/>
        </w:rPr>
        <w:br w:type="page"/>
      </w:r>
    </w:p>
    <w:p w14:paraId="5010DD5E" w14:textId="233B64BE" w:rsidR="00E76EF5" w:rsidRDefault="00E76EF5" w:rsidP="00E76EF5">
      <w:pPr>
        <w:jc w:val="center"/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E370747" wp14:editId="6E0F8D82">
            <wp:extent cx="6657975" cy="94202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3DFCC" w14:textId="51C83FD6" w:rsidR="00E76EF5" w:rsidRDefault="00E76EF5" w:rsidP="000D3013">
      <w:pPr>
        <w:jc w:val="center"/>
        <w:rPr>
          <w:rStyle w:val="a4"/>
          <w:rFonts w:ascii="Times New Roman" w:hAnsi="Times New Roman"/>
          <w:sz w:val="24"/>
          <w:szCs w:val="24"/>
        </w:rPr>
      </w:pPr>
      <w:r>
        <w:rPr>
          <w:rStyle w:val="a4"/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A45D7CD" wp14:editId="34748BE5">
            <wp:extent cx="6657975" cy="94202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46FB7" w14:textId="2782398B" w:rsidR="000D3013" w:rsidRPr="00D60E91" w:rsidRDefault="000D3013" w:rsidP="000D3013">
      <w:pPr>
        <w:jc w:val="center"/>
        <w:rPr>
          <w:rStyle w:val="a4"/>
          <w:rFonts w:ascii="Times New Roman" w:hAnsi="Times New Roman"/>
          <w:b w:val="0"/>
          <w:bCs w:val="0"/>
          <w:sz w:val="24"/>
          <w:szCs w:val="24"/>
        </w:rPr>
      </w:pPr>
      <w:r w:rsidRPr="00D60E91">
        <w:rPr>
          <w:rStyle w:val="a4"/>
          <w:rFonts w:ascii="Times New Roman" w:hAnsi="Times New Roman"/>
          <w:sz w:val="24"/>
          <w:szCs w:val="24"/>
        </w:rPr>
        <w:lastRenderedPageBreak/>
        <w:t>Отзывы и заключения</w:t>
      </w:r>
    </w:p>
    <w:p w14:paraId="7C0E828A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Заключение ФБУН НИИ Дезинфектологии Роспотребнадзора</w:t>
      </w:r>
    </w:p>
    <w:p w14:paraId="53B2D7C6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a5"/>
        </w:rPr>
      </w:pPr>
      <w:r w:rsidRPr="00D60E91">
        <w:rPr>
          <w:rStyle w:val="a5"/>
        </w:rPr>
        <w:t xml:space="preserve">«1. </w:t>
      </w:r>
      <w:proofErr w:type="spellStart"/>
      <w:r w:rsidRPr="00D60E91">
        <w:rPr>
          <w:rStyle w:val="a5"/>
        </w:rPr>
        <w:t>Обеззараживатель</w:t>
      </w:r>
      <w:proofErr w:type="spellEnd"/>
      <w:r w:rsidRPr="00D60E91">
        <w:rPr>
          <w:rStyle w:val="a5"/>
        </w:rPr>
        <w:t>-очиститель воздуха «ТИОН» в двух исполнениях («ТИОН-А» и «ТИОН-В») соответствует требованиям СанПиН 2.1.3.2630-10 для устройств обеззараживания и очистки воздуха для устройств обеззараживания и очистки воздуха, СНиП 31-06-2009 и Единым санитарно-эпидемиологическим и гигиеническим требованиям к товарам, подлежащим санитарно-эпидемиологическому надзору (контролю), утвержденным Решением Комиссии таможенного союза №299 от 28.05.2010 г.</w:t>
      </w:r>
      <w:r w:rsidRPr="00D60E91">
        <w:rPr>
          <w:rStyle w:val="a5"/>
        </w:rPr>
        <w:br/>
        <w:t xml:space="preserve">2. </w:t>
      </w:r>
      <w:r w:rsidRPr="00D60E91">
        <w:t xml:space="preserve">… </w:t>
      </w:r>
      <w:r w:rsidRPr="00D60E91">
        <w:rPr>
          <w:rStyle w:val="a5"/>
        </w:rPr>
        <w:t xml:space="preserve">считаем возможным применение </w:t>
      </w:r>
      <w:proofErr w:type="spellStart"/>
      <w:r w:rsidRPr="00D60E91">
        <w:rPr>
          <w:rStyle w:val="a5"/>
        </w:rPr>
        <w:t>обеззараживателей</w:t>
      </w:r>
      <w:proofErr w:type="spellEnd"/>
      <w:r w:rsidRPr="00D60E91">
        <w:rPr>
          <w:rStyle w:val="a5"/>
        </w:rPr>
        <w:t>-очистителей воздуха «ТИОН», в соответствии с руководством по эксплуатации, в ЛПУ (в том числе инфекционного и туберкулезного профиля) в присутствии людей в непрерывном режиме и в режиме периодического включения, как в системах приточно-вытяжной вентиляции (исполнение «ТИОН -В»), так и в автономном режиме (исполнение «ТИОН -А»)»</w:t>
      </w:r>
    </w:p>
    <w:p w14:paraId="0F0CB9A6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 xml:space="preserve">Отчет о проведении медицинских испытаний в НИИ скорой помощи им. </w:t>
      </w:r>
      <w:proofErr w:type="gramStart"/>
      <w:r w:rsidRPr="00D60E91">
        <w:rPr>
          <w:rStyle w:val="a4"/>
        </w:rPr>
        <w:t>Н.В.</w:t>
      </w:r>
      <w:proofErr w:type="gramEnd"/>
      <w:r w:rsidRPr="00D60E91">
        <w:rPr>
          <w:rStyle w:val="a4"/>
        </w:rPr>
        <w:t xml:space="preserve"> Склифосовского, Москва:</w:t>
      </w:r>
    </w:p>
    <w:p w14:paraId="763ACC4D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r w:rsidRPr="00D60E91">
        <w:t xml:space="preserve">Оценка эффективности обеззараживающего и очищающего действия </w:t>
      </w:r>
      <w:proofErr w:type="spellStart"/>
      <w:r w:rsidRPr="00D60E91">
        <w:t>обеззараживателя</w:t>
      </w:r>
      <w:proofErr w:type="spellEnd"/>
      <w:r w:rsidRPr="00D60E91">
        <w:t xml:space="preserve">-очистителя воздуха «ТИОН А310» проведена в условиях клинических отделений с предположительно высокой микробной обсемененностью воздуха и наличием неприятного запаха: </w:t>
      </w:r>
      <w:proofErr w:type="gramStart"/>
      <w:r w:rsidRPr="00D60E91">
        <w:t>в перевязочных ожогового отделения</w:t>
      </w:r>
      <w:proofErr w:type="gramEnd"/>
      <w:r w:rsidRPr="00D60E91">
        <w:t xml:space="preserve"> и реанимационного отделения для ожоговых больных.</w:t>
      </w:r>
      <w:r w:rsidRPr="00D60E91">
        <w:rPr>
          <w:rStyle w:val="Headerorfooter"/>
        </w:rPr>
        <w:t xml:space="preserve"> </w:t>
      </w:r>
    </w:p>
    <w:p w14:paraId="48BC8C40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</w:t>
      </w:r>
      <w:proofErr w:type="spellStart"/>
      <w:r w:rsidRPr="00D60E91">
        <w:rPr>
          <w:rStyle w:val="a5"/>
        </w:rPr>
        <w:t>Обеззараживатель</w:t>
      </w:r>
      <w:proofErr w:type="spellEnd"/>
      <w:r w:rsidRPr="00D60E91">
        <w:rPr>
          <w:rStyle w:val="a5"/>
        </w:rPr>
        <w:t xml:space="preserve">-очиститель воздуха «ТИОН» обладает высокой эффективностью обеззараживания </w:t>
      </w:r>
      <w:proofErr w:type="gramStart"/>
      <w:r w:rsidRPr="00D60E91">
        <w:rPr>
          <w:rStyle w:val="a5"/>
        </w:rPr>
        <w:t>воздуха,…</w:t>
      </w:r>
      <w:proofErr w:type="gramEnd"/>
      <w:r w:rsidRPr="00D60E91">
        <w:rPr>
          <w:rStyle w:val="a5"/>
        </w:rPr>
        <w:t xml:space="preserve"> обеспечивает нормированные уровни бактериальной обсемененности воздушной среды в условиях наличия постоянного интенсивного источника условно-патогенной и патогенной микрофлоры,…устраняет неприятные запахи,…соответствует современным требованиям, предъявляемым к медицинской технике и его использование в лечебно-профилактических учреждениях целесообразно»</w:t>
      </w:r>
    </w:p>
    <w:p w14:paraId="045D4AD8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МОНИКИ им. Владимирского, Москва:</w:t>
      </w:r>
    </w:p>
    <w:p w14:paraId="0A0D00E9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>Клинические испытания проведены при использовании очистителя-</w:t>
      </w:r>
      <w:proofErr w:type="spellStart"/>
      <w:r w:rsidRPr="00D60E91">
        <w:t>обеззараживателя</w:t>
      </w:r>
      <w:proofErr w:type="spellEnd"/>
      <w:r w:rsidRPr="00D60E91">
        <w:t xml:space="preserve"> воздуха «ТИОН А310», установленного в гнойной операционной операционного отделения.</w:t>
      </w:r>
    </w:p>
    <w:p w14:paraId="2FE8A637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«Результаты исследований воздушной среды показали, что очиститель-</w:t>
      </w:r>
      <w:proofErr w:type="spellStart"/>
      <w:r w:rsidRPr="00D60E91">
        <w:rPr>
          <w:rStyle w:val="a5"/>
        </w:rPr>
        <w:t>обеззараживатель</w:t>
      </w:r>
      <w:proofErr w:type="spellEnd"/>
      <w:r w:rsidRPr="00D60E91">
        <w:rPr>
          <w:rStyle w:val="a5"/>
        </w:rPr>
        <w:t xml:space="preserve"> воздуха ТИОН гарантированно снижает концентрации всех микроорганизмов ниже допустимого уровня, уменьшает количество пыли в воздухе и на поверхностях, кроме того устраняет запахи… Многолетний опыт показывает, что, несмотря на повсеместное использование ультрафиолетового излучения, риск заразиться внутрибольничными инфекциями из года в год только увеличивается. Таким образом, очистители-</w:t>
      </w:r>
      <w:proofErr w:type="spellStart"/>
      <w:r w:rsidRPr="00D60E91">
        <w:rPr>
          <w:rStyle w:val="a5"/>
        </w:rPr>
        <w:t>обеззараживатели</w:t>
      </w:r>
      <w:proofErr w:type="spellEnd"/>
      <w:r w:rsidRPr="00D60E91">
        <w:rPr>
          <w:rStyle w:val="a5"/>
        </w:rPr>
        <w:t xml:space="preserve"> ТИОН являются тем решением, которое уже много лет требуется в медицине для обеспечения безопасности врачей и пациентов. Считаем возможным рекомендовать оборудование «ТИОН» для использования в лечебно-профилактических учреждениях для снижения повышенной обсемененности воздуха, предотвращения возникновения внутрибольничных инфекций и для нейтрализации продуктов горения»</w:t>
      </w:r>
    </w:p>
    <w:p w14:paraId="0B3D4EF8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Клинического центра МГМУ им. Сеченова, Москва:</w:t>
      </w:r>
    </w:p>
    <w:p w14:paraId="4A0B4268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r w:rsidRPr="00D60E91">
        <w:t xml:space="preserve">Клинические испытания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 А310» проводили в реанимационном блоке отделения гнойной хирургии клинической больницы № 1.</w:t>
      </w:r>
      <w:r w:rsidRPr="00D60E91">
        <w:rPr>
          <w:rStyle w:val="Headerorfooter"/>
        </w:rPr>
        <w:t xml:space="preserve"> </w:t>
      </w:r>
    </w:p>
    <w:p w14:paraId="2CFF601B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«За счет использования прибора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 xml:space="preserve"> обсемененность воздуха снижалась более чем в пять раз. Преимуществом прибора являются его низкие шумовые характеристики, что позволяет работать </w:t>
      </w:r>
      <w:r w:rsidRPr="00D60E91">
        <w:rPr>
          <w:rStyle w:val="a5"/>
        </w:rPr>
        <w:lastRenderedPageBreak/>
        <w:t xml:space="preserve">ему в круглосуточном режиме, в присутствии людей. Также рекомендуем применение медицинского </w:t>
      </w:r>
      <w:proofErr w:type="spellStart"/>
      <w:r w:rsidRPr="00D60E91">
        <w:rPr>
          <w:rStyle w:val="a5"/>
        </w:rPr>
        <w:t>обеззараживателя</w:t>
      </w:r>
      <w:proofErr w:type="spellEnd"/>
      <w:r w:rsidRPr="00D60E91">
        <w:rPr>
          <w:rStyle w:val="a5"/>
        </w:rPr>
        <w:t xml:space="preserve">-очистителя воздуха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 xml:space="preserve"> в лечебных учреждениях для очищения воздуха от вредных химических веществ и запахов»</w:t>
      </w:r>
    </w:p>
    <w:p w14:paraId="5C16BADB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ФГУЗ Центр гигиены и эпидемиологии №122 ФМБА России, Санкт-Петербург:</w:t>
      </w:r>
    </w:p>
    <w:p w14:paraId="6F0B5599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 xml:space="preserve">Апробацию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 А100» проводили в микробиологической лаборатории в отделе гнойно-септических инфекций</w:t>
      </w:r>
    </w:p>
    <w:p w14:paraId="20DFB9F5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«Постоянная работа прибора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 xml:space="preserve"> позволила очистить воздух от микроорганизмов практически на 100% и поддерживать необходимую микробную чистоту воздуха во время работы. Прибор также позволяет очищать воздух от запахов. Исходя из данных апробации – прибор может быть использован для обеззараживания воздуха в лечебно-профилактических учреждениях»</w:t>
      </w:r>
    </w:p>
    <w:p w14:paraId="41EDAAB8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НПЦ Медицинской помощи детям с пороками развития черепно-лицевой области и врожденными заболеваниями нервной системы, Москва:</w:t>
      </w:r>
    </w:p>
    <w:p w14:paraId="55BB2FF5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proofErr w:type="spellStart"/>
      <w:r w:rsidRPr="00D60E91">
        <w:t>Обеззараживатель</w:t>
      </w:r>
      <w:proofErr w:type="spellEnd"/>
      <w:r w:rsidRPr="00D60E91">
        <w:t>-очиститель воздуха «ТИОН» был установлен в помещении перевязочной, работал как во время работы с пациентами, так и в отсутствии людей.</w:t>
      </w:r>
      <w:r w:rsidRPr="00D60E91">
        <w:rPr>
          <w:rStyle w:val="Headerorfooter"/>
        </w:rPr>
        <w:t xml:space="preserve"> </w:t>
      </w:r>
    </w:p>
    <w:p w14:paraId="092B9F0D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«Регулярные исследования воздушной среды показали, что </w:t>
      </w:r>
      <w:proofErr w:type="spellStart"/>
      <w:r w:rsidRPr="00D60E91">
        <w:rPr>
          <w:rStyle w:val="a5"/>
        </w:rPr>
        <w:t>обеззараживатель</w:t>
      </w:r>
      <w:proofErr w:type="spellEnd"/>
      <w:r w:rsidRPr="00D60E91">
        <w:rPr>
          <w:rStyle w:val="a5"/>
        </w:rPr>
        <w:t xml:space="preserve">-очиститель воздуха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 xml:space="preserve"> гарантированно снижает концентрации всех микроорганизмов ниже уровня допустимого для особо чистых помещений, уменьшает количество пыли в воздухе (и на поверхностях) и устраняет запахи…их использование гарантирует безопасность воздушной среды в помещении даже при наличии интенсивного источника патогенной микрофлоры. Учитывая актуальность проблемы и результаты исследований эффективности </w:t>
      </w:r>
      <w:proofErr w:type="spellStart"/>
      <w:r w:rsidRPr="00D60E91">
        <w:rPr>
          <w:rStyle w:val="a5"/>
        </w:rPr>
        <w:t>обеззараживателей</w:t>
      </w:r>
      <w:proofErr w:type="spellEnd"/>
      <w:r w:rsidRPr="00D60E91">
        <w:rPr>
          <w:rStyle w:val="a5"/>
        </w:rPr>
        <w:t xml:space="preserve">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>, можно говорить о необходимости повсеместной замены устаревших УФ-</w:t>
      </w:r>
      <w:proofErr w:type="spellStart"/>
      <w:r w:rsidRPr="00D60E91">
        <w:rPr>
          <w:rStyle w:val="a5"/>
        </w:rPr>
        <w:t>рециркуляторов</w:t>
      </w:r>
      <w:proofErr w:type="spellEnd"/>
      <w:r w:rsidRPr="00D60E91">
        <w:rPr>
          <w:rStyle w:val="a5"/>
        </w:rPr>
        <w:t xml:space="preserve"> на </w:t>
      </w:r>
      <w:proofErr w:type="spellStart"/>
      <w:r w:rsidRPr="00D60E91">
        <w:rPr>
          <w:rStyle w:val="a5"/>
        </w:rPr>
        <w:t>обеззараживатели</w:t>
      </w:r>
      <w:proofErr w:type="spellEnd"/>
      <w:r w:rsidRPr="00D60E91">
        <w:rPr>
          <w:rStyle w:val="a5"/>
        </w:rPr>
        <w:t xml:space="preserve">-очистители воздуха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>»</w:t>
      </w:r>
    </w:p>
    <w:p w14:paraId="69816F6A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 xml:space="preserve">Отзыв ФГУ «Научный центр акушерства, гинекологии и перинатологии им. академика </w:t>
      </w:r>
      <w:proofErr w:type="gramStart"/>
      <w:r w:rsidRPr="00D60E91">
        <w:rPr>
          <w:rStyle w:val="a4"/>
        </w:rPr>
        <w:t>В.И.</w:t>
      </w:r>
      <w:proofErr w:type="gramEnd"/>
      <w:r w:rsidRPr="00D60E91">
        <w:rPr>
          <w:rStyle w:val="a4"/>
        </w:rPr>
        <w:t xml:space="preserve"> Кулакова», Москва:</w:t>
      </w:r>
    </w:p>
    <w:p w14:paraId="259C3078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r w:rsidRPr="00D60E91">
        <w:t xml:space="preserve">Апробация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«ТИОН» проводилась в физиологическом детском отделении при размещении оборудования в детском боксе.</w:t>
      </w:r>
      <w:r w:rsidRPr="00D60E91">
        <w:rPr>
          <w:rStyle w:val="Headerorfooter"/>
        </w:rPr>
        <w:t xml:space="preserve"> </w:t>
      </w:r>
    </w:p>
    <w:p w14:paraId="73FC21D7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«Установка показала высокие обеззараживающие свойства, также очищает воздух от содержащихся в нем примесей, запахов. В целом установку «ТИОН» можно охарактеризовать как наиболее эффективную и удобную из существующих на сегодняшний день </w:t>
      </w:r>
      <w:proofErr w:type="spellStart"/>
      <w:r w:rsidRPr="00D60E91">
        <w:rPr>
          <w:rStyle w:val="a5"/>
        </w:rPr>
        <w:t>обеззараживателей</w:t>
      </w:r>
      <w:proofErr w:type="spellEnd"/>
      <w:r w:rsidRPr="00D60E91">
        <w:rPr>
          <w:rStyle w:val="a5"/>
        </w:rPr>
        <w:t xml:space="preserve"> воздуха»</w:t>
      </w:r>
    </w:p>
    <w:p w14:paraId="2AAB226D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Отчет ГКБ №13, Москва:</w:t>
      </w:r>
    </w:p>
    <w:p w14:paraId="02548A0A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proofErr w:type="spellStart"/>
      <w:r w:rsidRPr="00D60E91">
        <w:t>Обеззараживатель-очиститеь</w:t>
      </w:r>
      <w:proofErr w:type="spellEnd"/>
      <w:r w:rsidRPr="00D60E91">
        <w:t xml:space="preserve"> воздуха «ТИОН» установлен в перевязочной № 2 хирургического отделения № 3, где работает в присутствии пациентов и персонала.</w:t>
      </w:r>
      <w:r w:rsidRPr="00D60E91">
        <w:rPr>
          <w:rStyle w:val="Headerorfooter"/>
        </w:rPr>
        <w:t xml:space="preserve"> </w:t>
      </w:r>
    </w:p>
    <w:p w14:paraId="00405E54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«Прибор отлично справляется с задачей снижения обсемененности воздушной среды. Считаем целесообразным применение данного оборудования в лечебном учреждении вместо УФ-</w:t>
      </w:r>
      <w:proofErr w:type="spellStart"/>
      <w:r w:rsidRPr="00D60E91">
        <w:rPr>
          <w:rStyle w:val="a5"/>
        </w:rPr>
        <w:t>рециркуляторов</w:t>
      </w:r>
      <w:proofErr w:type="spellEnd"/>
      <w:r w:rsidRPr="00D60E91">
        <w:rPr>
          <w:rStyle w:val="a5"/>
        </w:rPr>
        <w:t>»</w:t>
      </w:r>
    </w:p>
    <w:p w14:paraId="406F74F0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 xml:space="preserve">Заключение ГКБ №29 им. </w:t>
      </w:r>
      <w:proofErr w:type="gramStart"/>
      <w:r w:rsidRPr="00D60E91">
        <w:rPr>
          <w:rStyle w:val="a4"/>
        </w:rPr>
        <w:t>Н.Э.</w:t>
      </w:r>
      <w:proofErr w:type="gramEnd"/>
      <w:r w:rsidRPr="00D60E91">
        <w:rPr>
          <w:rStyle w:val="a4"/>
        </w:rPr>
        <w:t xml:space="preserve"> Баумана, Москва:</w:t>
      </w:r>
    </w:p>
    <w:p w14:paraId="0EE60369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r w:rsidRPr="00D60E91">
        <w:t xml:space="preserve">Оценку эффективности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«ТИОН» проводили в перевязочной отделения гнойной хирургии.</w:t>
      </w:r>
      <w:r w:rsidRPr="00D60E91">
        <w:rPr>
          <w:rStyle w:val="Headerorfooter"/>
        </w:rPr>
        <w:t xml:space="preserve"> </w:t>
      </w:r>
    </w:p>
    <w:p w14:paraId="291D8FC3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lastRenderedPageBreak/>
        <w:t>«Прибор прост и удобен в эксплуатации, шумовые характеристики не мешают работе. Исходя из данных микробиологических исследований может быть использован для обеззараживания воздуха в лечебно-профилактических организациях»</w:t>
      </w:r>
    </w:p>
    <w:p w14:paraId="6E2103A7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Заключение ГУЗ «Родильный дом №4», Москва:</w:t>
      </w:r>
    </w:p>
    <w:p w14:paraId="03961961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proofErr w:type="spellStart"/>
      <w:r w:rsidRPr="00D60E91">
        <w:t>Обеззараживатель</w:t>
      </w:r>
      <w:proofErr w:type="spellEnd"/>
      <w:r w:rsidRPr="00D60E91">
        <w:t>-очиститель воздуха «ТИОН» работает круглосуточно в отделении реанимации и интенсивной терапии новорожденных.</w:t>
      </w:r>
    </w:p>
    <w:p w14:paraId="30584D85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«По полученному эффекту считаем целесообразным рекомендовать очиститель воздуха «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>» для обеззараживания воздуха и очистки от задымления в рабочем режиме и экстремальных ситуациях в отделении реанимации и интенсивной терапии для новорожденных в присутствии пациентов в родовспомогательных учреждениях»</w:t>
      </w:r>
    </w:p>
    <w:p w14:paraId="46A2B265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Заключение Перинатального медицинского центра «Мать и дитя», Москва:</w:t>
      </w:r>
    </w:p>
    <w:p w14:paraId="6AA2A6AE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>Проведены клинические испытания оборудования «</w:t>
      </w:r>
      <w:proofErr w:type="spellStart"/>
      <w:r w:rsidRPr="00D60E91">
        <w:t>Тион</w:t>
      </w:r>
      <w:proofErr w:type="spellEnd"/>
      <w:r w:rsidRPr="00D60E91">
        <w:t>» с оценкой эксплуатационных качеств и органолептической и визуальной оценкой эффективности удаления запахов при задымлении помещения в рабочем режиме.</w:t>
      </w:r>
    </w:p>
    <w:p w14:paraId="7CE140D1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«Очиститель мобилен, занимает мало места, шум низкий. При задымлении помещения аппаратом </w:t>
      </w:r>
      <w:proofErr w:type="spellStart"/>
      <w:r w:rsidRPr="00D60E91">
        <w:rPr>
          <w:rStyle w:val="a5"/>
        </w:rPr>
        <w:t>сургитрон</w:t>
      </w:r>
      <w:proofErr w:type="spellEnd"/>
      <w:r w:rsidRPr="00D60E91">
        <w:rPr>
          <w:rStyle w:val="a5"/>
        </w:rPr>
        <w:t xml:space="preserve"> сразу исчезают запахи, в том числе канцерогенные вещества в продуктах горения. Кроме того, адсорбируются запахи от стерилизационных веществ»</w:t>
      </w:r>
    </w:p>
    <w:p w14:paraId="6880896F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ФБУЗ «Санкт-Петербургская городская дезинфекционная станция», Санкт-Петербург:</w:t>
      </w:r>
    </w:p>
    <w:p w14:paraId="26255CBD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>Проведены лабораторные испытания оборудования «ТИОН» с анализом обсемененности воздушной среды. При проведении испытаний очиститель-</w:t>
      </w:r>
      <w:proofErr w:type="spellStart"/>
      <w:r w:rsidRPr="00D60E91">
        <w:t>обеззараживатель</w:t>
      </w:r>
      <w:proofErr w:type="spellEnd"/>
      <w:r w:rsidRPr="00D60E91">
        <w:t xml:space="preserve"> воздуха «ТИОН А 310» был установлен в </w:t>
      </w:r>
      <w:proofErr w:type="spellStart"/>
      <w:r w:rsidRPr="00D60E91">
        <w:t>боксированном</w:t>
      </w:r>
      <w:proofErr w:type="spellEnd"/>
      <w:r w:rsidRPr="00D60E91">
        <w:t xml:space="preserve"> помещении лаборатории, предназначенном для приготовления взвесей стафилококка, микобактерий и спорообразующих микроорганизмов, и работал в присутствии сотрудников.</w:t>
      </w:r>
    </w:p>
    <w:p w14:paraId="02638A58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«В результате проведенных испытаний … считаем целесообразным рекомендовать использование очистителя-</w:t>
      </w:r>
      <w:proofErr w:type="spellStart"/>
      <w:r w:rsidRPr="00D60E91">
        <w:rPr>
          <w:rStyle w:val="a5"/>
        </w:rPr>
        <w:t>обеззараживателя</w:t>
      </w:r>
      <w:proofErr w:type="spellEnd"/>
      <w:r w:rsidRPr="00D60E91">
        <w:rPr>
          <w:rStyle w:val="a5"/>
        </w:rPr>
        <w:t xml:space="preserve"> воздуха ТИОН для обеззараживания воздуха, а также уменьшения контаминации поверхностей в помещениях лечебно-профилактических учреждений»</w:t>
      </w:r>
    </w:p>
    <w:p w14:paraId="3FBEF09D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Государственной Новосибирской областной клинической больницы, Новосибирск:</w:t>
      </w:r>
    </w:p>
    <w:p w14:paraId="1B219C0B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 xml:space="preserve">Проведены медицинские испытания </w:t>
      </w:r>
      <w:proofErr w:type="spellStart"/>
      <w:r w:rsidRPr="00D60E91">
        <w:t>обеззараживателя</w:t>
      </w:r>
      <w:proofErr w:type="spellEnd"/>
      <w:r w:rsidRPr="00D60E91">
        <w:t>-очистителя «ТИОН», установленного в палатах реанимации отделения гнойной хирургии, с анализом обсемененности воздушной среды, оценкой эксплуатационных качеств.</w:t>
      </w:r>
    </w:p>
    <w:p w14:paraId="736C16C7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</w:t>
      </w:r>
      <w:proofErr w:type="spellStart"/>
      <w:r w:rsidRPr="00D60E91">
        <w:rPr>
          <w:rStyle w:val="a5"/>
        </w:rPr>
        <w:t>Обеззараживатель</w:t>
      </w:r>
      <w:proofErr w:type="spellEnd"/>
      <w:r w:rsidRPr="00D60E91">
        <w:rPr>
          <w:rStyle w:val="a5"/>
        </w:rPr>
        <w:t xml:space="preserve">-очиститель воздуха «ТИОН» обеспечил соответствие микробной обсемененности воздуха требованиям нормативов даже при резком увеличении интенсивности источников микробиологических и механических загрязнений. Применение </w:t>
      </w:r>
      <w:proofErr w:type="spellStart"/>
      <w:r w:rsidRPr="00D60E91">
        <w:rPr>
          <w:rStyle w:val="a5"/>
        </w:rPr>
        <w:t>обеззараживателей</w:t>
      </w:r>
      <w:proofErr w:type="spellEnd"/>
      <w:r w:rsidRPr="00D60E91">
        <w:rPr>
          <w:rStyle w:val="a5"/>
        </w:rPr>
        <w:t>-очистителей воздуха «ТИОН» в медицинских учреждениях целесообразно как в помещениях категорий А и Б, так и в других помещениях»</w:t>
      </w:r>
    </w:p>
    <w:p w14:paraId="14B2C6C2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Отзыв БУЗОО «Клинический медико-хирургический центр Министерства здравоохранения Омской области», Омск:</w:t>
      </w:r>
    </w:p>
    <w:p w14:paraId="297FBAB3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lastRenderedPageBreak/>
        <w:t xml:space="preserve">Проведены испытания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«ТИОН» в помещениях с изначально высоким уровнем обсемененности воздуха по ОМЧ.</w:t>
      </w:r>
    </w:p>
    <w:p w14:paraId="242A1DAD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«Полученные данные свидетельствует о том, что </w:t>
      </w:r>
      <w:proofErr w:type="spellStart"/>
      <w:r w:rsidRPr="00D60E91">
        <w:rPr>
          <w:rStyle w:val="a5"/>
        </w:rPr>
        <w:t>обеззараживатель</w:t>
      </w:r>
      <w:proofErr w:type="spellEnd"/>
      <w:r w:rsidRPr="00D60E91">
        <w:rPr>
          <w:rStyle w:val="a5"/>
        </w:rPr>
        <w:t xml:space="preserve">-очиститель воздуха 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 xml:space="preserve"> за короткое время обеспечил соответствие микробной обсемененности воздуха требованиям СанПиН 2.1.3.2630-10 при изначально очень высоком уровне микробной обсемененности воздуха»</w:t>
      </w:r>
    </w:p>
    <w:p w14:paraId="7EC1359C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ГУЗ «Белгородская областная клиническая больница Святителя Иоасафа», Белгород:</w:t>
      </w:r>
    </w:p>
    <w:p w14:paraId="5532919D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proofErr w:type="spellStart"/>
      <w:r w:rsidRPr="00D60E91">
        <w:t>Обеззараживатель</w:t>
      </w:r>
      <w:proofErr w:type="spellEnd"/>
      <w:r w:rsidRPr="00D60E91">
        <w:t>-очиститель воздуха «ТИОН» был установлен в отделении акушерского профиля для оценки эффективности обеззараживания воздуха в условиях высокой обсемененности в связи со спецификой отделения.</w:t>
      </w:r>
    </w:p>
    <w:p w14:paraId="10091C43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«На основании результатов лабораторного контроля и оценки работы прибора медицинским персоналом можно сделать выводы о соответствии эффективности очистки воздуха с представленными характеристиками в технической документации»</w:t>
      </w:r>
    </w:p>
    <w:p w14:paraId="488E0337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МБУЗ «Родильный дом №6», Новосибирск:</w:t>
      </w:r>
    </w:p>
    <w:p w14:paraId="0B1E3CC2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bCs/>
        </w:rPr>
        <w:t>Проведены клинические испытания оборудования «</w:t>
      </w:r>
      <w:proofErr w:type="spellStart"/>
      <w:r w:rsidRPr="00D60E91">
        <w:rPr>
          <w:bCs/>
        </w:rPr>
        <w:t>Тион</w:t>
      </w:r>
      <w:proofErr w:type="spellEnd"/>
      <w:r w:rsidRPr="00D60E91">
        <w:rPr>
          <w:bCs/>
        </w:rPr>
        <w:t>» с анализом обсемененности воздушной среды, оценкой эксплуатационных качеств.</w:t>
      </w:r>
    </w:p>
    <w:p w14:paraId="220DA7E9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>«Во всех случаях результаты бак. контроля были отрицательными, что позволяет судить о высокой эффективности использования установки в условиях родильного дома»</w:t>
      </w:r>
    </w:p>
    <w:p w14:paraId="00EF496D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ФБУ «Межобластная туберкулезная больница Управления федеральной службы исполнения наказаний по Краснодарскому краю», Краснодар:</w:t>
      </w:r>
    </w:p>
    <w:p w14:paraId="76E07B6A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 xml:space="preserve">Проведены испытания </w:t>
      </w:r>
      <w:proofErr w:type="spellStart"/>
      <w:r w:rsidRPr="00D60E91">
        <w:t>обеззараживателей</w:t>
      </w:r>
      <w:proofErr w:type="spellEnd"/>
      <w:r w:rsidRPr="00D60E91">
        <w:t>-очистителей воздуха «ТИОН», установленных в легочно-хирургическом отделении.</w:t>
      </w:r>
    </w:p>
    <w:p w14:paraId="1CEB80C8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rPr>
          <w:rStyle w:val="a5"/>
        </w:rPr>
        <w:t xml:space="preserve">«За счет использования </w:t>
      </w:r>
      <w:proofErr w:type="spellStart"/>
      <w:r w:rsidRPr="00D60E91">
        <w:rPr>
          <w:rStyle w:val="a5"/>
        </w:rPr>
        <w:t>обеззараживателя</w:t>
      </w:r>
      <w:proofErr w:type="spellEnd"/>
      <w:r w:rsidRPr="00D60E91">
        <w:rPr>
          <w:rStyle w:val="a5"/>
        </w:rPr>
        <w:t>-очистителя «</w:t>
      </w:r>
      <w:proofErr w:type="spellStart"/>
      <w:r w:rsidRPr="00D60E91">
        <w:rPr>
          <w:rStyle w:val="a5"/>
        </w:rPr>
        <w:t>Тион</w:t>
      </w:r>
      <w:proofErr w:type="spellEnd"/>
      <w:r w:rsidRPr="00D60E91">
        <w:rPr>
          <w:rStyle w:val="a5"/>
        </w:rPr>
        <w:t>» в операционной обсемененность снизилась в 6 раз»</w:t>
      </w:r>
    </w:p>
    <w:p w14:paraId="11B82DA2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</w:rPr>
        <w:t>ФБУ «Межобластная туберкулезная больница ГУФСИН Новосибирской области», Новосибирск:</w:t>
      </w:r>
    </w:p>
    <w:p w14:paraId="61BB636F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b/>
          <w:bCs/>
        </w:rPr>
      </w:pPr>
      <w:proofErr w:type="spellStart"/>
      <w:r w:rsidRPr="00D60E91">
        <w:t>Обеззараживатель</w:t>
      </w:r>
      <w:proofErr w:type="spellEnd"/>
      <w:r w:rsidRPr="00D60E91">
        <w:t>-очиститель воздуха «ТИОН» использовали в помещениях пятого туберкулезного отделения. Исследования обсемененности воздуха проводила независимая микробиологическая лаборатория ОКК ЗАО «Вектор-Медика».</w:t>
      </w:r>
    </w:p>
    <w:p w14:paraId="6CE29361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a5"/>
        </w:rPr>
      </w:pPr>
      <w:r w:rsidRPr="00D60E91">
        <w:rPr>
          <w:rStyle w:val="a5"/>
        </w:rPr>
        <w:t xml:space="preserve">«Полученные данные свидетельствуют о том, что применение </w:t>
      </w:r>
      <w:proofErr w:type="spellStart"/>
      <w:r w:rsidRPr="00D60E91">
        <w:rPr>
          <w:rStyle w:val="a5"/>
        </w:rPr>
        <w:t>обеззараживателей</w:t>
      </w:r>
      <w:proofErr w:type="spellEnd"/>
      <w:r w:rsidRPr="00D60E91">
        <w:rPr>
          <w:rStyle w:val="a5"/>
        </w:rPr>
        <w:t xml:space="preserve">-очистителей воздуха «ТИОН» в помещениях отделений для туберкулезных больниц существенно снижает инфекционную опасность. </w:t>
      </w:r>
      <w:proofErr w:type="spellStart"/>
      <w:r w:rsidRPr="00D60E91">
        <w:rPr>
          <w:rStyle w:val="a5"/>
        </w:rPr>
        <w:t>Обеззараживатели</w:t>
      </w:r>
      <w:proofErr w:type="spellEnd"/>
      <w:r w:rsidRPr="00D60E91">
        <w:rPr>
          <w:rStyle w:val="a5"/>
        </w:rPr>
        <w:t>-очистители «ТИОН» также хорошо очищают воздух от пыли, дыма и запахов, существенно улучшая общую санитарную обстановку»</w:t>
      </w:r>
    </w:p>
    <w:p w14:paraId="4B3CEC52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</w:rPr>
      </w:pPr>
      <w:r w:rsidRPr="00D60E91">
        <w:rPr>
          <w:rStyle w:val="a4"/>
          <w:iCs/>
        </w:rPr>
        <w:t xml:space="preserve">Отзыв ГБУЗ Самарской области «Самарская городская клиническая больница №2 им. </w:t>
      </w:r>
      <w:proofErr w:type="gramStart"/>
      <w:r w:rsidRPr="00D60E91">
        <w:rPr>
          <w:rStyle w:val="a4"/>
          <w:iCs/>
        </w:rPr>
        <w:t>Н.А.</w:t>
      </w:r>
      <w:proofErr w:type="gramEnd"/>
      <w:r w:rsidRPr="00D60E91">
        <w:rPr>
          <w:rStyle w:val="a4"/>
          <w:iCs/>
        </w:rPr>
        <w:t xml:space="preserve"> Семашко», Самара</w:t>
      </w:r>
    </w:p>
    <w:p w14:paraId="7B42D7D5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Headerorfooter"/>
        </w:rPr>
      </w:pPr>
      <w:r w:rsidRPr="00D60E91">
        <w:t xml:space="preserve">Апробацию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«ТИОН-А» проводили в гинекологическом отделении.</w:t>
      </w:r>
      <w:r w:rsidRPr="00D60E91">
        <w:rPr>
          <w:rStyle w:val="Headerorfooter"/>
        </w:rPr>
        <w:t xml:space="preserve"> </w:t>
      </w:r>
    </w:p>
    <w:p w14:paraId="4E5F029C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rStyle w:val="a5"/>
        </w:rPr>
      </w:pPr>
      <w:r w:rsidRPr="00D60E91">
        <w:rPr>
          <w:rStyle w:val="a5"/>
        </w:rPr>
        <w:lastRenderedPageBreak/>
        <w:t xml:space="preserve">«В целом установку «ТИОН-А» </w:t>
      </w:r>
      <w:proofErr w:type="spellStart"/>
      <w:r w:rsidRPr="00D60E91">
        <w:rPr>
          <w:rStyle w:val="a5"/>
        </w:rPr>
        <w:t>можо</w:t>
      </w:r>
      <w:proofErr w:type="spellEnd"/>
      <w:r w:rsidRPr="00D60E91">
        <w:rPr>
          <w:rStyle w:val="a5"/>
        </w:rPr>
        <w:t xml:space="preserve"> охарактеризовать как наиболее эффективную и удобную из существующих на сегодняшний день </w:t>
      </w:r>
      <w:proofErr w:type="spellStart"/>
      <w:r w:rsidRPr="00D60E91">
        <w:rPr>
          <w:rStyle w:val="a5"/>
        </w:rPr>
        <w:t>обеззараживателей</w:t>
      </w:r>
      <w:proofErr w:type="spellEnd"/>
      <w:r w:rsidRPr="00D60E91">
        <w:rPr>
          <w:rStyle w:val="a5"/>
        </w:rPr>
        <w:t xml:space="preserve"> воздуха»</w:t>
      </w:r>
    </w:p>
    <w:p w14:paraId="2DF3FACE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  <w:i/>
        </w:rPr>
      </w:pPr>
      <w:r w:rsidRPr="00D60E91">
        <w:rPr>
          <w:rStyle w:val="a4"/>
          <w:iCs/>
        </w:rPr>
        <w:t>Отзыв ГБУЗ Республики Тыва «Перинатальный центр Республики Тыва», Кызыл</w:t>
      </w:r>
    </w:p>
    <w:p w14:paraId="03E98C67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b/>
        </w:rPr>
      </w:pPr>
      <w:r w:rsidRPr="00D60E91">
        <w:t xml:space="preserve">Апробацию </w:t>
      </w:r>
      <w:proofErr w:type="spellStart"/>
      <w:r w:rsidRPr="00D60E91">
        <w:t>обеззараживателя</w:t>
      </w:r>
      <w:proofErr w:type="spellEnd"/>
      <w:r w:rsidRPr="00D60E91">
        <w:t>-очистителя воздуха «ТИОН А310» проводили в ГУЗ «</w:t>
      </w:r>
      <w:r w:rsidRPr="00D60E91">
        <w:rPr>
          <w:rStyle w:val="a4"/>
          <w:b w:val="0"/>
          <w:iCs/>
        </w:rPr>
        <w:t>Перинатальный центр Республики Тыва»</w:t>
      </w:r>
    </w:p>
    <w:p w14:paraId="31BBFD8C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i/>
        </w:rPr>
      </w:pPr>
      <w:r w:rsidRPr="00D60E91">
        <w:rPr>
          <w:i/>
        </w:rPr>
        <w:t>«Результаты исследований воздушной среды показали, что очиститель-</w:t>
      </w:r>
      <w:proofErr w:type="spellStart"/>
      <w:r w:rsidRPr="00D60E91">
        <w:rPr>
          <w:i/>
        </w:rPr>
        <w:t>обеззараживатель</w:t>
      </w:r>
      <w:proofErr w:type="spellEnd"/>
      <w:r w:rsidRPr="00D60E91">
        <w:rPr>
          <w:i/>
        </w:rPr>
        <w:t xml:space="preserve"> воздуха ТИОН значительно снижает концентрацию всех микроорганизмов, уменьшает количество пыли, а также </w:t>
      </w:r>
      <w:proofErr w:type="spellStart"/>
      <w:r w:rsidRPr="00D60E91">
        <w:rPr>
          <w:i/>
        </w:rPr>
        <w:t>устаняет</w:t>
      </w:r>
      <w:proofErr w:type="spellEnd"/>
      <w:r w:rsidRPr="00D60E91">
        <w:rPr>
          <w:i/>
        </w:rPr>
        <w:t xml:space="preserve"> запахи. Данный прибор прост и удобен в эксплуатации. Считаем целесообразным использование данного оборудования в лечебных учреждениях вместо УФ-</w:t>
      </w:r>
      <w:proofErr w:type="spellStart"/>
      <w:r w:rsidRPr="00D60E91">
        <w:rPr>
          <w:i/>
        </w:rPr>
        <w:t>рецеркуляторов</w:t>
      </w:r>
      <w:proofErr w:type="spellEnd"/>
      <w:r w:rsidRPr="00D60E91">
        <w:rPr>
          <w:i/>
        </w:rPr>
        <w:t>»</w:t>
      </w:r>
    </w:p>
    <w:p w14:paraId="13FAAB32" w14:textId="77777777" w:rsidR="000D3013" w:rsidRPr="00D60E91" w:rsidRDefault="000D3013" w:rsidP="000D3013">
      <w:pPr>
        <w:pStyle w:val="a3"/>
        <w:numPr>
          <w:ilvl w:val="0"/>
          <w:numId w:val="3"/>
        </w:numPr>
        <w:shd w:val="clear" w:color="auto" w:fill="FFFFFF"/>
        <w:spacing w:line="250" w:lineRule="atLeast"/>
        <w:jc w:val="both"/>
        <w:rPr>
          <w:rStyle w:val="a4"/>
          <w:iCs/>
        </w:rPr>
      </w:pPr>
      <w:r w:rsidRPr="00D60E91">
        <w:rPr>
          <w:rStyle w:val="a4"/>
          <w:iCs/>
        </w:rPr>
        <w:t>Отзыв МЗ Самарской области ГБУЗ «Самарская областная клиническая больница им. М. И Калинина», Самара</w:t>
      </w:r>
    </w:p>
    <w:p w14:paraId="12864DA5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</w:pPr>
      <w:r w:rsidRPr="00D60E91">
        <w:t xml:space="preserve">Проведена апробация </w:t>
      </w:r>
      <w:proofErr w:type="spellStart"/>
      <w:r w:rsidRPr="00D60E91">
        <w:t>обеззараживателя</w:t>
      </w:r>
      <w:proofErr w:type="spellEnd"/>
      <w:r w:rsidRPr="00D60E91">
        <w:t xml:space="preserve">-очистителя «Тион-А150», установленного в палате гнойной хирургии отделения реанимации и интенсивной терапии. Во время апробации </w:t>
      </w:r>
      <w:proofErr w:type="spellStart"/>
      <w:r w:rsidRPr="00D60E91">
        <w:t>обеззараживателя</w:t>
      </w:r>
      <w:proofErr w:type="spellEnd"/>
      <w:r w:rsidRPr="00D60E91">
        <w:t xml:space="preserve">-очистителя «Тион-А150» в палате все время находились пациенты, медицинский персонал </w:t>
      </w:r>
      <w:proofErr w:type="gramStart"/>
      <w:r w:rsidRPr="00D60E91">
        <w:t>и  проводились</w:t>
      </w:r>
      <w:proofErr w:type="gramEnd"/>
      <w:r w:rsidRPr="00D60E91">
        <w:t xml:space="preserve"> медицинские манипуляции.</w:t>
      </w:r>
    </w:p>
    <w:p w14:paraId="455D7A6C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jc w:val="both"/>
        <w:rPr>
          <w:i/>
        </w:rPr>
      </w:pPr>
      <w:r w:rsidRPr="00D60E91">
        <w:rPr>
          <w:i/>
        </w:rPr>
        <w:t>«При работе аппарата отмечено резкое снижение средней бактериальной загрязненности воздуха – в 6,4 раза по сравнению с Дезар-7.</w:t>
      </w:r>
    </w:p>
    <w:p w14:paraId="2E2E6604" w14:textId="77777777" w:rsidR="000D3013" w:rsidRDefault="000D3013" w:rsidP="000D3013">
      <w:pPr>
        <w:pStyle w:val="a3"/>
        <w:shd w:val="clear" w:color="auto" w:fill="FFFFFF"/>
        <w:spacing w:line="250" w:lineRule="atLeast"/>
        <w:jc w:val="both"/>
        <w:rPr>
          <w:i/>
        </w:rPr>
      </w:pPr>
      <w:r w:rsidRPr="00D60E91">
        <w:rPr>
          <w:i/>
        </w:rPr>
        <w:t xml:space="preserve">В целом, установку «Тион-А150» можно охарактеризовать как наиболее современный и эффективный </w:t>
      </w:r>
      <w:proofErr w:type="spellStart"/>
      <w:r w:rsidRPr="00D60E91">
        <w:rPr>
          <w:i/>
        </w:rPr>
        <w:t>обеззараживатель</w:t>
      </w:r>
      <w:proofErr w:type="spellEnd"/>
      <w:r w:rsidRPr="00D60E91">
        <w:rPr>
          <w:i/>
        </w:rPr>
        <w:t xml:space="preserve"> воздуха в помещениях лечебных учреждений»</w:t>
      </w:r>
    </w:p>
    <w:p w14:paraId="450C66B1" w14:textId="77777777" w:rsidR="00DA44CA" w:rsidRDefault="00DA44CA" w:rsidP="00EA73FC">
      <w:pPr>
        <w:pStyle w:val="a3"/>
        <w:shd w:val="clear" w:color="auto" w:fill="FFFFFF"/>
        <w:spacing w:line="250" w:lineRule="atLeast"/>
        <w:ind w:firstLine="709"/>
        <w:jc w:val="both"/>
        <w:rPr>
          <w:rStyle w:val="a4"/>
          <w:iCs/>
        </w:rPr>
      </w:pPr>
      <w:r w:rsidRPr="00DA44CA">
        <w:rPr>
          <w:rStyle w:val="a4"/>
          <w:iCs/>
        </w:rPr>
        <w:t>2</w:t>
      </w:r>
      <w:r w:rsidR="00EA73FC">
        <w:rPr>
          <w:rStyle w:val="a4"/>
          <w:iCs/>
        </w:rPr>
        <w:t>2</w:t>
      </w:r>
      <w:r w:rsidRPr="00DA44CA">
        <w:rPr>
          <w:rStyle w:val="a4"/>
          <w:iCs/>
        </w:rPr>
        <w:t xml:space="preserve">. </w:t>
      </w:r>
      <w:r>
        <w:rPr>
          <w:rStyle w:val="a4"/>
          <w:iCs/>
        </w:rPr>
        <w:t>Отзыв ФГБУЗ «Головной центр гигиены и эпидемиологии федерального медико-биологического аген</w:t>
      </w:r>
      <w:r w:rsidR="00DB65F0">
        <w:rPr>
          <w:rStyle w:val="a4"/>
          <w:iCs/>
        </w:rPr>
        <w:t>т</w:t>
      </w:r>
      <w:r>
        <w:rPr>
          <w:rStyle w:val="a4"/>
          <w:iCs/>
        </w:rPr>
        <w:t>ства», Москва</w:t>
      </w:r>
    </w:p>
    <w:p w14:paraId="07CC79D5" w14:textId="77777777" w:rsidR="00DA44CA" w:rsidRDefault="00DA44CA" w:rsidP="000D3013">
      <w:pPr>
        <w:pStyle w:val="a3"/>
        <w:shd w:val="clear" w:color="auto" w:fill="FFFFFF"/>
        <w:spacing w:line="250" w:lineRule="atLeast"/>
        <w:jc w:val="both"/>
      </w:pPr>
      <w:r w:rsidRPr="00DA44CA">
        <w:t xml:space="preserve">Проведена </w:t>
      </w:r>
      <w:proofErr w:type="spellStart"/>
      <w:r>
        <w:t>санитарно</w:t>
      </w:r>
      <w:proofErr w:type="spellEnd"/>
      <w:r>
        <w:t xml:space="preserve"> – </w:t>
      </w:r>
      <w:proofErr w:type="spellStart"/>
      <w:r>
        <w:t>эпидемиологимческая</w:t>
      </w:r>
      <w:proofErr w:type="spellEnd"/>
      <w:r>
        <w:t xml:space="preserve"> экспертиза </w:t>
      </w:r>
      <w:proofErr w:type="spellStart"/>
      <w:r>
        <w:t>обеззараживателя</w:t>
      </w:r>
      <w:proofErr w:type="spellEnd"/>
      <w:r>
        <w:t>-очистителя воздуха «</w:t>
      </w:r>
      <w:proofErr w:type="spellStart"/>
      <w:r>
        <w:t>Тион</w:t>
      </w:r>
      <w:proofErr w:type="spellEnd"/>
      <w:r>
        <w:t xml:space="preserve"> В» </w:t>
      </w:r>
      <w:r>
        <w:rPr>
          <w:lang w:val="en-US"/>
        </w:rPr>
        <w:t>Lam</w:t>
      </w:r>
      <w:r w:rsidRPr="00DA44CA">
        <w:t>-2</w:t>
      </w:r>
      <w:r>
        <w:t xml:space="preserve"> (ламинарный потолок) (площадь ламинарного поля 2,3 м</w:t>
      </w:r>
      <w:r>
        <w:rPr>
          <w:vertAlign w:val="superscript"/>
        </w:rPr>
        <w:t>2</w:t>
      </w:r>
      <w:r>
        <w:t xml:space="preserve">), </w:t>
      </w:r>
      <w:r w:rsidR="003D3150" w:rsidRPr="003D3150">
        <w:t>с установленным автоматическим нагнетателем воздуха «Колонна рециркуляции»,</w:t>
      </w:r>
      <w:r w:rsidR="003D3150">
        <w:t xml:space="preserve"> </w:t>
      </w:r>
      <w:r>
        <w:t>ООО «Аэросервис», предназначенного для подачи стерильного потока воздуха для защиты зоны операционного стола от загрязнений из воздушной среды. Экспертиза проведена на базе ФГБУЗ «Клиническая больница №123 ФМБА России» (перевязочная Центра диабетической стопы).</w:t>
      </w:r>
    </w:p>
    <w:p w14:paraId="4A6A9893" w14:textId="77777777" w:rsidR="00DA44CA" w:rsidRPr="00DA44CA" w:rsidRDefault="00DA44CA" w:rsidP="000D3013">
      <w:pPr>
        <w:pStyle w:val="a3"/>
        <w:shd w:val="clear" w:color="auto" w:fill="FFFFFF"/>
        <w:spacing w:line="250" w:lineRule="atLeast"/>
        <w:jc w:val="both"/>
        <w:rPr>
          <w:i/>
        </w:rPr>
      </w:pPr>
      <w:r>
        <w:t>«</w:t>
      </w:r>
      <w:r w:rsidRPr="00DA44CA">
        <w:rPr>
          <w:i/>
        </w:rPr>
        <w:t xml:space="preserve">Данные микробиологического мониторинга в процессе экспертизы </w:t>
      </w:r>
      <w:proofErr w:type="spellStart"/>
      <w:r w:rsidRPr="00DA44CA">
        <w:rPr>
          <w:i/>
        </w:rPr>
        <w:t>обеззараживателя</w:t>
      </w:r>
      <w:proofErr w:type="spellEnd"/>
      <w:r w:rsidRPr="00DA44CA">
        <w:rPr>
          <w:i/>
        </w:rPr>
        <w:t>-очистителя воздуха «</w:t>
      </w:r>
      <w:proofErr w:type="spellStart"/>
      <w:r w:rsidRPr="00DA44CA">
        <w:rPr>
          <w:i/>
        </w:rPr>
        <w:t>Тион</w:t>
      </w:r>
      <w:proofErr w:type="spellEnd"/>
      <w:r w:rsidRPr="00DA44CA">
        <w:rPr>
          <w:i/>
        </w:rPr>
        <w:t xml:space="preserve"> В» Lam-2 (ламинарный потолок) (площадь ламинарного поля 2,3 м2), с установленным автоматическим нагнетателем воздуха «Колонна рециркуляции», ООО «Аэросервис» в перевязочной центра диабетической стопы показали снижение общего микробного числа и плесневых грибов в воздухе перевязочной Центра диабетической стопы. Показатели микробиологической обсемененности воздушной среды, полученные при работающем ламинарном потолке, соответствуют требованиям СанПиН 2.1.3.26-</w:t>
      </w:r>
      <w:proofErr w:type="gramStart"/>
      <w:r w:rsidRPr="00DA44CA">
        <w:rPr>
          <w:i/>
        </w:rPr>
        <w:t>30-10</w:t>
      </w:r>
      <w:proofErr w:type="gramEnd"/>
      <w:r w:rsidRPr="00DA44CA">
        <w:rPr>
          <w:i/>
        </w:rPr>
        <w:t xml:space="preserve"> «Санитарно-эпидемиологические требования к организациям, осуществляющим медицинскую деятельность».</w:t>
      </w:r>
    </w:p>
    <w:p w14:paraId="766C2214" w14:textId="77777777" w:rsidR="000D3013" w:rsidRPr="00D60E91" w:rsidRDefault="000D3013" w:rsidP="000D3013">
      <w:pPr>
        <w:pStyle w:val="a3"/>
        <w:shd w:val="clear" w:color="auto" w:fill="FFFFFF"/>
        <w:spacing w:line="250" w:lineRule="atLeast"/>
        <w:ind w:left="1070"/>
        <w:jc w:val="both"/>
        <w:rPr>
          <w:rStyle w:val="a4"/>
          <w:iCs/>
        </w:rPr>
      </w:pPr>
    </w:p>
    <w:p w14:paraId="2D6461F0" w14:textId="77777777" w:rsidR="000D3013" w:rsidRDefault="000D3013" w:rsidP="000D3013">
      <w:pPr>
        <w:pStyle w:val="1"/>
        <w:spacing w:before="0" w:after="240"/>
        <w:jc w:val="center"/>
        <w:rPr>
          <w:rFonts w:ascii="Times New Roman" w:hAnsi="Times New Roman"/>
          <w:b w:val="0"/>
          <w:color w:val="548DD4"/>
          <w:sz w:val="24"/>
          <w:szCs w:val="24"/>
        </w:rPr>
      </w:pPr>
    </w:p>
    <w:p w14:paraId="7F0DF3A6" w14:textId="77777777" w:rsidR="000D3013" w:rsidRDefault="000D3013" w:rsidP="000D3013">
      <w:pPr>
        <w:pStyle w:val="1"/>
        <w:spacing w:before="0" w:after="240"/>
        <w:jc w:val="center"/>
        <w:rPr>
          <w:rFonts w:ascii="Times New Roman" w:hAnsi="Times New Roman"/>
          <w:b w:val="0"/>
          <w:color w:val="548DD4"/>
          <w:sz w:val="24"/>
          <w:szCs w:val="24"/>
        </w:rPr>
      </w:pPr>
    </w:p>
    <w:p w14:paraId="71A02201" w14:textId="77777777" w:rsidR="000D3013" w:rsidRPr="00744CCB" w:rsidRDefault="000D3013" w:rsidP="000D3013"/>
    <w:p w14:paraId="2745721B" w14:textId="77777777" w:rsidR="000D3013" w:rsidRPr="0001373D" w:rsidRDefault="000D3013" w:rsidP="000D3013">
      <w:pPr>
        <w:pStyle w:val="1"/>
        <w:spacing w:before="0" w:after="240"/>
        <w:jc w:val="center"/>
        <w:rPr>
          <w:rStyle w:val="a4"/>
          <w:rFonts w:ascii="Times New Roman" w:hAnsi="Times New Roman"/>
          <w:b/>
          <w:bCs/>
          <w:iCs/>
          <w:color w:val="auto"/>
          <w:sz w:val="24"/>
          <w:szCs w:val="24"/>
          <w:lang w:eastAsia="ru-RU"/>
        </w:rPr>
      </w:pPr>
      <w:r w:rsidRPr="0001373D">
        <w:rPr>
          <w:rStyle w:val="a4"/>
          <w:rFonts w:ascii="Times New Roman" w:hAnsi="Times New Roman"/>
          <w:b/>
          <w:bCs/>
          <w:iCs/>
          <w:color w:val="auto"/>
          <w:sz w:val="24"/>
          <w:szCs w:val="24"/>
          <w:lang w:eastAsia="ru-RU"/>
        </w:rPr>
        <w:lastRenderedPageBreak/>
        <w:t>Где работает оборудование «ТИОН»</w:t>
      </w:r>
    </w:p>
    <w:p w14:paraId="2E374575" w14:textId="77777777" w:rsidR="00985F52" w:rsidRPr="00985F52" w:rsidRDefault="00985F52" w:rsidP="00985F52">
      <w:pPr>
        <w:ind w:left="426"/>
        <w:jc w:val="center"/>
        <w:rPr>
          <w:rStyle w:val="a4"/>
          <w:rFonts w:ascii="Times New Roman" w:hAnsi="Times New Roman"/>
          <w:b w:val="0"/>
          <w:bCs w:val="0"/>
          <w:sz w:val="24"/>
          <w:szCs w:val="24"/>
        </w:rPr>
      </w:pPr>
      <w:bookmarkStart w:id="0" w:name="_Hlk70436536"/>
      <w:proofErr w:type="spellStart"/>
      <w:r w:rsidRPr="00985F52">
        <w:rPr>
          <w:rStyle w:val="a4"/>
          <w:rFonts w:ascii="Times New Roman" w:hAnsi="Times New Roman"/>
          <w:iCs/>
          <w:sz w:val="24"/>
          <w:szCs w:val="24"/>
        </w:rPr>
        <w:t>Обеззараживател</w:t>
      </w:r>
      <w:r>
        <w:rPr>
          <w:rStyle w:val="a4"/>
          <w:rFonts w:ascii="Times New Roman" w:hAnsi="Times New Roman"/>
          <w:iCs/>
          <w:sz w:val="24"/>
          <w:szCs w:val="24"/>
        </w:rPr>
        <w:t>и</w:t>
      </w:r>
      <w:proofErr w:type="spellEnd"/>
      <w:r w:rsidRPr="00985F52">
        <w:rPr>
          <w:rStyle w:val="a4"/>
          <w:rFonts w:ascii="Times New Roman" w:hAnsi="Times New Roman"/>
          <w:iCs/>
          <w:sz w:val="24"/>
          <w:szCs w:val="24"/>
        </w:rPr>
        <w:t>-очистител</w:t>
      </w:r>
      <w:r>
        <w:rPr>
          <w:rStyle w:val="a4"/>
          <w:rFonts w:ascii="Times New Roman" w:hAnsi="Times New Roman"/>
          <w:iCs/>
          <w:sz w:val="24"/>
          <w:szCs w:val="24"/>
        </w:rPr>
        <w:t>и</w:t>
      </w:r>
      <w:r w:rsidRPr="00985F52">
        <w:rPr>
          <w:rStyle w:val="a4"/>
          <w:rFonts w:ascii="Times New Roman" w:hAnsi="Times New Roman"/>
          <w:iCs/>
          <w:sz w:val="24"/>
          <w:szCs w:val="24"/>
        </w:rPr>
        <w:t xml:space="preserve"> воздуха «</w:t>
      </w:r>
      <w:proofErr w:type="spellStart"/>
      <w:r w:rsidRPr="00985F52">
        <w:rPr>
          <w:rStyle w:val="a4"/>
          <w:rFonts w:ascii="Times New Roman" w:hAnsi="Times New Roman"/>
          <w:iCs/>
          <w:sz w:val="24"/>
          <w:szCs w:val="24"/>
        </w:rPr>
        <w:t>Тион</w:t>
      </w:r>
      <w:proofErr w:type="spellEnd"/>
      <w:r w:rsidRPr="00985F52">
        <w:rPr>
          <w:rStyle w:val="a4"/>
          <w:rFonts w:ascii="Times New Roman" w:hAnsi="Times New Roman"/>
          <w:iCs/>
          <w:sz w:val="24"/>
          <w:szCs w:val="24"/>
        </w:rPr>
        <w:t xml:space="preserve"> А» («</w:t>
      </w:r>
      <w:proofErr w:type="spellStart"/>
      <w:r w:rsidRPr="00985F52">
        <w:rPr>
          <w:rStyle w:val="a4"/>
          <w:rFonts w:ascii="Times New Roman" w:hAnsi="Times New Roman"/>
          <w:iCs/>
          <w:sz w:val="24"/>
          <w:szCs w:val="24"/>
        </w:rPr>
        <w:t>Tion</w:t>
      </w:r>
      <w:proofErr w:type="spellEnd"/>
      <w:r w:rsidRPr="00985F52">
        <w:rPr>
          <w:rStyle w:val="a4"/>
          <w:rFonts w:ascii="Times New Roman" w:hAnsi="Times New Roman"/>
          <w:iCs/>
          <w:sz w:val="24"/>
          <w:szCs w:val="24"/>
        </w:rPr>
        <w:t xml:space="preserve"> A»)</w:t>
      </w:r>
      <w:bookmarkEnd w:id="0"/>
    </w:p>
    <w:p w14:paraId="19707691" w14:textId="77777777" w:rsidR="000D3013" w:rsidRPr="00985F52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985F52">
        <w:rPr>
          <w:rFonts w:ascii="Times New Roman" w:hAnsi="Times New Roman"/>
          <w:sz w:val="24"/>
          <w:szCs w:val="24"/>
        </w:rPr>
        <w:t>НИИ скорой помо</w:t>
      </w:r>
      <w:r w:rsidR="00C3678C">
        <w:rPr>
          <w:rFonts w:ascii="Times New Roman" w:hAnsi="Times New Roman"/>
          <w:sz w:val="24"/>
          <w:szCs w:val="24"/>
        </w:rPr>
        <w:t>щи им. Н. В Склифосовского, г. Москва</w:t>
      </w:r>
    </w:p>
    <w:p w14:paraId="0A81631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НИИ Общей реаниматологии им. В. А. </w:t>
      </w:r>
      <w:proofErr w:type="spellStart"/>
      <w:r w:rsidRPr="00786DDB">
        <w:rPr>
          <w:rFonts w:ascii="Times New Roman" w:hAnsi="Times New Roman"/>
          <w:sz w:val="24"/>
          <w:szCs w:val="24"/>
        </w:rPr>
        <w:t>Неговского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Учреждение РАМН, г. Москва</w:t>
      </w:r>
    </w:p>
    <w:p w14:paraId="20C2DE45" w14:textId="632FA0CB" w:rsidR="000D3013" w:rsidRPr="00786DDB" w:rsidRDefault="009249F6" w:rsidP="00CA55C0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9249F6">
        <w:rPr>
          <w:rFonts w:ascii="Times New Roman" w:hAnsi="Times New Roman"/>
          <w:sz w:val="24"/>
          <w:szCs w:val="24"/>
        </w:rPr>
        <w:t xml:space="preserve">ГБУ «Психиатрическая больница №32 им. О. В. </w:t>
      </w:r>
      <w:proofErr w:type="spellStart"/>
      <w:r w:rsidRPr="009249F6">
        <w:rPr>
          <w:rFonts w:ascii="Times New Roman" w:hAnsi="Times New Roman"/>
          <w:sz w:val="24"/>
          <w:szCs w:val="24"/>
        </w:rPr>
        <w:t>Кербикова</w:t>
      </w:r>
      <w:proofErr w:type="spellEnd"/>
      <w:r w:rsidRPr="009249F6">
        <w:rPr>
          <w:rFonts w:ascii="Times New Roman" w:hAnsi="Times New Roman"/>
          <w:sz w:val="24"/>
          <w:szCs w:val="24"/>
        </w:rPr>
        <w:t>», с. Добрыниха Домодедовский р-н</w:t>
      </w:r>
      <w:r w:rsidR="00C3678C">
        <w:rPr>
          <w:rFonts w:ascii="Times New Roman" w:hAnsi="Times New Roman"/>
          <w:sz w:val="24"/>
          <w:szCs w:val="24"/>
        </w:rPr>
        <w:t>, Московская область</w:t>
      </w:r>
    </w:p>
    <w:p w14:paraId="6ED5B50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города Москвы «Детская городская поликлиника №</w:t>
      </w:r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91 УЗ ЮАО», г. Москва</w:t>
      </w:r>
    </w:p>
    <w:p w14:paraId="178F0E6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Городская клиническая больница №</w:t>
      </w:r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11, г. Москва</w:t>
      </w:r>
    </w:p>
    <w:p w14:paraId="66289A9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Городская клиническая больница №</w:t>
      </w:r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64, г. Москва </w:t>
      </w:r>
    </w:p>
    <w:p w14:paraId="3EBFD23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НИИ нейрохирургии имени академика </w:t>
      </w:r>
      <w:proofErr w:type="gramStart"/>
      <w:r w:rsidRPr="00786DDB">
        <w:rPr>
          <w:rFonts w:ascii="Times New Roman" w:hAnsi="Times New Roman"/>
          <w:sz w:val="24"/>
          <w:szCs w:val="24"/>
        </w:rPr>
        <w:t>Н.Н.</w:t>
      </w:r>
      <w:proofErr w:type="gramEnd"/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Бурденко, г. Москва</w:t>
      </w:r>
    </w:p>
    <w:p w14:paraId="5FF0AB1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Противотуберкулезный диспансер №</w:t>
      </w:r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2, г.  Москва</w:t>
      </w:r>
    </w:p>
    <w:p w14:paraId="2EE0C87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Городская больница №</w:t>
      </w:r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56, г. Москва</w:t>
      </w:r>
    </w:p>
    <w:p w14:paraId="0077EDD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Областной противотуберкулезный диспансер, г.  Кострома</w:t>
      </w:r>
    </w:p>
    <w:p w14:paraId="13EB9B0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Родильный дом №11, г. Москва</w:t>
      </w:r>
    </w:p>
    <w:p w14:paraId="50A6700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Городская клиническая больница №13, г. Москва</w:t>
      </w:r>
    </w:p>
    <w:p w14:paraId="1C24626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Городская клиническая больница №31, г. Москва</w:t>
      </w:r>
    </w:p>
    <w:p w14:paraId="3AE088E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Детская городская клиническая больница №</w:t>
      </w:r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9 им. Сперанского, г. Москва</w:t>
      </w:r>
    </w:p>
    <w:p w14:paraId="52F1AEB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Инфекционная клиническая больница № 1, г. Москва</w:t>
      </w:r>
    </w:p>
    <w:p w14:paraId="1CC841F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Все дома ребенка ФСИН России</w:t>
      </w:r>
    </w:p>
    <w:p w14:paraId="4996EC3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«ДГКБ №13 </w:t>
      </w:r>
      <w:proofErr w:type="spellStart"/>
      <w:r w:rsidRPr="00786DDB">
        <w:rPr>
          <w:rFonts w:ascii="Times New Roman" w:hAnsi="Times New Roman"/>
          <w:sz w:val="24"/>
          <w:szCs w:val="24"/>
        </w:rPr>
        <w:t>им.Филатова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ДЗМ», г.  Москва</w:t>
      </w:r>
    </w:p>
    <w:p w14:paraId="3DF07A6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Городской перинатальный центр, г. Новосибирска </w:t>
      </w:r>
    </w:p>
    <w:p w14:paraId="4D95AB3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Детская городская клиническая больница №4 им. </w:t>
      </w:r>
      <w:proofErr w:type="spellStart"/>
      <w:r w:rsidRPr="00786DDB">
        <w:rPr>
          <w:rFonts w:ascii="Times New Roman" w:hAnsi="Times New Roman"/>
          <w:sz w:val="24"/>
          <w:szCs w:val="24"/>
        </w:rPr>
        <w:t>Гераськова</w:t>
      </w:r>
      <w:proofErr w:type="spellEnd"/>
      <w:r w:rsidRPr="00786DDB">
        <w:rPr>
          <w:rFonts w:ascii="Times New Roman" w:hAnsi="Times New Roman"/>
          <w:sz w:val="24"/>
          <w:szCs w:val="24"/>
        </w:rPr>
        <w:t>, г. Новосибирск</w:t>
      </w:r>
    </w:p>
    <w:p w14:paraId="01D76F3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Республиканский перинатальный центр, г.  Саранск</w:t>
      </w:r>
    </w:p>
    <w:p w14:paraId="40D1ACC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Противотуберкулезный диспансер №5, г.  Москва</w:t>
      </w:r>
    </w:p>
    <w:p w14:paraId="46DF13E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«Родильный дом», г.  Орехово-Зуево, Московская обл.</w:t>
      </w:r>
    </w:p>
    <w:p w14:paraId="770C920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Межобластной кардиохирургический центр, г.  Нижний Новгород</w:t>
      </w:r>
    </w:p>
    <w:p w14:paraId="384B57C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Детский федеральный противотуберкулезный диспансер, г.  </w:t>
      </w:r>
      <w:proofErr w:type="spellStart"/>
      <w:r w:rsidRPr="00786DDB">
        <w:rPr>
          <w:rFonts w:ascii="Times New Roman" w:hAnsi="Times New Roman"/>
          <w:sz w:val="24"/>
          <w:szCs w:val="24"/>
        </w:rPr>
        <w:t>Кирицы</w:t>
      </w:r>
      <w:proofErr w:type="spellEnd"/>
      <w:r w:rsidRPr="00786DDB">
        <w:rPr>
          <w:rFonts w:ascii="Times New Roman" w:hAnsi="Times New Roman"/>
          <w:sz w:val="24"/>
          <w:szCs w:val="24"/>
        </w:rPr>
        <w:t>, Рязанская обл.</w:t>
      </w:r>
    </w:p>
    <w:p w14:paraId="3D737EE1" w14:textId="77777777" w:rsidR="000D3013" w:rsidRPr="00786DDB" w:rsidRDefault="00CA55C0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  <w:r w:rsidR="000D3013" w:rsidRPr="00786DDB">
        <w:rPr>
          <w:rFonts w:ascii="Times New Roman" w:hAnsi="Times New Roman"/>
          <w:sz w:val="24"/>
          <w:szCs w:val="24"/>
        </w:rPr>
        <w:t xml:space="preserve">Боровская </w:t>
      </w:r>
      <w:r>
        <w:rPr>
          <w:rFonts w:ascii="Times New Roman" w:hAnsi="Times New Roman"/>
          <w:sz w:val="24"/>
          <w:szCs w:val="24"/>
        </w:rPr>
        <w:t>центральная районная больница»</w:t>
      </w:r>
      <w:r w:rsidR="000D3013" w:rsidRPr="00786DDB">
        <w:rPr>
          <w:rFonts w:ascii="Times New Roman" w:hAnsi="Times New Roman"/>
          <w:sz w:val="24"/>
          <w:szCs w:val="24"/>
        </w:rPr>
        <w:t>, Воронежская обл</w:t>
      </w:r>
      <w:r>
        <w:rPr>
          <w:rFonts w:ascii="Times New Roman" w:hAnsi="Times New Roman"/>
          <w:sz w:val="24"/>
          <w:szCs w:val="24"/>
        </w:rPr>
        <w:t>асть</w:t>
      </w:r>
    </w:p>
    <w:p w14:paraId="12D754C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ЛИУ Межобластная туберкулезная больница, г Краснодар (ФСИН) </w:t>
      </w:r>
    </w:p>
    <w:p w14:paraId="69DD3F3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ЛИУ Межобластная туберкулезная больница, г. Новосибирск (ФСИН) </w:t>
      </w:r>
    </w:p>
    <w:p w14:paraId="67CF461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Областной туберкулёзный диспансер, г. Новосибирск</w:t>
      </w:r>
    </w:p>
    <w:p w14:paraId="15C1F9F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НИИ травматологии и ортопедии (НИИТО), г. Новосибирск</w:t>
      </w:r>
    </w:p>
    <w:p w14:paraId="4DA039D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Родильный дом №1, г. Новосибирск</w:t>
      </w:r>
    </w:p>
    <w:p w14:paraId="16D90D7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города Новосибирска «Родильный дом №6», г.  Новосибирск</w:t>
      </w:r>
    </w:p>
    <w:p w14:paraId="1FE70FF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ФГУ ГВКГ им. Бурденко, г.  Москва</w:t>
      </w:r>
    </w:p>
    <w:p w14:paraId="7E5D0A6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Поликлиника ФНС России, г. Москва</w:t>
      </w:r>
    </w:p>
    <w:p w14:paraId="526481FB" w14:textId="77777777" w:rsidR="000D3013" w:rsidRPr="00786DDB" w:rsidRDefault="000D3013" w:rsidP="00B37AA3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ФГБУ «Всероссийский центр экстренной и радиационной медицины имени </w:t>
      </w:r>
      <w:proofErr w:type="gramStart"/>
      <w:r w:rsidRPr="00786DDB">
        <w:rPr>
          <w:rFonts w:ascii="Times New Roman" w:hAnsi="Times New Roman"/>
          <w:sz w:val="24"/>
          <w:szCs w:val="24"/>
        </w:rPr>
        <w:t>А.М.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Никифорова» МЧС России, г.  Санкт-Петербург</w:t>
      </w:r>
    </w:p>
    <w:p w14:paraId="74DB6A8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Республиканский Противотуберкулезный Диспансер, г.  Чебоксары</w:t>
      </w:r>
    </w:p>
    <w:p w14:paraId="2091950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БУЗ «Центр восстановительной медицины и реабилитации</w:t>
      </w:r>
      <w:proofErr w:type="gramStart"/>
      <w:r w:rsidRPr="00786DDB">
        <w:rPr>
          <w:rFonts w:ascii="Times New Roman" w:hAnsi="Times New Roman"/>
          <w:sz w:val="24"/>
          <w:szCs w:val="24"/>
        </w:rPr>
        <w:t>»,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 Омск</w:t>
      </w:r>
    </w:p>
    <w:p w14:paraId="0C100AF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МСЧ 69 (Управление ФСИН), г.  Тверь</w:t>
      </w:r>
    </w:p>
    <w:p w14:paraId="5E804C4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Перинатальный Клинический Центр Алтайского </w:t>
      </w:r>
      <w:proofErr w:type="gramStart"/>
      <w:r w:rsidRPr="00786DDB">
        <w:rPr>
          <w:rFonts w:ascii="Times New Roman" w:hAnsi="Times New Roman"/>
          <w:sz w:val="24"/>
          <w:szCs w:val="24"/>
        </w:rPr>
        <w:t>края,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 Барнаул</w:t>
      </w:r>
    </w:p>
    <w:p w14:paraId="7AFB8813" w14:textId="77777777" w:rsidR="000D3013" w:rsidRPr="00786DDB" w:rsidRDefault="00B37AA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ГАУЗ «</w:t>
      </w:r>
      <w:r w:rsidR="000D3013" w:rsidRPr="00786DDB">
        <w:rPr>
          <w:rFonts w:ascii="Times New Roman" w:hAnsi="Times New Roman"/>
          <w:sz w:val="24"/>
          <w:szCs w:val="24"/>
        </w:rPr>
        <w:t>Брянская Городская Больница №</w:t>
      </w:r>
      <w:r>
        <w:rPr>
          <w:rFonts w:ascii="Times New Roman" w:hAnsi="Times New Roman"/>
          <w:sz w:val="24"/>
          <w:szCs w:val="24"/>
        </w:rPr>
        <w:t xml:space="preserve"> </w:t>
      </w:r>
      <w:r w:rsidR="000D3013" w:rsidRPr="00786DDB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»</w:t>
      </w:r>
      <w:r w:rsidR="000D3013" w:rsidRPr="00786DDB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г. </w:t>
      </w:r>
      <w:r w:rsidR="000D3013" w:rsidRPr="00786DDB">
        <w:rPr>
          <w:rFonts w:ascii="Times New Roman" w:hAnsi="Times New Roman"/>
          <w:sz w:val="24"/>
          <w:szCs w:val="24"/>
        </w:rPr>
        <w:t>Брянск</w:t>
      </w:r>
    </w:p>
    <w:p w14:paraId="1EA02EE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Городская клиническая больница № 83 </w:t>
      </w:r>
      <w:proofErr w:type="gramStart"/>
      <w:r w:rsidRPr="00786DDB">
        <w:rPr>
          <w:rFonts w:ascii="Times New Roman" w:hAnsi="Times New Roman"/>
          <w:sz w:val="24"/>
          <w:szCs w:val="24"/>
        </w:rPr>
        <w:t>ФМБА,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 Москва</w:t>
      </w:r>
    </w:p>
    <w:p w14:paraId="0233F9E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Ленинградский </w:t>
      </w:r>
      <w:r w:rsidR="00C3678C">
        <w:rPr>
          <w:rFonts w:ascii="Times New Roman" w:hAnsi="Times New Roman"/>
          <w:sz w:val="24"/>
          <w:szCs w:val="24"/>
        </w:rPr>
        <w:t>о</w:t>
      </w:r>
      <w:r w:rsidRPr="00786DDB">
        <w:rPr>
          <w:rFonts w:ascii="Times New Roman" w:hAnsi="Times New Roman"/>
          <w:sz w:val="24"/>
          <w:szCs w:val="24"/>
        </w:rPr>
        <w:t xml:space="preserve">бластной </w:t>
      </w:r>
      <w:r w:rsidR="00C3678C">
        <w:rPr>
          <w:rFonts w:ascii="Times New Roman" w:hAnsi="Times New Roman"/>
          <w:sz w:val="24"/>
          <w:szCs w:val="24"/>
        </w:rPr>
        <w:t>п</w:t>
      </w:r>
      <w:r w:rsidRPr="00786DDB">
        <w:rPr>
          <w:rFonts w:ascii="Times New Roman" w:hAnsi="Times New Roman"/>
          <w:sz w:val="24"/>
          <w:szCs w:val="24"/>
        </w:rPr>
        <w:t xml:space="preserve">ротивотуберкулезный </w:t>
      </w:r>
      <w:r w:rsidR="00C3678C">
        <w:rPr>
          <w:rFonts w:ascii="Times New Roman" w:hAnsi="Times New Roman"/>
          <w:sz w:val="24"/>
          <w:szCs w:val="24"/>
        </w:rPr>
        <w:t>д</w:t>
      </w:r>
      <w:r w:rsidRPr="00786DDB">
        <w:rPr>
          <w:rFonts w:ascii="Times New Roman" w:hAnsi="Times New Roman"/>
          <w:sz w:val="24"/>
          <w:szCs w:val="24"/>
        </w:rPr>
        <w:t>испансер, г.  Санкт-Петербург</w:t>
      </w:r>
    </w:p>
    <w:p w14:paraId="1F0716A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Больница Скорой медицинской Помощи им. Захарина, г.  Пенза</w:t>
      </w:r>
    </w:p>
    <w:p w14:paraId="6DFC77D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>Городская поликлиника № 97, г.  Санкт-Петербург</w:t>
      </w:r>
    </w:p>
    <w:p w14:paraId="098EFB1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НО «Выксунская центральная районная больница», г.  Выкса</w:t>
      </w:r>
    </w:p>
    <w:p w14:paraId="4D43051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Городская клиническая больница №1 им. </w:t>
      </w:r>
      <w:proofErr w:type="gramStart"/>
      <w:r w:rsidRPr="00786DDB">
        <w:rPr>
          <w:rFonts w:ascii="Times New Roman" w:hAnsi="Times New Roman"/>
          <w:sz w:val="24"/>
          <w:szCs w:val="24"/>
        </w:rPr>
        <w:t>Н.И.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Пирогова, г.  Москва</w:t>
      </w:r>
    </w:p>
    <w:p w14:paraId="1F27CAA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ОБУЗ «Курская областная клиническая станция переливания крови», г.  Курск</w:t>
      </w:r>
    </w:p>
    <w:p w14:paraId="54964D72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 «Детский дом отдыха «Непецино» Управления делами Президента РФ, Московская область, Коломенский район, п/о Непецино</w:t>
      </w:r>
    </w:p>
    <w:p w14:paraId="2525F40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Печенгская ЦРБ, г.  Заполярный</w:t>
      </w:r>
    </w:p>
    <w:p w14:paraId="3C0F22F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 «</w:t>
      </w:r>
      <w:hyperlink r:id="rId27" w:tgtFrame="_blank" w:history="1">
        <w:r w:rsidRPr="00786DDB">
          <w:rPr>
            <w:rFonts w:ascii="Times New Roman" w:hAnsi="Times New Roman"/>
            <w:iCs/>
            <w:sz w:val="24"/>
            <w:szCs w:val="24"/>
          </w:rPr>
          <w:t>Российский онкологический научный центр</w:t>
        </w:r>
      </w:hyperlink>
      <w:r w:rsidRPr="00786DDB">
        <w:rPr>
          <w:rFonts w:ascii="Times New Roman" w:hAnsi="Times New Roman"/>
          <w:sz w:val="24"/>
          <w:szCs w:val="24"/>
        </w:rPr>
        <w:t xml:space="preserve"> им. Н. Н. Блохина» РАМН, г.  Москва</w:t>
      </w:r>
    </w:p>
    <w:p w14:paraId="2BBDD5BF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 «Всероссийский государственный центр качества и стандартизации</w:t>
      </w:r>
      <w:r w:rsidRPr="00786DDB">
        <w:rPr>
          <w:rFonts w:ascii="Times New Roman" w:hAnsi="Times New Roman"/>
          <w:sz w:val="24"/>
          <w:szCs w:val="24"/>
        </w:rPr>
        <w:br/>
        <w:t>лекарственных средств для животных и кормов», г.  Москва</w:t>
      </w:r>
    </w:p>
    <w:p w14:paraId="2CBDBCB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786DDB">
        <w:rPr>
          <w:rFonts w:ascii="Times New Roman" w:hAnsi="Times New Roman"/>
          <w:sz w:val="24"/>
          <w:szCs w:val="24"/>
        </w:rPr>
        <w:t>МБУЗ  «</w:t>
      </w:r>
      <w:proofErr w:type="gramEnd"/>
      <w:r w:rsidRPr="00786DDB">
        <w:rPr>
          <w:rFonts w:ascii="Times New Roman" w:hAnsi="Times New Roman"/>
          <w:sz w:val="24"/>
          <w:szCs w:val="24"/>
        </w:rPr>
        <w:t>Мытищинская городская клиническая больница», г.  Мытищи</w:t>
      </w:r>
    </w:p>
    <w:p w14:paraId="05FD27B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ФГБУЗ Центр гигиены и эпидемиологии №122 ФМБА России, г.  Санкт-Петербург</w:t>
      </w:r>
    </w:p>
    <w:p w14:paraId="5BE8BD7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Санкт-Петербургский ГУЗ Городская больница №40, г.  Сестрорецк </w:t>
      </w:r>
    </w:p>
    <w:p w14:paraId="0ABA5ED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Городская клиническая больница №6, г.  Москва</w:t>
      </w:r>
    </w:p>
    <w:p w14:paraId="2AD556A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ФГБУЗ «ЦМСЧ №1 ФМБА» России, г.  Байконур</w:t>
      </w:r>
    </w:p>
    <w:p w14:paraId="556A9B90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Поликлиника №3 Федеральной Службы Безопасности Российской Федерации, «Федеральное Государственное учреждение», г.  Москва</w:t>
      </w:r>
    </w:p>
    <w:p w14:paraId="75DEBB0D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ФГБУЗ «Центральная медико-санитарная часть №15 Федерального Медико-биологического агентства» Российской Федерации, г.  Снежинск</w:t>
      </w:r>
    </w:p>
    <w:p w14:paraId="7CBAD67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ГУЗ «Липецкая </w:t>
      </w:r>
      <w:proofErr w:type="gramStart"/>
      <w:r w:rsidRPr="00786DDB">
        <w:rPr>
          <w:rFonts w:ascii="Times New Roman" w:hAnsi="Times New Roman"/>
          <w:sz w:val="24"/>
          <w:szCs w:val="24"/>
        </w:rPr>
        <w:t>областная  станция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переливания крови», г.  Липецк</w:t>
      </w:r>
    </w:p>
    <w:p w14:paraId="26C246B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ГКУ ДЗ СЗАО города Москвы, г.  Москва</w:t>
      </w:r>
    </w:p>
    <w:p w14:paraId="061F5F8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«Череповецкая станция переливания крови», г.  Череповец</w:t>
      </w:r>
    </w:p>
    <w:p w14:paraId="7C9F91DB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«Краевая клиническая больница №1» имени профессора </w:t>
      </w:r>
      <w:proofErr w:type="gramStart"/>
      <w:r w:rsidRPr="00786DDB">
        <w:rPr>
          <w:rFonts w:ascii="Times New Roman" w:hAnsi="Times New Roman"/>
          <w:sz w:val="24"/>
          <w:szCs w:val="24"/>
        </w:rPr>
        <w:t>С.И.</w:t>
      </w:r>
      <w:proofErr w:type="gramEnd"/>
      <w:r w:rsidR="00C3678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Сергеева КГБУЗ Министерства здравоохранения Хабаровского края, г. Хабаровск</w:t>
      </w:r>
    </w:p>
    <w:p w14:paraId="10AB6F07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БУЗ Омской области «Специализированная детская туберкулезная клиническая больница», г.  Омск</w:t>
      </w:r>
    </w:p>
    <w:p w14:paraId="1BCF2BB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ГУ «Больница №6 г.  Грозного», г.  Грозный</w:t>
      </w:r>
    </w:p>
    <w:p w14:paraId="75CE0DC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Республиканский противотуберкулезный диспансер, </w:t>
      </w:r>
      <w:proofErr w:type="gramStart"/>
      <w:r w:rsidRPr="00786DDB">
        <w:rPr>
          <w:rFonts w:ascii="Times New Roman" w:hAnsi="Times New Roman"/>
          <w:sz w:val="24"/>
          <w:szCs w:val="24"/>
        </w:rPr>
        <w:t>Чеченская республика</w:t>
      </w:r>
      <w:proofErr w:type="gramEnd"/>
    </w:p>
    <w:p w14:paraId="7CF4ACB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МУЗ «Октябрьская ЦРБ», Тюменская область,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п.г.т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>. Октябрьское</w:t>
      </w:r>
    </w:p>
    <w:p w14:paraId="5192E5AF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МБУЗ «ЦРБ Кондинского района», Тюменская область, Кондинский район,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п.г.т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 xml:space="preserve">. Междуреченский </w:t>
      </w:r>
    </w:p>
    <w:p w14:paraId="0B82587F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МБУ «Центральная районная больница муниципального образования Нижневартовский район», Ханты-Мансийский автономный округ – </w:t>
      </w:r>
      <w:proofErr w:type="gramStart"/>
      <w:r w:rsidRPr="00786DDB">
        <w:rPr>
          <w:rFonts w:ascii="Times New Roman" w:hAnsi="Times New Roman"/>
          <w:bCs/>
          <w:sz w:val="24"/>
          <w:szCs w:val="24"/>
        </w:rPr>
        <w:t xml:space="preserve">Югра, 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п.г.т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>.</w:t>
      </w:r>
      <w:proofErr w:type="gramEnd"/>
      <w:r w:rsidRPr="00786DDB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Излучинск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 xml:space="preserve"> </w:t>
      </w:r>
    </w:p>
    <w:p w14:paraId="2289C586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МУЗ «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Сытоминская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 xml:space="preserve"> участковая больница», Ханты-Мансийский автономный округ - Югра, Сургутский район, с.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Сытомино</w:t>
      </w:r>
      <w:proofErr w:type="spellEnd"/>
    </w:p>
    <w:p w14:paraId="1A6B60C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МУЗ «Березовская ЦРБ», Ханты-Мансийский автономный округ - Югра, п. Березово</w:t>
      </w:r>
    </w:p>
    <w:p w14:paraId="246D580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МБУЗ «Белоярская ЦРБ», Ханты-Мансийский автономный округ, г.  Белоярский</w:t>
      </w:r>
    </w:p>
    <w:p w14:paraId="11D6462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МУЗ «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Ульт-Ягунская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 xml:space="preserve"> Амбулатория», ХМАО-Югра, Сургутский район, п.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Ульт-Ягун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 xml:space="preserve">       </w:t>
      </w:r>
    </w:p>
    <w:p w14:paraId="644D2E10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МБУЗ «Поликлиника поселка Белый Яр», Тюменская область, ХМАО, Сургутский район,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п.г.т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>. Белый Яр</w:t>
      </w:r>
    </w:p>
    <w:p w14:paraId="7FECFFFD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МБУЗ «Сибирская участковая больница», Ханты-Мансийский автономный округ – Югра, Ханты-Мансийский район, п. Сибирский</w:t>
      </w:r>
    </w:p>
    <w:p w14:paraId="4225877E" w14:textId="77777777" w:rsidR="000D3013" w:rsidRPr="00786DDB" w:rsidRDefault="000D3013" w:rsidP="00C3678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ФАП МБУЗ «Березовская центральная районная больница», Ханты-Мансийский автономный округ - </w:t>
      </w:r>
      <w:proofErr w:type="gramStart"/>
      <w:r w:rsidRPr="00786DDB">
        <w:rPr>
          <w:rFonts w:ascii="Times New Roman" w:hAnsi="Times New Roman"/>
          <w:bCs/>
          <w:sz w:val="24"/>
          <w:szCs w:val="24"/>
        </w:rPr>
        <w:t>Югра,  Березовский</w:t>
      </w:r>
      <w:proofErr w:type="gramEnd"/>
      <w:r w:rsidRPr="00786DDB">
        <w:rPr>
          <w:rFonts w:ascii="Times New Roman" w:hAnsi="Times New Roman"/>
          <w:bCs/>
          <w:sz w:val="24"/>
          <w:szCs w:val="24"/>
        </w:rPr>
        <w:t xml:space="preserve"> район, п.</w:t>
      </w:r>
      <w:r w:rsidR="00C3678C">
        <w:rPr>
          <w:rFonts w:ascii="Times New Roman" w:hAnsi="Times New Roman"/>
          <w:bCs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Теги</w:t>
      </w:r>
    </w:p>
    <w:p w14:paraId="34CBCCE8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МБУЗ «Октябрьская центральная районная больница», Ханты-Мансийский автономный округ - </w:t>
      </w:r>
      <w:proofErr w:type="gramStart"/>
      <w:r w:rsidRPr="00786DDB">
        <w:rPr>
          <w:rFonts w:ascii="Times New Roman" w:hAnsi="Times New Roman"/>
          <w:bCs/>
          <w:sz w:val="24"/>
          <w:szCs w:val="24"/>
        </w:rPr>
        <w:t>Югра,  Октябрьский</w:t>
      </w:r>
      <w:proofErr w:type="gramEnd"/>
      <w:r w:rsidRPr="00786DDB">
        <w:rPr>
          <w:rFonts w:ascii="Times New Roman" w:hAnsi="Times New Roman"/>
          <w:bCs/>
          <w:sz w:val="24"/>
          <w:szCs w:val="24"/>
        </w:rPr>
        <w:t xml:space="preserve"> район, п.</w:t>
      </w:r>
      <w:r w:rsidR="00681E4F">
        <w:rPr>
          <w:rFonts w:ascii="Times New Roman" w:hAnsi="Times New Roman"/>
          <w:bCs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 xml:space="preserve">Заречный  </w:t>
      </w:r>
    </w:p>
    <w:p w14:paraId="0980BBD9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lastRenderedPageBreak/>
        <w:t xml:space="preserve">ФАП МБУЗ «Октябрьская центральная районная больница», Ханты-Мансийский автономный округ - </w:t>
      </w:r>
      <w:proofErr w:type="gramStart"/>
      <w:r w:rsidRPr="00786DDB">
        <w:rPr>
          <w:rFonts w:ascii="Times New Roman" w:hAnsi="Times New Roman"/>
          <w:bCs/>
          <w:sz w:val="24"/>
          <w:szCs w:val="24"/>
        </w:rPr>
        <w:t>Югра,  Октябрьский</w:t>
      </w:r>
      <w:proofErr w:type="gramEnd"/>
      <w:r w:rsidRPr="00786DDB">
        <w:rPr>
          <w:rFonts w:ascii="Times New Roman" w:hAnsi="Times New Roman"/>
          <w:bCs/>
          <w:sz w:val="24"/>
          <w:szCs w:val="24"/>
        </w:rPr>
        <w:t xml:space="preserve"> район, п. Каменный </w:t>
      </w:r>
    </w:p>
    <w:p w14:paraId="2AB325F6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МБУЗ «Ханты-Мансийская районная поликлиника», Ханты-Мансийский автономный округ - </w:t>
      </w:r>
      <w:proofErr w:type="gramStart"/>
      <w:r w:rsidRPr="00786DDB">
        <w:rPr>
          <w:rFonts w:ascii="Times New Roman" w:hAnsi="Times New Roman"/>
          <w:bCs/>
          <w:sz w:val="24"/>
          <w:szCs w:val="24"/>
        </w:rPr>
        <w:t>Югра,  Ханты</w:t>
      </w:r>
      <w:proofErr w:type="gramEnd"/>
      <w:r w:rsidRPr="00786DDB">
        <w:rPr>
          <w:rFonts w:ascii="Times New Roman" w:hAnsi="Times New Roman"/>
          <w:bCs/>
          <w:sz w:val="24"/>
          <w:szCs w:val="24"/>
        </w:rPr>
        <w:t>-Мансийский район, д. Ярки</w:t>
      </w:r>
    </w:p>
    <w:p w14:paraId="35C415B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ГУЗ «Станция Переливания Крови г. Рубцовска», г.  Рубцовск</w:t>
      </w:r>
    </w:p>
    <w:p w14:paraId="3E814AD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КГУЗ «Станция Переливания Крови г. Бийск», г.  Бийск</w:t>
      </w:r>
    </w:p>
    <w:p w14:paraId="0122147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МБУЗ «Козульская ЦРБ», Красноярский край, п.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Козулька</w:t>
      </w:r>
      <w:proofErr w:type="spellEnd"/>
    </w:p>
    <w:p w14:paraId="13790A8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СПБ ГУЗ «Противотуберкулезный </w:t>
      </w:r>
      <w:proofErr w:type="gramStart"/>
      <w:r w:rsidRPr="00786DDB">
        <w:rPr>
          <w:rFonts w:ascii="Times New Roman" w:hAnsi="Times New Roman"/>
          <w:bCs/>
          <w:sz w:val="24"/>
          <w:szCs w:val="24"/>
        </w:rPr>
        <w:t>диспансер  №</w:t>
      </w:r>
      <w:proofErr w:type="gramEnd"/>
      <w:r w:rsidR="00681E4F">
        <w:rPr>
          <w:rFonts w:ascii="Times New Roman" w:hAnsi="Times New Roman"/>
          <w:bCs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16», г.  Санкт-Петербург</w:t>
      </w:r>
    </w:p>
    <w:p w14:paraId="2596A8D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«Городская клиническая больница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52 ДЗМ», г.  Москва</w:t>
      </w:r>
    </w:p>
    <w:p w14:paraId="1FD797A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«Городская клиническая больница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7», г. Красноярск</w:t>
      </w:r>
    </w:p>
    <w:p w14:paraId="2CE2DB6C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ФГУП «Центральный клинический военный госпиталь Федеральной службы безопасности РФ», г. Москва</w:t>
      </w:r>
    </w:p>
    <w:p w14:paraId="16087AF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МЗ РМЭ ГБУ </w:t>
      </w:r>
      <w:proofErr w:type="gramStart"/>
      <w:r w:rsidRPr="00786DDB">
        <w:rPr>
          <w:rFonts w:ascii="Times New Roman" w:hAnsi="Times New Roman"/>
          <w:sz w:val="24"/>
          <w:szCs w:val="24"/>
        </w:rPr>
        <w:t>РМЭ  «</w:t>
      </w:r>
      <w:proofErr w:type="gramEnd"/>
      <w:r w:rsidRPr="00786DDB">
        <w:rPr>
          <w:rFonts w:ascii="Times New Roman" w:hAnsi="Times New Roman"/>
          <w:sz w:val="24"/>
          <w:szCs w:val="24"/>
        </w:rPr>
        <w:t>Йошкар-Олинская детская городская больница», г. Йошкар-Ола</w:t>
      </w:r>
    </w:p>
    <w:p w14:paraId="5E6224D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Федеральная служба исполнения наказаний России по Костромской области, г. Кострома</w:t>
      </w:r>
    </w:p>
    <w:p w14:paraId="762B4844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«Санкт-</w:t>
      </w:r>
      <w:proofErr w:type="gramStart"/>
      <w:r w:rsidRPr="00786DDB">
        <w:rPr>
          <w:rFonts w:ascii="Times New Roman" w:hAnsi="Times New Roman"/>
          <w:sz w:val="24"/>
          <w:szCs w:val="24"/>
        </w:rPr>
        <w:t>Петербургская  Городская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Инфекционная больница № 30 им. С. П. Боткина», г.  Санкт-Петербург</w:t>
      </w:r>
    </w:p>
    <w:p w14:paraId="7580553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 ЯРЦБ Центр по профилактике и борьбе со СПИД, г.  Якутск</w:t>
      </w:r>
    </w:p>
    <w:p w14:paraId="5752B470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ГУЗ г. Москвы «Городская клиническая больница №67 имени </w:t>
      </w:r>
      <w:proofErr w:type="gramStart"/>
      <w:r w:rsidRPr="00786DDB">
        <w:rPr>
          <w:rFonts w:ascii="Times New Roman" w:hAnsi="Times New Roman"/>
          <w:sz w:val="24"/>
          <w:szCs w:val="24"/>
        </w:rPr>
        <w:t>Л.А.</w:t>
      </w:r>
      <w:proofErr w:type="gramEnd"/>
      <w:r w:rsidR="00681E4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6DDB">
        <w:rPr>
          <w:rFonts w:ascii="Times New Roman" w:hAnsi="Times New Roman"/>
          <w:sz w:val="24"/>
          <w:szCs w:val="24"/>
        </w:rPr>
        <w:t>Ворохобова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Департамента здравоохранения города Москвы», г. Москва</w:t>
      </w:r>
    </w:p>
    <w:p w14:paraId="1AE11E3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ГБОУ ВПО Первый МГМУ им. </w:t>
      </w:r>
      <w:proofErr w:type="gramStart"/>
      <w:r w:rsidRPr="00786DDB">
        <w:rPr>
          <w:rFonts w:ascii="Times New Roman" w:hAnsi="Times New Roman"/>
          <w:sz w:val="24"/>
          <w:szCs w:val="24"/>
        </w:rPr>
        <w:t>И.М.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Сеченова Минздрава России, г. Москва</w:t>
      </w:r>
    </w:p>
    <w:p w14:paraId="495091D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Style w:val="contenttab"/>
          <w:rFonts w:ascii="Times New Roman" w:hAnsi="Times New Roman"/>
          <w:sz w:val="24"/>
          <w:szCs w:val="24"/>
        </w:rPr>
      </w:pPr>
      <w:r w:rsidRPr="00786DDB">
        <w:rPr>
          <w:rStyle w:val="contenttab"/>
          <w:rFonts w:ascii="Times New Roman" w:hAnsi="Times New Roman"/>
          <w:sz w:val="24"/>
          <w:szCs w:val="24"/>
        </w:rPr>
        <w:t>ГБУ «С</w:t>
      </w:r>
      <w:r w:rsidR="00681E4F">
        <w:rPr>
          <w:rStyle w:val="contenttab"/>
          <w:rFonts w:ascii="Times New Roman" w:hAnsi="Times New Roman"/>
          <w:sz w:val="24"/>
          <w:szCs w:val="24"/>
        </w:rPr>
        <w:t>анкт</w:t>
      </w:r>
      <w:r w:rsidRPr="00786DDB">
        <w:rPr>
          <w:rStyle w:val="contenttab"/>
          <w:rFonts w:ascii="Times New Roman" w:hAnsi="Times New Roman"/>
          <w:sz w:val="24"/>
          <w:szCs w:val="24"/>
        </w:rPr>
        <w:t>-П</w:t>
      </w:r>
      <w:r w:rsidR="00681E4F">
        <w:rPr>
          <w:rStyle w:val="contenttab"/>
          <w:rFonts w:ascii="Times New Roman" w:hAnsi="Times New Roman"/>
          <w:sz w:val="24"/>
          <w:szCs w:val="24"/>
        </w:rPr>
        <w:t>етербургская</w:t>
      </w:r>
      <w:r w:rsidRPr="00786DDB">
        <w:rPr>
          <w:rStyle w:val="contenttab"/>
          <w:rFonts w:ascii="Times New Roman" w:hAnsi="Times New Roman"/>
          <w:sz w:val="24"/>
          <w:szCs w:val="24"/>
        </w:rPr>
        <w:t xml:space="preserve"> </w:t>
      </w:r>
      <w:proofErr w:type="spellStart"/>
      <w:r w:rsidR="00681E4F">
        <w:rPr>
          <w:rStyle w:val="contenttab"/>
          <w:rFonts w:ascii="Times New Roman" w:hAnsi="Times New Roman"/>
          <w:sz w:val="24"/>
          <w:szCs w:val="24"/>
        </w:rPr>
        <w:t>горветстанция</w:t>
      </w:r>
      <w:proofErr w:type="spellEnd"/>
      <w:r w:rsidRPr="00786DDB">
        <w:rPr>
          <w:rStyle w:val="contenttab"/>
          <w:rFonts w:ascii="Times New Roman" w:hAnsi="Times New Roman"/>
          <w:sz w:val="24"/>
          <w:szCs w:val="24"/>
        </w:rPr>
        <w:t>», г. Санкт-Петербург</w:t>
      </w:r>
    </w:p>
    <w:p w14:paraId="32F80D5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Style w:val="contenttab"/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«Психоневрологический диспансер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8», </w:t>
      </w:r>
      <w:r w:rsidRPr="00786DDB">
        <w:rPr>
          <w:rStyle w:val="contenttab"/>
          <w:rFonts w:ascii="Times New Roman" w:hAnsi="Times New Roman"/>
          <w:sz w:val="24"/>
          <w:szCs w:val="24"/>
        </w:rPr>
        <w:t>г. Санкт-Петербург</w:t>
      </w:r>
    </w:p>
    <w:p w14:paraId="7123D44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«Стоматологическая поликлиника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20», г. Москва</w:t>
      </w:r>
    </w:p>
    <w:p w14:paraId="0694CC8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ГОБУЗ «</w:t>
      </w:r>
      <w:r w:rsidRPr="00786DDB">
        <w:rPr>
          <w:rFonts w:ascii="Times New Roman" w:hAnsi="Times New Roman"/>
          <w:bCs/>
          <w:sz w:val="24"/>
          <w:szCs w:val="24"/>
        </w:rPr>
        <w:t>Новгородская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областная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клиническая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больница</w:t>
      </w:r>
      <w:r w:rsidRPr="00786DDB">
        <w:rPr>
          <w:rFonts w:ascii="Times New Roman" w:hAnsi="Times New Roman"/>
          <w:sz w:val="24"/>
          <w:szCs w:val="24"/>
        </w:rPr>
        <w:t>», г. Великий Новгород</w:t>
      </w:r>
    </w:p>
    <w:p w14:paraId="1576BA8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БУЗ Воронежской области «Областная детская клиническая больница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2», г. Воронеж</w:t>
      </w:r>
    </w:p>
    <w:p w14:paraId="06DD6C1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ФБЛПУ «Областная больница №</w:t>
      </w:r>
      <w:r w:rsidR="00681E4F">
        <w:rPr>
          <w:rFonts w:ascii="Times New Roman" w:hAnsi="Times New Roman"/>
          <w:bCs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11 УФСИН России по Омской области», г. Омск</w:t>
      </w:r>
    </w:p>
    <w:p w14:paraId="77893D1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Свердловской области «Противотуберкулезный диспансер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2», г. Нижний Тагил</w:t>
      </w:r>
    </w:p>
    <w:p w14:paraId="66F8BFA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Ульяновский Областной Противотуберкулезный Диспансер, г. Ульяновск</w:t>
      </w:r>
    </w:p>
    <w:p w14:paraId="6FDCEA31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Казенное учреждение Ханты-Мансийского автономного округа - Югры «Сургутский клинический противотуберкулезный диспансер», г. Сургут</w:t>
      </w:r>
    </w:p>
    <w:p w14:paraId="09113E0F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ФГБУ «Новосибирский Научно-исследовательский институт </w:t>
      </w:r>
      <w:proofErr w:type="gramStart"/>
      <w:r w:rsidRPr="00786DDB">
        <w:rPr>
          <w:rFonts w:ascii="Times New Roman" w:hAnsi="Times New Roman"/>
          <w:sz w:val="24"/>
          <w:szCs w:val="24"/>
        </w:rPr>
        <w:t>туберкулеза»  Минздравсоцразвития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России, г. Новосибирск</w:t>
      </w:r>
    </w:p>
    <w:p w14:paraId="75867A6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ФКУ Исправительная колония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1 УФСИН России по Костромской области, г.  Кострома </w:t>
      </w:r>
    </w:p>
    <w:p w14:paraId="43136B2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Областная детская больница, г. Южно-Сахалинск, Сахалинская область</w:t>
      </w:r>
    </w:p>
    <w:p w14:paraId="5B03BDEB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МЗРТ «Тувинский республиканский противотуберкулезный диспансер», г. </w:t>
      </w:r>
      <w:proofErr w:type="gramStart"/>
      <w:r w:rsidRPr="00786DDB">
        <w:rPr>
          <w:rFonts w:ascii="Times New Roman" w:hAnsi="Times New Roman"/>
          <w:sz w:val="24"/>
          <w:szCs w:val="24"/>
        </w:rPr>
        <w:t>Кызыл,  Республика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Тыва</w:t>
      </w:r>
    </w:p>
    <w:p w14:paraId="3999C407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НУЗ «Дорожная клиническая больница на станции Новосибирск-Главный ОАО «РЖД» - многопрофильное медицинское учреждение, г. Новосибирск</w:t>
      </w:r>
    </w:p>
    <w:p w14:paraId="5B020A59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Краевое государственное бюджетное </w:t>
      </w:r>
      <w:proofErr w:type="spellStart"/>
      <w:r w:rsidRPr="00786DDB">
        <w:rPr>
          <w:rFonts w:ascii="Times New Roman" w:hAnsi="Times New Roman"/>
          <w:sz w:val="24"/>
          <w:szCs w:val="24"/>
        </w:rPr>
        <w:t>учереждение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здравоохранения</w:t>
      </w:r>
      <w:r w:rsidRPr="00786DDB">
        <w:rPr>
          <w:rFonts w:ascii="Times New Roman" w:hAnsi="Times New Roman"/>
          <w:sz w:val="24"/>
          <w:szCs w:val="24"/>
        </w:rPr>
        <w:br/>
        <w:t>«Краевая клиническая больница № 2», г. Хабаровск</w:t>
      </w:r>
    </w:p>
    <w:p w14:paraId="7853CEF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МБУЗ Красновишерская ЦРБ, г. Красновишерск  </w:t>
      </w:r>
    </w:p>
    <w:p w14:paraId="4237193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Переволоцкая ЦРБ, Оренбургская область</w:t>
      </w:r>
    </w:p>
    <w:p w14:paraId="56CF443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«Противотуберкулезный диспансер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2», г. Санкт-Петербург</w:t>
      </w:r>
    </w:p>
    <w:p w14:paraId="68781D9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«Клиническая городская поликлиника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1», г. Сургут</w:t>
      </w:r>
    </w:p>
    <w:p w14:paraId="6314D5A4" w14:textId="77777777" w:rsidR="000D3013" w:rsidRPr="00786DDB" w:rsidRDefault="000D3013" w:rsidP="00681E4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«Государственное бюджетное учреждение Якутская городская больница № 4 Женская консультация «Центр репродуктивного здоровья», г. Якутск </w:t>
      </w:r>
    </w:p>
    <w:p w14:paraId="3154EAF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«Городская туберкулезная больница №</w:t>
      </w:r>
      <w:r w:rsidR="00681E4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2», г. Санкт-Петербург</w:t>
      </w:r>
    </w:p>
    <w:p w14:paraId="21C6DF46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>ФГБУ «Уральский научно-исследовательский институт фтизиопульмонологии» Минздрава России, г. Екатеринбург</w:t>
      </w:r>
    </w:p>
    <w:p w14:paraId="6570363A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Новосибирской области «Новосибирская центральная районная больница</w:t>
      </w:r>
      <w:proofErr w:type="gramStart"/>
      <w:r w:rsidRPr="00786DDB">
        <w:rPr>
          <w:rFonts w:ascii="Times New Roman" w:hAnsi="Times New Roman"/>
          <w:sz w:val="24"/>
          <w:szCs w:val="24"/>
        </w:rPr>
        <w:t>»,  Новосибирская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область</w:t>
      </w:r>
    </w:p>
    <w:p w14:paraId="1CDD38F2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 «Детская городская клиническая больница №2» Городского округа «Город Якутск», г. Якутск</w:t>
      </w:r>
    </w:p>
    <w:p w14:paraId="6DDE68A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 «Павлодарский областной противотуберкулезный диспансер», г. Павлодар</w:t>
      </w:r>
    </w:p>
    <w:p w14:paraId="0861356C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Министерство здравоохранения Республики Хакасия Государственное бюджетное учреждение здравоохранения Республики Хакасия «Центральная городская больница г. Саяногорска», г. Саяногорск</w:t>
      </w:r>
    </w:p>
    <w:p w14:paraId="144B1B9F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города Москвы «Городская клиническая больница № 12 Департамента здравоохранения города Москвы», г. Москва</w:t>
      </w:r>
    </w:p>
    <w:p w14:paraId="206F5CC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ФГУЗ «Центр гигиены и эпидемиологии в Оренбургской области», г. Оренбург</w:t>
      </w:r>
    </w:p>
    <w:p w14:paraId="6B46489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СПб ГБУЗ Городская Больница №</w:t>
      </w:r>
      <w:proofErr w:type="gramStart"/>
      <w:r w:rsidRPr="00786DDB">
        <w:rPr>
          <w:rFonts w:ascii="Times New Roman" w:hAnsi="Times New Roman"/>
          <w:sz w:val="24"/>
          <w:szCs w:val="24"/>
        </w:rPr>
        <w:t>26 ,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Санкт-Петербург</w:t>
      </w:r>
    </w:p>
    <w:p w14:paraId="025B484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«Новокузнецкий клинический онкологический диспансер», г. Новокузнецк</w:t>
      </w:r>
    </w:p>
    <w:p w14:paraId="02EFD470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Новосибирской области «Детская городская клиническая больница № 6», г. Новосибирск</w:t>
      </w:r>
    </w:p>
    <w:p w14:paraId="45B5729B" w14:textId="77777777" w:rsidR="000D3013" w:rsidRPr="00786DDB" w:rsidRDefault="000D3013" w:rsidP="00B60A84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«И</w:t>
      </w:r>
      <w:r w:rsidR="00B60A84">
        <w:rPr>
          <w:rFonts w:ascii="Times New Roman" w:hAnsi="Times New Roman"/>
          <w:sz w:val="24"/>
          <w:szCs w:val="24"/>
        </w:rPr>
        <w:t>ркутское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60A84">
        <w:rPr>
          <w:rFonts w:ascii="Times New Roman" w:hAnsi="Times New Roman"/>
          <w:sz w:val="24"/>
          <w:szCs w:val="24"/>
        </w:rPr>
        <w:t>областное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60A84">
        <w:rPr>
          <w:rFonts w:ascii="Times New Roman" w:hAnsi="Times New Roman"/>
          <w:sz w:val="24"/>
          <w:szCs w:val="24"/>
        </w:rPr>
        <w:t>патологоанатомическое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60A84">
        <w:rPr>
          <w:rFonts w:ascii="Times New Roman" w:hAnsi="Times New Roman"/>
          <w:sz w:val="24"/>
          <w:szCs w:val="24"/>
        </w:rPr>
        <w:t>бюро</w:t>
      </w:r>
      <w:r w:rsidRPr="00786DDB">
        <w:rPr>
          <w:rFonts w:ascii="Times New Roman" w:hAnsi="Times New Roman"/>
          <w:sz w:val="24"/>
          <w:szCs w:val="24"/>
        </w:rPr>
        <w:t xml:space="preserve">» со специализацией «Судебно-медицинская </w:t>
      </w:r>
      <w:proofErr w:type="gramStart"/>
      <w:r w:rsidRPr="00786DDB">
        <w:rPr>
          <w:rFonts w:ascii="Times New Roman" w:hAnsi="Times New Roman"/>
          <w:sz w:val="24"/>
          <w:szCs w:val="24"/>
        </w:rPr>
        <w:t>экспертиза,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Иркутск</w:t>
      </w:r>
    </w:p>
    <w:p w14:paraId="5CFA6B56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28" w:tgtFrame="_blank" w:history="1">
        <w:r w:rsidR="000D3013" w:rsidRPr="00786DDB">
          <w:rPr>
            <w:rFonts w:ascii="Times New Roman" w:hAnsi="Times New Roman"/>
            <w:sz w:val="24"/>
            <w:szCs w:val="24"/>
          </w:rPr>
          <w:t xml:space="preserve">ГБУЗ «Городская клиническая больница № 2» </w:t>
        </w:r>
      </w:hyperlink>
      <w:hyperlink r:id="rId29" w:tgtFrame="_blank" w:history="1">
        <w:r w:rsidR="000D3013" w:rsidRPr="00786DDB">
          <w:rPr>
            <w:rFonts w:ascii="Times New Roman" w:hAnsi="Times New Roman"/>
            <w:sz w:val="24"/>
            <w:szCs w:val="24"/>
          </w:rPr>
          <w:t>,</w:t>
        </w:r>
      </w:hyperlink>
      <w:r w:rsidR="000D3013" w:rsidRPr="00786DDB">
        <w:rPr>
          <w:rFonts w:ascii="Times New Roman" w:hAnsi="Times New Roman"/>
          <w:sz w:val="24"/>
          <w:szCs w:val="24"/>
        </w:rPr>
        <w:t xml:space="preserve"> г. Оренбург</w:t>
      </w:r>
    </w:p>
    <w:p w14:paraId="0DF49BE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«Таштагольская центральная районная больница, Кемеровская область</w:t>
      </w:r>
    </w:p>
    <w:p w14:paraId="7C0EE38E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Муниципальное учреждение здравоохранения «Детская городская клиническая больница № 5», г. Кемерово</w:t>
      </w:r>
    </w:p>
    <w:p w14:paraId="623CC69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«Тамбовская станция переливания крови», г. Тамбов</w:t>
      </w:r>
    </w:p>
    <w:p w14:paraId="509B0FA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Республики Мордовия «Родильный дом», </w:t>
      </w:r>
      <w:proofErr w:type="gramStart"/>
      <w:r w:rsidRPr="00786DDB">
        <w:rPr>
          <w:rFonts w:ascii="Times New Roman" w:hAnsi="Times New Roman"/>
          <w:sz w:val="24"/>
          <w:szCs w:val="24"/>
        </w:rPr>
        <w:t>г 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Саранск</w:t>
      </w:r>
    </w:p>
    <w:p w14:paraId="67B55FF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РМЭ «Волжская центральная районная больница», г. Волжск</w:t>
      </w:r>
    </w:p>
    <w:p w14:paraId="342FC48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iCs/>
          <w:sz w:val="24"/>
          <w:szCs w:val="24"/>
        </w:rPr>
        <w:t>ГУЗ «Оренбургский городской ПТД», г. Оренбург</w:t>
      </w:r>
    </w:p>
    <w:p w14:paraId="2793263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«Кольская центральная районная больница», г Кола</w:t>
      </w:r>
    </w:p>
    <w:p w14:paraId="532CF3A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«Клинический госпиталь МСЧ ГУВД </w:t>
      </w:r>
      <w:proofErr w:type="spellStart"/>
      <w:r w:rsidRPr="00786DDB">
        <w:rPr>
          <w:rFonts w:ascii="Times New Roman" w:hAnsi="Times New Roman"/>
          <w:sz w:val="24"/>
          <w:szCs w:val="24"/>
        </w:rPr>
        <w:t>Спб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и Ленинградской области», г. Санкт-Петербург</w:t>
      </w:r>
    </w:p>
    <w:p w14:paraId="7E8C1CF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«Городской родильный дом», г. Южно-Сахалинск</w:t>
      </w:r>
    </w:p>
    <w:p w14:paraId="603F2A22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ГКУЗ города Москвы Туберкулезная больница </w:t>
      </w:r>
      <w:r w:rsidR="006A157B">
        <w:rPr>
          <w:rFonts w:ascii="Times New Roman" w:hAnsi="Times New Roman"/>
          <w:sz w:val="24"/>
          <w:szCs w:val="24"/>
        </w:rPr>
        <w:t xml:space="preserve">№ </w:t>
      </w:r>
      <w:proofErr w:type="gramStart"/>
      <w:r w:rsidRPr="00786DDB">
        <w:rPr>
          <w:rFonts w:ascii="Times New Roman" w:hAnsi="Times New Roman"/>
          <w:sz w:val="24"/>
          <w:szCs w:val="24"/>
        </w:rPr>
        <w:t>6  Департамента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здравоохранения города Москвы, г. Москва</w:t>
      </w:r>
    </w:p>
    <w:p w14:paraId="7240396F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ГКУЗ города Москвы Детский туберкулезный санаторий </w:t>
      </w:r>
      <w:r w:rsidR="006A157B">
        <w:rPr>
          <w:rFonts w:ascii="Times New Roman" w:hAnsi="Times New Roman"/>
          <w:sz w:val="24"/>
          <w:szCs w:val="24"/>
        </w:rPr>
        <w:t xml:space="preserve">№ </w:t>
      </w:r>
      <w:r w:rsidRPr="00786DDB">
        <w:rPr>
          <w:rFonts w:ascii="Times New Roman" w:hAnsi="Times New Roman"/>
          <w:sz w:val="24"/>
          <w:szCs w:val="24"/>
        </w:rPr>
        <w:t>17 Департамента здравоохранения города Москвы, г. Москва</w:t>
      </w:r>
    </w:p>
    <w:p w14:paraId="24E8446C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ГКУЗ города Москвы Детский туберкулезный санаторий №</w:t>
      </w:r>
      <w:r w:rsidR="006A157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34 Департамента здравоохранения города Москвы, г. Москва</w:t>
      </w:r>
    </w:p>
    <w:p w14:paraId="7D95A8B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786DDB">
        <w:rPr>
          <w:rFonts w:ascii="Times New Roman" w:hAnsi="Times New Roman"/>
          <w:sz w:val="24"/>
          <w:szCs w:val="24"/>
        </w:rPr>
        <w:t>ОГУЗ  «</w:t>
      </w:r>
      <w:proofErr w:type="gramEnd"/>
      <w:r w:rsidRPr="00786DDB">
        <w:rPr>
          <w:rFonts w:ascii="Times New Roman" w:hAnsi="Times New Roman"/>
          <w:sz w:val="24"/>
          <w:szCs w:val="24"/>
        </w:rPr>
        <w:t>Томская областная клиническая туберкулезная больница», г. Томск</w:t>
      </w:r>
    </w:p>
    <w:p w14:paraId="717576C0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«Иркутский областной центр по профилактике и борьбе со СПИД и инфекционными заболеваниями», г. Иркутск</w:t>
      </w:r>
    </w:p>
    <w:p w14:paraId="425985AE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 «Дальневосточный научный центр физиологии и патологии дыхания» СО РАМН – НИИ охраны материнства и детства, г. Хабаровск</w:t>
      </w:r>
    </w:p>
    <w:p w14:paraId="7F6A4DA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НУЗ «Дорожная клиническая больница на станции Хабаровск-1 ОАО «РЖД», г. Хабаровск</w:t>
      </w:r>
    </w:p>
    <w:p w14:paraId="2C312F7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НУЗ «Дорожная больница на ст.</w:t>
      </w:r>
      <w:r w:rsidR="006A157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Южно-Сахалинск ОАО «РЖД», г. Южно-Сахалинск</w:t>
      </w:r>
    </w:p>
    <w:p w14:paraId="75F7E77C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НО «Специализированная кардиохирургическая клиническая больница», г. Нижний Новгород</w:t>
      </w:r>
    </w:p>
    <w:p w14:paraId="427883C5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 лечебно-профилактическое учреждение «Городская клиническая больница №29», г. Новокузнецк</w:t>
      </w:r>
    </w:p>
    <w:p w14:paraId="246402FF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30" w:history="1">
        <w:r w:rsidR="000D3013" w:rsidRPr="00786DDB">
          <w:rPr>
            <w:rFonts w:ascii="Times New Roman" w:hAnsi="Times New Roman"/>
            <w:sz w:val="24"/>
            <w:szCs w:val="24"/>
          </w:rPr>
          <w:t>МБУ Каширская Центральная Районная Больница</w:t>
        </w:r>
      </w:hyperlink>
      <w:r w:rsidR="000D3013" w:rsidRPr="00786DDB">
        <w:rPr>
          <w:rFonts w:ascii="Times New Roman" w:hAnsi="Times New Roman"/>
          <w:sz w:val="24"/>
          <w:szCs w:val="24"/>
        </w:rPr>
        <w:t>, Московская область, г. Кашира</w:t>
      </w:r>
    </w:p>
    <w:p w14:paraId="2BD3AFBA" w14:textId="77777777" w:rsidR="000D3013" w:rsidRPr="00786DDB" w:rsidRDefault="000D3013" w:rsidP="006A157B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786DDB">
        <w:rPr>
          <w:rFonts w:ascii="Times New Roman" w:hAnsi="Times New Roman"/>
          <w:sz w:val="24"/>
          <w:szCs w:val="24"/>
        </w:rPr>
        <w:t>ГБУЗ  города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Москвы «Родильный дом № 18 Департамента здравоохранения города Москвы», г. Москва</w:t>
      </w:r>
    </w:p>
    <w:p w14:paraId="73094A2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«Рыбинская станция переливания крови», г. Рыбинск</w:t>
      </w:r>
    </w:p>
    <w:p w14:paraId="466EEDB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Пермская краевая клиническая больница №</w:t>
      </w:r>
      <w:r w:rsidR="006A157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 «Институт сердца», г. Пермь</w:t>
      </w:r>
    </w:p>
    <w:p w14:paraId="28A1A79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«Городская больница</w:t>
      </w:r>
      <w:r w:rsidR="006A157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№</w:t>
      </w:r>
      <w:r w:rsidR="006A157B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20 города </w:t>
      </w:r>
      <w:proofErr w:type="spellStart"/>
      <w:r w:rsidRPr="00786DDB">
        <w:rPr>
          <w:rFonts w:ascii="Times New Roman" w:hAnsi="Times New Roman"/>
          <w:sz w:val="24"/>
          <w:szCs w:val="24"/>
        </w:rPr>
        <w:t>Ростова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-на-Дону», г. </w:t>
      </w:r>
      <w:proofErr w:type="spellStart"/>
      <w:r w:rsidRPr="00786DDB">
        <w:rPr>
          <w:rFonts w:ascii="Times New Roman" w:hAnsi="Times New Roman"/>
          <w:sz w:val="24"/>
          <w:szCs w:val="24"/>
        </w:rPr>
        <w:t>Ростов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-на-Дону </w:t>
      </w:r>
    </w:p>
    <w:p w14:paraId="5CA75B9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ВО «Родильный дом № 1 г. Владимира», г. Владимир</w:t>
      </w:r>
    </w:p>
    <w:p w14:paraId="1B70B25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КГУЗ Ванинская центральная районная больница», п. Ванино, Хабаровского края</w:t>
      </w:r>
    </w:p>
    <w:p w14:paraId="4D76F70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Якутская больница ФГБУЗ ДВОМЦ ФМБА России, Республика Саха (Якутия), г. Якутск</w:t>
      </w:r>
    </w:p>
    <w:p w14:paraId="67EF49DD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Министерство здравоохранения Хабаровского края КБУЗ «Клинический Центр восстановительной медицины и реабилитации», г. Хабаровск</w:t>
      </w:r>
    </w:p>
    <w:p w14:paraId="61F19553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«Эхирит-Булагатская</w:t>
      </w:r>
      <w:r w:rsidR="008A560F">
        <w:rPr>
          <w:rFonts w:ascii="Times New Roman" w:hAnsi="Times New Roman"/>
          <w:sz w:val="24"/>
          <w:szCs w:val="24"/>
        </w:rPr>
        <w:t xml:space="preserve"> центральная районная больница»</w:t>
      </w:r>
      <w:r w:rsidRPr="00786DDB">
        <w:rPr>
          <w:rFonts w:ascii="Times New Roman" w:hAnsi="Times New Roman"/>
          <w:sz w:val="24"/>
          <w:szCs w:val="24"/>
        </w:rPr>
        <w:t>, п. Усть-Ордынский, Иркутская область</w:t>
      </w:r>
    </w:p>
    <w:p w14:paraId="0BFA7C8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ГАУЗ «Городская клиническая больница №</w:t>
      </w:r>
      <w:r w:rsidR="008A560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7», г. Казань</w:t>
      </w:r>
    </w:p>
    <w:p w14:paraId="238805A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«Мордовская республиканская станция переливания крови», г. Саранск</w:t>
      </w:r>
    </w:p>
    <w:p w14:paraId="344EDEB8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«К</w:t>
      </w:r>
      <w:r w:rsidR="008A560F">
        <w:rPr>
          <w:rFonts w:ascii="Times New Roman" w:hAnsi="Times New Roman"/>
          <w:sz w:val="24"/>
          <w:szCs w:val="24"/>
        </w:rPr>
        <w:t>аа</w:t>
      </w:r>
      <w:r w:rsidRPr="00786DDB">
        <w:rPr>
          <w:rFonts w:ascii="Times New Roman" w:hAnsi="Times New Roman"/>
          <w:sz w:val="24"/>
          <w:szCs w:val="24"/>
        </w:rPr>
        <w:t>-</w:t>
      </w:r>
      <w:r w:rsidR="008A560F">
        <w:rPr>
          <w:rFonts w:ascii="Times New Roman" w:hAnsi="Times New Roman"/>
          <w:sz w:val="24"/>
          <w:szCs w:val="24"/>
        </w:rPr>
        <w:t>хемская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8A560F">
        <w:rPr>
          <w:rFonts w:ascii="Times New Roman" w:hAnsi="Times New Roman"/>
          <w:sz w:val="24"/>
          <w:szCs w:val="24"/>
        </w:rPr>
        <w:t>центральная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8A560F">
        <w:rPr>
          <w:rFonts w:ascii="Times New Roman" w:hAnsi="Times New Roman"/>
          <w:sz w:val="24"/>
          <w:szCs w:val="24"/>
        </w:rPr>
        <w:t>кожуунная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</w:t>
      </w:r>
      <w:r w:rsidR="008A560F">
        <w:rPr>
          <w:rFonts w:ascii="Times New Roman" w:hAnsi="Times New Roman"/>
          <w:sz w:val="24"/>
          <w:szCs w:val="24"/>
        </w:rPr>
        <w:t>больница</w:t>
      </w:r>
      <w:r w:rsidRPr="00786DDB">
        <w:rPr>
          <w:rFonts w:ascii="Times New Roman" w:hAnsi="Times New Roman"/>
          <w:sz w:val="24"/>
          <w:szCs w:val="24"/>
        </w:rPr>
        <w:t xml:space="preserve">», с. Сарыг-Сеп, Каа-Хемский </w:t>
      </w:r>
      <w:proofErr w:type="spellStart"/>
      <w:r w:rsidRPr="00786DDB">
        <w:rPr>
          <w:rFonts w:ascii="Times New Roman" w:hAnsi="Times New Roman"/>
          <w:sz w:val="24"/>
          <w:szCs w:val="24"/>
        </w:rPr>
        <w:t>кожуун</w:t>
      </w:r>
      <w:proofErr w:type="spellEnd"/>
      <w:r w:rsidRPr="00786DDB">
        <w:rPr>
          <w:rFonts w:ascii="Times New Roman" w:hAnsi="Times New Roman"/>
          <w:sz w:val="24"/>
          <w:szCs w:val="24"/>
        </w:rPr>
        <w:t>, Республика Тыва</w:t>
      </w:r>
    </w:p>
    <w:p w14:paraId="50C3120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ГБУЗ «Тандинская центральная </w:t>
      </w:r>
      <w:proofErr w:type="spellStart"/>
      <w:r w:rsidRPr="00786DDB">
        <w:rPr>
          <w:rFonts w:ascii="Times New Roman" w:hAnsi="Times New Roman"/>
          <w:bCs/>
          <w:sz w:val="24"/>
          <w:szCs w:val="24"/>
        </w:rPr>
        <w:t>кожуунная</w:t>
      </w:r>
      <w:proofErr w:type="spellEnd"/>
      <w:r w:rsidRPr="00786DDB">
        <w:rPr>
          <w:rFonts w:ascii="Times New Roman" w:hAnsi="Times New Roman"/>
          <w:bCs/>
          <w:sz w:val="24"/>
          <w:szCs w:val="24"/>
        </w:rPr>
        <w:t xml:space="preserve"> больница» Республики Тыва, с. Бай-Хаак</w:t>
      </w:r>
    </w:p>
    <w:p w14:paraId="6696B66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ОГАУЗ «Ангарская городская больница № 1», г. Ангарск</w:t>
      </w:r>
    </w:p>
    <w:p w14:paraId="3EE0B243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Республики Саха (Якутия) «Республиканская больница №</w:t>
      </w:r>
      <w:r w:rsidR="008A560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1 - Национальный центр медицины», г. Якутск</w:t>
      </w:r>
    </w:p>
    <w:p w14:paraId="4D237F31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«Республиканская больница №</w:t>
      </w:r>
      <w:r w:rsidR="008A560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 –Центр экстренной медицинской помощи», г. Якутск</w:t>
      </w:r>
    </w:p>
    <w:p w14:paraId="65D3663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«Республиканская больница №</w:t>
      </w:r>
      <w:r w:rsidR="008A560F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3», г. Якутск</w:t>
      </w:r>
    </w:p>
    <w:p w14:paraId="7A066AD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«Якутский республиканский онкологический диспансер», г. Якутск</w:t>
      </w:r>
    </w:p>
    <w:p w14:paraId="633E49F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«Якутская городская клиническая больница», г. Якутск</w:t>
      </w:r>
    </w:p>
    <w:p w14:paraId="67A7A27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«Станция переливания крови», г. Якутск</w:t>
      </w:r>
    </w:p>
    <w:p w14:paraId="2510184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НПЦ «Фтизиатрия», г. Якутск</w:t>
      </w:r>
    </w:p>
    <w:p w14:paraId="75812BD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«Якутская городская больница №3», г. Якутск</w:t>
      </w:r>
    </w:p>
    <w:p w14:paraId="777BF08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 (Я) «Якутская республиканская офтальмологическая больница», г. Якутск</w:t>
      </w:r>
    </w:p>
    <w:p w14:paraId="68C877C9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Муниципальное учреждение «Абыйская центральная районная больница», Республика Саха (Якутия), Абыйский улус (район), п.</w:t>
      </w:r>
      <w:r w:rsidR="008A560F">
        <w:rPr>
          <w:rFonts w:ascii="Times New Roman" w:hAnsi="Times New Roman"/>
          <w:sz w:val="24"/>
          <w:szCs w:val="24"/>
        </w:rPr>
        <w:t xml:space="preserve"> Белая Гора</w:t>
      </w:r>
    </w:p>
    <w:p w14:paraId="6DA8522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«Усть-Янское ЦРБ», Республика Саха (Якутия), Усть-Янский р-н, п. </w:t>
      </w:r>
      <w:proofErr w:type="spellStart"/>
      <w:r w:rsidRPr="00786DDB">
        <w:rPr>
          <w:rFonts w:ascii="Times New Roman" w:hAnsi="Times New Roman"/>
          <w:sz w:val="24"/>
          <w:szCs w:val="24"/>
        </w:rPr>
        <w:t>Депутатски</w:t>
      </w:r>
      <w:proofErr w:type="spellEnd"/>
    </w:p>
    <w:p w14:paraId="6D639C5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«Аллаиховское ЦРБ», Республика Саха (Якутия), п.</w:t>
      </w:r>
      <w:r w:rsidR="008A560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6DDB">
        <w:rPr>
          <w:rFonts w:ascii="Times New Roman" w:hAnsi="Times New Roman"/>
          <w:sz w:val="24"/>
          <w:szCs w:val="24"/>
        </w:rPr>
        <w:t>Чокурдах</w:t>
      </w:r>
      <w:proofErr w:type="spellEnd"/>
    </w:p>
    <w:p w14:paraId="2171CC97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 «Нижнеколымская центральная районная больница» Муниципального района «Нижнеколымский район», Республика Саха (Якутия), п. Черский</w:t>
      </w:r>
    </w:p>
    <w:p w14:paraId="25C270A2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МУ «Верхоянская центральная районная больница» Верхоянского района Республики Саха (Якутия), </w:t>
      </w:r>
      <w:r w:rsidRPr="00786DDB">
        <w:rPr>
          <w:rFonts w:ascii="Times New Roman" w:hAnsi="Times New Roman"/>
          <w:sz w:val="24"/>
          <w:szCs w:val="24"/>
        </w:rPr>
        <w:t xml:space="preserve">Республика Саха (Якутия), </w:t>
      </w:r>
      <w:proofErr w:type="spellStart"/>
      <w:r w:rsidRPr="00786DDB">
        <w:rPr>
          <w:rFonts w:ascii="Times New Roman" w:hAnsi="Times New Roman"/>
          <w:sz w:val="24"/>
          <w:szCs w:val="24"/>
        </w:rPr>
        <w:t>р</w:t>
      </w:r>
      <w:r w:rsidR="008A560F">
        <w:rPr>
          <w:rFonts w:ascii="Times New Roman" w:hAnsi="Times New Roman"/>
          <w:sz w:val="24"/>
          <w:szCs w:val="24"/>
        </w:rPr>
        <w:t>.</w:t>
      </w:r>
      <w:r w:rsidRPr="00786DDB">
        <w:rPr>
          <w:rFonts w:ascii="Times New Roman" w:hAnsi="Times New Roman"/>
          <w:sz w:val="24"/>
          <w:szCs w:val="24"/>
        </w:rPr>
        <w:t>п</w:t>
      </w:r>
      <w:proofErr w:type="spellEnd"/>
      <w:r w:rsidR="008A560F">
        <w:rPr>
          <w:rFonts w:ascii="Times New Roman" w:hAnsi="Times New Roman"/>
          <w:sz w:val="24"/>
          <w:szCs w:val="24"/>
        </w:rPr>
        <w:t>.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6DDB">
        <w:rPr>
          <w:rFonts w:ascii="Times New Roman" w:hAnsi="Times New Roman"/>
          <w:sz w:val="24"/>
          <w:szCs w:val="24"/>
        </w:rPr>
        <w:t>Батагай</w:t>
      </w:r>
      <w:proofErr w:type="spellEnd"/>
    </w:p>
    <w:p w14:paraId="2F67BE09" w14:textId="77777777" w:rsidR="000D3013" w:rsidRPr="00786DDB" w:rsidRDefault="000D3013" w:rsidP="008A560F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 ГБУ РС(Я) «Среднеколымское ЦРБ», Республика Саха (Якутия), Среднеколымский улус, г. Среднеколымск</w:t>
      </w:r>
    </w:p>
    <w:p w14:paraId="39F2282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 «Момское ЦРБ», Республика Саха (Якутия), Момский район, с.</w:t>
      </w:r>
      <w:r w:rsidR="007B50A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Хону</w:t>
      </w:r>
    </w:p>
    <w:p w14:paraId="19FC161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«Верхнеколымское ЦРБ», Республика Саха (Якутия), п. Зырянка</w:t>
      </w:r>
    </w:p>
    <w:p w14:paraId="76E7949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«Эвено-Бытантайская ЦРБ», Республика Саха (Якутия), с. </w:t>
      </w:r>
      <w:proofErr w:type="spellStart"/>
      <w:r w:rsidRPr="00786DDB">
        <w:rPr>
          <w:rFonts w:ascii="Times New Roman" w:hAnsi="Times New Roman"/>
          <w:sz w:val="24"/>
          <w:szCs w:val="24"/>
        </w:rPr>
        <w:t>Батагай-Алыта</w:t>
      </w:r>
      <w:proofErr w:type="spellEnd"/>
    </w:p>
    <w:p w14:paraId="2D3B6B5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«Анабарская ЦРБ», Республика Саха (Якутия), с. </w:t>
      </w:r>
      <w:proofErr w:type="spellStart"/>
      <w:r w:rsidRPr="00786DDB">
        <w:rPr>
          <w:rFonts w:ascii="Times New Roman" w:hAnsi="Times New Roman"/>
          <w:sz w:val="24"/>
          <w:szCs w:val="24"/>
        </w:rPr>
        <w:t>Саскылах</w:t>
      </w:r>
      <w:proofErr w:type="spellEnd"/>
    </w:p>
    <w:p w14:paraId="5B91115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«Оленёкская ЦРБ», Респ</w:t>
      </w:r>
      <w:r w:rsidR="007B50AC">
        <w:rPr>
          <w:rFonts w:ascii="Times New Roman" w:hAnsi="Times New Roman"/>
          <w:sz w:val="24"/>
          <w:szCs w:val="24"/>
        </w:rPr>
        <w:t>ублика Саха (Якутия), г. Оленек</w:t>
      </w:r>
    </w:p>
    <w:p w14:paraId="675212C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«Булунская ЦРБ», Республика Саха (Якутия), п. Тикси</w:t>
      </w:r>
    </w:p>
    <w:p w14:paraId="52A88CD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«Жиганское ЦРБ», Республика Саха (Якутия), с. </w:t>
      </w:r>
      <w:proofErr w:type="spellStart"/>
      <w:r w:rsidRPr="00786DDB">
        <w:rPr>
          <w:rFonts w:ascii="Times New Roman" w:hAnsi="Times New Roman"/>
          <w:sz w:val="24"/>
          <w:szCs w:val="24"/>
        </w:rPr>
        <w:t>Жиганск</w:t>
      </w:r>
      <w:proofErr w:type="spellEnd"/>
    </w:p>
    <w:p w14:paraId="2730787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 xml:space="preserve">ГБУ РС(Я) «Оймяконское ЦРБ», </w:t>
      </w:r>
      <w:proofErr w:type="spellStart"/>
      <w:r w:rsidRPr="00786DDB">
        <w:rPr>
          <w:rStyle w:val="nomargin"/>
          <w:rFonts w:ascii="Times New Roman" w:hAnsi="Times New Roman"/>
          <w:sz w:val="24"/>
          <w:szCs w:val="24"/>
        </w:rPr>
        <w:t>еспублика</w:t>
      </w:r>
      <w:proofErr w:type="spellEnd"/>
      <w:r w:rsidRPr="00786DDB">
        <w:rPr>
          <w:rStyle w:val="nomargin"/>
          <w:rFonts w:ascii="Times New Roman" w:hAnsi="Times New Roman"/>
          <w:sz w:val="24"/>
          <w:szCs w:val="24"/>
        </w:rPr>
        <w:t xml:space="preserve"> Саха (Якутия)</w:t>
      </w:r>
      <w:r w:rsidRPr="00786DDB">
        <w:rPr>
          <w:rFonts w:ascii="Times New Roman" w:hAnsi="Times New Roman"/>
          <w:sz w:val="24"/>
          <w:szCs w:val="24"/>
        </w:rPr>
        <w:t xml:space="preserve">, п. </w:t>
      </w:r>
      <w:r w:rsidRPr="00786DDB">
        <w:rPr>
          <w:rStyle w:val="nomargin"/>
          <w:rFonts w:ascii="Times New Roman" w:hAnsi="Times New Roman"/>
          <w:sz w:val="24"/>
          <w:szCs w:val="24"/>
        </w:rPr>
        <w:t>Усть-Нера</w:t>
      </w:r>
    </w:p>
    <w:p w14:paraId="098B1F7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«Мирнинская ЦРБ», Республика Саха (Якутия), г. Мирный</w:t>
      </w:r>
    </w:p>
    <w:p w14:paraId="3942D9B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</w:t>
      </w:r>
      <w:proofErr w:type="spellStart"/>
      <w:r w:rsidRPr="00786DDB">
        <w:rPr>
          <w:rFonts w:ascii="Times New Roman" w:hAnsi="Times New Roman"/>
          <w:sz w:val="24"/>
          <w:szCs w:val="24"/>
        </w:rPr>
        <w:t>Удачнинская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ГБ», Республика Саха (Якутия), Мирнинский район, г. Удачный</w:t>
      </w:r>
    </w:p>
    <w:p w14:paraId="54A7383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«Нюрбинская ЦРБ», Республика Саха (Якутия), г. Нюрба</w:t>
      </w:r>
    </w:p>
    <w:p w14:paraId="2E25788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«Верхневилюйское ЦРБ», Республика Саха (Якутия</w:t>
      </w:r>
      <w:r w:rsidR="007B50AC">
        <w:rPr>
          <w:rFonts w:ascii="Times New Roman" w:hAnsi="Times New Roman"/>
          <w:sz w:val="24"/>
          <w:szCs w:val="24"/>
        </w:rPr>
        <w:t>), с. Верхневилюйск</w:t>
      </w:r>
    </w:p>
    <w:p w14:paraId="6E8E340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«Вилюйское ЦРБ», Республика Саха (Якутия), г. Вилюйск</w:t>
      </w:r>
    </w:p>
    <w:p w14:paraId="606FC27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«Ленская ЦРБ», Республика Саха (Якутия), г. Ленск</w:t>
      </w:r>
    </w:p>
    <w:p w14:paraId="3A84573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МЦ «Горная ЦРБ», Республика Саха (Якутия), с. </w:t>
      </w:r>
      <w:proofErr w:type="spellStart"/>
      <w:r w:rsidRPr="00786DDB">
        <w:rPr>
          <w:rFonts w:ascii="Times New Roman" w:hAnsi="Times New Roman"/>
          <w:sz w:val="24"/>
          <w:szCs w:val="24"/>
        </w:rPr>
        <w:t>Бердигестях</w:t>
      </w:r>
      <w:proofErr w:type="spellEnd"/>
    </w:p>
    <w:p w14:paraId="0213198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«Хангаласская ЦРБ», Республика Саха (Якутия), г. Покровск</w:t>
      </w:r>
    </w:p>
    <w:p w14:paraId="31C7E2A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«Намская ЦРБ», Республика Саха (Якутия), с. Намцы</w:t>
      </w:r>
    </w:p>
    <w:p w14:paraId="5C4F15D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«Мегино-Кангаласская ЦРБ», Республика Саха (Якутия), с. Майя</w:t>
      </w:r>
    </w:p>
    <w:p w14:paraId="610666B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«Олёкминская ЦРБ», Республика Саха (Якутия), г. Олекминск</w:t>
      </w:r>
    </w:p>
    <w:p w14:paraId="4D9EA95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«Нерюнгринская ЦРБ», Республика Саха (Якутия), г. Нерюнгри</w:t>
      </w:r>
    </w:p>
    <w:p w14:paraId="5AD3069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«Алданская ЦРБ», Республика Саха (Якутия), г. Алдан</w:t>
      </w:r>
    </w:p>
    <w:p w14:paraId="6CB060C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РС(Я) «Усть-Майская ЦРБ», Республика Саха (Якутия), п. Усть-Мая</w:t>
      </w:r>
    </w:p>
    <w:p w14:paraId="457D027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«Томпонское ЦРБ», Республика Саха (Якутия), Томпонский район, </w:t>
      </w:r>
      <w:proofErr w:type="spellStart"/>
      <w:r w:rsidRPr="00786DDB">
        <w:rPr>
          <w:rFonts w:ascii="Times New Roman" w:hAnsi="Times New Roman"/>
          <w:sz w:val="24"/>
          <w:szCs w:val="24"/>
        </w:rPr>
        <w:t>п</w:t>
      </w:r>
      <w:r w:rsidR="007B50AC">
        <w:rPr>
          <w:rFonts w:ascii="Times New Roman" w:hAnsi="Times New Roman"/>
          <w:sz w:val="24"/>
          <w:szCs w:val="24"/>
        </w:rPr>
        <w:t>.</w:t>
      </w:r>
      <w:r w:rsidRPr="00786DDB">
        <w:rPr>
          <w:rFonts w:ascii="Times New Roman" w:hAnsi="Times New Roman"/>
          <w:sz w:val="24"/>
          <w:szCs w:val="24"/>
        </w:rPr>
        <w:t>г</w:t>
      </w:r>
      <w:r w:rsidR="007B50AC">
        <w:rPr>
          <w:rFonts w:ascii="Times New Roman" w:hAnsi="Times New Roman"/>
          <w:sz w:val="24"/>
          <w:szCs w:val="24"/>
        </w:rPr>
        <w:t>.</w:t>
      </w:r>
      <w:r w:rsidRPr="00786DDB">
        <w:rPr>
          <w:rFonts w:ascii="Times New Roman" w:hAnsi="Times New Roman"/>
          <w:sz w:val="24"/>
          <w:szCs w:val="24"/>
        </w:rPr>
        <w:t>т</w:t>
      </w:r>
      <w:proofErr w:type="spellEnd"/>
      <w:r w:rsidRPr="00786DDB">
        <w:rPr>
          <w:rFonts w:ascii="Times New Roman" w:hAnsi="Times New Roman"/>
          <w:sz w:val="24"/>
          <w:szCs w:val="24"/>
        </w:rPr>
        <w:t>. Хандыга</w:t>
      </w:r>
    </w:p>
    <w:p w14:paraId="67D553B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 «Таттинское ЦРБ», Республика Саха (Якутия),</w:t>
      </w:r>
      <w:r w:rsidR="007B50AC">
        <w:rPr>
          <w:rFonts w:ascii="Times New Roman" w:hAnsi="Times New Roman"/>
          <w:sz w:val="24"/>
          <w:szCs w:val="24"/>
        </w:rPr>
        <w:t xml:space="preserve"> Таттинский улус, с. Ытык-Кюель</w:t>
      </w:r>
    </w:p>
    <w:p w14:paraId="7DFA9429" w14:textId="77777777" w:rsidR="000D3013" w:rsidRPr="00786DDB" w:rsidRDefault="000D3013" w:rsidP="007B50A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 РС(Я) «Чурапчинское ЦРБ ИМ. </w:t>
      </w:r>
      <w:proofErr w:type="gramStart"/>
      <w:r w:rsidRPr="00786DDB">
        <w:rPr>
          <w:rFonts w:ascii="Times New Roman" w:hAnsi="Times New Roman"/>
          <w:sz w:val="24"/>
          <w:szCs w:val="24"/>
        </w:rPr>
        <w:t>П.Н.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Сокольникова», Республика САХА (Якутия), Чурапчинский улус, с. Чурапча</w:t>
      </w:r>
    </w:p>
    <w:p w14:paraId="1112D791" w14:textId="77777777" w:rsidR="000D3013" w:rsidRPr="00786DDB" w:rsidRDefault="000D3013" w:rsidP="007B50AC">
      <w:pPr>
        <w:pStyle w:val="a6"/>
        <w:numPr>
          <w:ilvl w:val="0"/>
          <w:numId w:val="1"/>
        </w:numPr>
        <w:tabs>
          <w:tab w:val="left" w:pos="142"/>
        </w:tabs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«Амгинская центральная районная больница» Муниципального района «Амгинский улус (район)» Республики Саха (Якутия), Республика САХА (ЯКУТИЯ), Амгинский улус, с. Амга</w:t>
      </w:r>
    </w:p>
    <w:p w14:paraId="1AE49418" w14:textId="77777777" w:rsidR="000D3013" w:rsidRPr="00786DDB" w:rsidRDefault="000D3013" w:rsidP="007B50A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«Сунтарская ЦРБ» муниципального района «Сунтарский улус (район)» Республики Саха (Якутия), Республика Саха (Якутия), Сунтарский улус, с Сунтар</w:t>
      </w:r>
    </w:p>
    <w:p w14:paraId="4E121BF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«Городская клиническая больница №</w:t>
      </w:r>
      <w:r w:rsidR="007B50A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3 им. М. А. </w:t>
      </w:r>
      <w:proofErr w:type="spellStart"/>
      <w:r w:rsidRPr="00786DDB">
        <w:rPr>
          <w:rFonts w:ascii="Times New Roman" w:hAnsi="Times New Roman"/>
          <w:sz w:val="24"/>
          <w:szCs w:val="24"/>
        </w:rPr>
        <w:t>Подгорбунского</w:t>
      </w:r>
      <w:proofErr w:type="spellEnd"/>
      <w:r w:rsidRPr="00786DDB">
        <w:rPr>
          <w:rFonts w:ascii="Times New Roman" w:hAnsi="Times New Roman"/>
          <w:sz w:val="24"/>
          <w:szCs w:val="24"/>
        </w:rPr>
        <w:t>», г. Кемерово</w:t>
      </w:r>
    </w:p>
    <w:p w14:paraId="27C76B8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Детская городская поликлиника № 97 УЗ ЮЗАО, г. Москва</w:t>
      </w:r>
    </w:p>
    <w:p w14:paraId="28751EF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ФГКУ «МСЧ УФСБ России по Ставропольскому краю», г. Ставрополь</w:t>
      </w:r>
    </w:p>
    <w:p w14:paraId="3031CC6A" w14:textId="77777777" w:rsidR="000D3013" w:rsidRPr="00786DDB" w:rsidRDefault="000D3013" w:rsidP="007B50A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БУ ХМАО-Югры «Окружной кардиологический диспансер «Центр диагностики и сердечно-сосудистой хирургии», г. Сургут</w:t>
      </w:r>
    </w:p>
    <w:p w14:paraId="017BBA7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«Архангельская областная клиническая больница», г. Архангельск</w:t>
      </w:r>
    </w:p>
    <w:p w14:paraId="02ACB39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ОГБУЗ «Томский </w:t>
      </w:r>
      <w:proofErr w:type="spellStart"/>
      <w:r w:rsidRPr="00786DDB">
        <w:rPr>
          <w:rFonts w:ascii="Times New Roman" w:hAnsi="Times New Roman"/>
          <w:sz w:val="24"/>
          <w:szCs w:val="24"/>
        </w:rPr>
        <w:t>фтизиопульмонологический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медицинский центр», г. Томск</w:t>
      </w:r>
    </w:p>
    <w:p w14:paraId="36731561" w14:textId="77777777" w:rsidR="000D3013" w:rsidRPr="00786DDB" w:rsidRDefault="000D3013" w:rsidP="007B50A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ГУЗ города Москвы «Родильный дом 27» Управления здравоохранения САО г. Москвы, г. Москва </w:t>
      </w:r>
    </w:p>
    <w:p w14:paraId="780807E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г. Москвы «Родильный дом № 26 ДЗМ», г. Москва</w:t>
      </w:r>
    </w:p>
    <w:p w14:paraId="6725374F" w14:textId="77777777" w:rsidR="000D3013" w:rsidRPr="00786DDB" w:rsidRDefault="000D3013" w:rsidP="007B50AC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ФГУП Государственный Научно-исследовательский институт Гражданской Авиации, г. Москва</w:t>
      </w:r>
    </w:p>
    <w:p w14:paraId="19C7C9A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«Саянская ЦРБ», Красноярский край, Саянский район, с. Агинское</w:t>
      </w:r>
    </w:p>
    <w:p w14:paraId="20902AD1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31" w:tgtFrame="_blank" w:history="1">
        <w:r w:rsidR="000D3013" w:rsidRPr="00786DDB">
          <w:rPr>
            <w:rFonts w:ascii="Times New Roman" w:hAnsi="Times New Roman"/>
            <w:sz w:val="24"/>
            <w:szCs w:val="24"/>
          </w:rPr>
          <w:t>ГУЗ «</w:t>
        </w:r>
        <w:r w:rsidR="000D3013" w:rsidRPr="00786DDB">
          <w:rPr>
            <w:rFonts w:ascii="Times New Roman" w:hAnsi="Times New Roman"/>
            <w:iCs/>
            <w:sz w:val="24"/>
            <w:szCs w:val="24"/>
          </w:rPr>
          <w:t>Новомосковский родильный дом</w:t>
        </w:r>
        <w:r w:rsidR="000D3013" w:rsidRPr="00786DDB">
          <w:rPr>
            <w:rFonts w:ascii="Times New Roman" w:hAnsi="Times New Roman"/>
            <w:sz w:val="24"/>
            <w:szCs w:val="24"/>
          </w:rPr>
          <w:t>»</w:t>
        </w:r>
      </w:hyperlink>
      <w:r w:rsidR="000D3013" w:rsidRPr="00786DDB">
        <w:rPr>
          <w:rFonts w:ascii="Times New Roman" w:hAnsi="Times New Roman"/>
          <w:sz w:val="24"/>
          <w:szCs w:val="24"/>
        </w:rPr>
        <w:t>, г. Новомосковск</w:t>
      </w:r>
    </w:p>
    <w:p w14:paraId="55C7664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«Станция переливания крови №</w:t>
      </w:r>
      <w:r w:rsidR="007B50A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3», г. Кореновск</w:t>
      </w:r>
    </w:p>
    <w:p w14:paraId="5DAB56C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786DDB">
        <w:rPr>
          <w:rFonts w:ascii="Times New Roman" w:hAnsi="Times New Roman"/>
          <w:sz w:val="24"/>
          <w:szCs w:val="24"/>
        </w:rPr>
        <w:t>ГУЗ »Липецкая</w:t>
      </w:r>
      <w:proofErr w:type="gramEnd"/>
      <w:r w:rsidRPr="00786DDB">
        <w:rPr>
          <w:rFonts w:ascii="Times New Roman" w:hAnsi="Times New Roman"/>
          <w:sz w:val="24"/>
          <w:szCs w:val="24"/>
        </w:rPr>
        <w:t> городская больница № 3 «Свободный сокол», г. Липецк</w:t>
      </w:r>
    </w:p>
    <w:p w14:paraId="112E12B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СГУЗ «Противотуберкулезный диспансер №</w:t>
      </w:r>
      <w:r w:rsidR="007B50A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12 Адмиралтейского района», г. Санкт-Петербург</w:t>
      </w:r>
    </w:p>
    <w:p w14:paraId="2F902C27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32" w:history="1">
        <w:r w:rsidR="000D3013" w:rsidRPr="00786DDB">
          <w:rPr>
            <w:rFonts w:ascii="Times New Roman" w:hAnsi="Times New Roman"/>
            <w:sz w:val="24"/>
            <w:szCs w:val="24"/>
          </w:rPr>
          <w:t>ГБУЗ «Иркутский областной противотуберкулезный диспансер»</w:t>
        </w:r>
      </w:hyperlink>
      <w:r w:rsidR="000D3013" w:rsidRPr="00786DDB">
        <w:rPr>
          <w:rFonts w:ascii="Times New Roman" w:hAnsi="Times New Roman"/>
          <w:sz w:val="24"/>
          <w:szCs w:val="24"/>
        </w:rPr>
        <w:t>, г. Иркутск</w:t>
      </w:r>
    </w:p>
    <w:p w14:paraId="48FAA6D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«Детская городская поликлиника </w:t>
      </w:r>
      <w:proofErr w:type="gramStart"/>
      <w:r w:rsidRPr="00786DDB">
        <w:rPr>
          <w:rFonts w:ascii="Times New Roman" w:hAnsi="Times New Roman"/>
          <w:sz w:val="24"/>
          <w:szCs w:val="24"/>
        </w:rPr>
        <w:t xml:space="preserve">№ </w:t>
      </w:r>
      <w:r w:rsidR="007B50A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48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ДЗМ», г, Москва</w:t>
      </w:r>
    </w:p>
    <w:p w14:paraId="52DE60D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«Детская городская поликлиника №</w:t>
      </w:r>
      <w:r w:rsidR="007B50AC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58» ДЗМ, г. Москва</w:t>
      </w:r>
    </w:p>
    <w:p w14:paraId="3834F0F1" w14:textId="77777777" w:rsidR="000D3013" w:rsidRPr="00786DDB" w:rsidRDefault="000D3013" w:rsidP="0086310A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«Самарский областной клинический противотуберкулезный диспансер имени </w:t>
      </w:r>
      <w:proofErr w:type="gramStart"/>
      <w:r w:rsidRPr="00786DDB">
        <w:rPr>
          <w:rFonts w:ascii="Times New Roman" w:hAnsi="Times New Roman"/>
          <w:sz w:val="24"/>
          <w:szCs w:val="24"/>
        </w:rPr>
        <w:t>Н.В.</w:t>
      </w:r>
      <w:proofErr w:type="gramEnd"/>
      <w:r w:rsidR="0086310A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Постникова», г. Самара</w:t>
      </w:r>
    </w:p>
    <w:p w14:paraId="620C1E2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«Челюстно-лицевой госпиталь для ветеранов войн», г. Москва</w:t>
      </w:r>
    </w:p>
    <w:p w14:paraId="05EE68E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«Городская больница №</w:t>
      </w:r>
      <w:r w:rsidR="0086310A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1», г. Бугуруслана</w:t>
      </w:r>
    </w:p>
    <w:p w14:paraId="263B6DD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>ОГАУЗ «Городская клиническая больница №</w:t>
      </w:r>
      <w:r w:rsidR="0086310A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3», г. Томск</w:t>
      </w:r>
    </w:p>
    <w:p w14:paraId="50F1979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Иркутская ордена «Знак Почета» областная клиническая больница, г. Иркутск</w:t>
      </w:r>
    </w:p>
    <w:p w14:paraId="5F5238F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ГУЗ г. Москвы Городская клиническая больница им </w:t>
      </w:r>
      <w:proofErr w:type="spellStart"/>
      <w:r w:rsidRPr="00786DDB">
        <w:rPr>
          <w:rFonts w:ascii="Times New Roman" w:hAnsi="Times New Roman"/>
          <w:sz w:val="24"/>
          <w:szCs w:val="24"/>
        </w:rPr>
        <w:t>С.П.Боткина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ДЗ г. Москвы, г. Москва</w:t>
      </w:r>
    </w:p>
    <w:p w14:paraId="705FB717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33" w:tgtFrame="_blank" w:history="1">
        <w:r w:rsidR="000D3013" w:rsidRPr="00786DDB">
          <w:rPr>
            <w:rFonts w:ascii="Times New Roman" w:hAnsi="Times New Roman"/>
            <w:sz w:val="24"/>
            <w:szCs w:val="24"/>
          </w:rPr>
          <w:t>ФГБУ «</w:t>
        </w:r>
        <w:proofErr w:type="spellStart"/>
        <w:r w:rsidR="000D3013" w:rsidRPr="00786DDB">
          <w:rPr>
            <w:rFonts w:ascii="Times New Roman" w:hAnsi="Times New Roman"/>
            <w:sz w:val="24"/>
            <w:szCs w:val="24"/>
          </w:rPr>
          <w:t>СПбНИИ</w:t>
        </w:r>
        <w:proofErr w:type="spellEnd"/>
        <w:r w:rsidR="000D3013" w:rsidRPr="00786DDB">
          <w:rPr>
            <w:rFonts w:ascii="Times New Roman" w:hAnsi="Times New Roman"/>
            <w:sz w:val="24"/>
            <w:szCs w:val="24"/>
          </w:rPr>
          <w:t xml:space="preserve"> фтизиопульмонологии» МЗРФ</w:t>
        </w:r>
      </w:hyperlink>
      <w:r w:rsidR="000D3013" w:rsidRPr="00786DDB">
        <w:rPr>
          <w:rFonts w:ascii="Times New Roman" w:hAnsi="Times New Roman"/>
          <w:sz w:val="24"/>
          <w:szCs w:val="24"/>
        </w:rPr>
        <w:t>, г. Санкт-Петербург</w:t>
      </w:r>
    </w:p>
    <w:p w14:paraId="22FFCE0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Style w:val="a4"/>
          <w:rFonts w:ascii="Times New Roman" w:hAnsi="Times New Roman"/>
          <w:b w:val="0"/>
          <w:bCs w:val="0"/>
          <w:sz w:val="24"/>
          <w:szCs w:val="24"/>
        </w:rPr>
      </w:pPr>
      <w:r w:rsidRPr="00786DDB">
        <w:rPr>
          <w:rStyle w:val="a4"/>
          <w:rFonts w:ascii="Times New Roman" w:hAnsi="Times New Roman"/>
          <w:b w:val="0"/>
          <w:sz w:val="24"/>
          <w:szCs w:val="24"/>
        </w:rPr>
        <w:t>КУЗ «Клинический противотуберкулезный диспансер</w:t>
      </w:r>
      <w:proofErr w:type="gramStart"/>
      <w:r w:rsidRPr="00786DDB">
        <w:rPr>
          <w:rStyle w:val="a4"/>
          <w:rFonts w:ascii="Times New Roman" w:hAnsi="Times New Roman"/>
          <w:b w:val="0"/>
          <w:sz w:val="24"/>
          <w:szCs w:val="24"/>
        </w:rPr>
        <w:t>»,  г.</w:t>
      </w:r>
      <w:proofErr w:type="gramEnd"/>
      <w:r w:rsidRPr="00786DDB">
        <w:rPr>
          <w:rStyle w:val="a4"/>
          <w:rFonts w:ascii="Times New Roman" w:hAnsi="Times New Roman"/>
          <w:b w:val="0"/>
          <w:sz w:val="24"/>
          <w:szCs w:val="24"/>
        </w:rPr>
        <w:t xml:space="preserve"> Омск</w:t>
      </w:r>
    </w:p>
    <w:p w14:paraId="4A8F2F3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Камчатский краевой противотуберкулезный диспансер, г. Петропавло</w:t>
      </w:r>
      <w:r w:rsidR="0086310A">
        <w:rPr>
          <w:rFonts w:ascii="Times New Roman" w:hAnsi="Times New Roman"/>
          <w:sz w:val="24"/>
          <w:szCs w:val="24"/>
        </w:rPr>
        <w:t>в</w:t>
      </w:r>
      <w:r w:rsidRPr="00786DDB">
        <w:rPr>
          <w:rFonts w:ascii="Times New Roman" w:hAnsi="Times New Roman"/>
          <w:sz w:val="24"/>
          <w:szCs w:val="24"/>
        </w:rPr>
        <w:t>ск-Камчатский</w:t>
      </w:r>
    </w:p>
    <w:p w14:paraId="721340EC" w14:textId="77777777" w:rsidR="000D3013" w:rsidRPr="00786DDB" w:rsidRDefault="000D3013" w:rsidP="0086310A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МЗ Республики Башкортостан ГБУЗ Республиканский клинический противотуберкулезный диспансер, г. Уфа</w:t>
      </w:r>
    </w:p>
    <w:p w14:paraId="67AE85C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КО «Калужская областная станция переливания крови</w:t>
      </w:r>
      <w:proofErr w:type="gramStart"/>
      <w:r w:rsidRPr="00786DDB">
        <w:rPr>
          <w:rFonts w:ascii="Times New Roman" w:hAnsi="Times New Roman"/>
          <w:sz w:val="24"/>
          <w:szCs w:val="24"/>
        </w:rPr>
        <w:t>»,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Калуга</w:t>
      </w:r>
    </w:p>
    <w:p w14:paraId="2D503B9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ГКУЗ ТО «Тверской областной клинический противотуберкулезный диспансер», г. Тверь</w:t>
      </w:r>
    </w:p>
    <w:p w14:paraId="7A0A6D6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«Приморская детская краевая клиническая туберкулезная больница», г. Владивосток</w:t>
      </w:r>
    </w:p>
    <w:p w14:paraId="7D1359E2" w14:textId="77777777" w:rsidR="000D3013" w:rsidRPr="00786DDB" w:rsidRDefault="000D3013" w:rsidP="0086310A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МЗ Республики Хакасия ГБУЗ Республики Хакасия «Клинический родильный дом г. Абакана», г. Абакан</w:t>
      </w:r>
    </w:p>
    <w:p w14:paraId="6A6C3B1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 «А</w:t>
      </w:r>
      <w:r w:rsidR="0086310A">
        <w:rPr>
          <w:rFonts w:ascii="Times New Roman" w:hAnsi="Times New Roman"/>
          <w:sz w:val="24"/>
          <w:szCs w:val="24"/>
        </w:rPr>
        <w:t>лтайский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86310A">
        <w:rPr>
          <w:rFonts w:ascii="Times New Roman" w:hAnsi="Times New Roman"/>
          <w:sz w:val="24"/>
          <w:szCs w:val="24"/>
        </w:rPr>
        <w:t>краевой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86310A">
        <w:rPr>
          <w:rFonts w:ascii="Times New Roman" w:hAnsi="Times New Roman"/>
          <w:sz w:val="24"/>
          <w:szCs w:val="24"/>
        </w:rPr>
        <w:t>центр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86310A">
        <w:rPr>
          <w:rFonts w:ascii="Times New Roman" w:hAnsi="Times New Roman"/>
          <w:sz w:val="24"/>
          <w:szCs w:val="24"/>
        </w:rPr>
        <w:t>крови</w:t>
      </w:r>
      <w:r w:rsidRPr="00786DDB">
        <w:rPr>
          <w:rFonts w:ascii="Times New Roman" w:hAnsi="Times New Roman"/>
          <w:sz w:val="24"/>
          <w:szCs w:val="24"/>
        </w:rPr>
        <w:t>», г. Барнаул</w:t>
      </w:r>
    </w:p>
    <w:p w14:paraId="5523FBA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БУЗ УР «Можгинская районная больница», г. Можга</w:t>
      </w:r>
    </w:p>
    <w:p w14:paraId="60794F9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г. Москвы «Детская городская поликлиника №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99» ДЗ г. Москвы, г. Москва</w:t>
      </w:r>
    </w:p>
    <w:p w14:paraId="28F02B1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СО «Тольяттинская городская больница №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2 им В.В. </w:t>
      </w:r>
      <w:proofErr w:type="spellStart"/>
      <w:r w:rsidRPr="00786DDB">
        <w:rPr>
          <w:rFonts w:ascii="Times New Roman" w:hAnsi="Times New Roman"/>
          <w:sz w:val="24"/>
          <w:szCs w:val="24"/>
        </w:rPr>
        <w:t>Баныкина</w:t>
      </w:r>
      <w:proofErr w:type="spellEnd"/>
      <w:r w:rsidRPr="00786DDB">
        <w:rPr>
          <w:rFonts w:ascii="Times New Roman" w:hAnsi="Times New Roman"/>
          <w:sz w:val="24"/>
          <w:szCs w:val="24"/>
        </w:rPr>
        <w:t>», г. Тольятти</w:t>
      </w:r>
    </w:p>
    <w:p w14:paraId="20B261F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«Станция Переливания крови №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4», г. Новороссийск</w:t>
      </w:r>
    </w:p>
    <w:p w14:paraId="7664C1D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СО «Самарская городская клиническая больница №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2 им. </w:t>
      </w:r>
      <w:proofErr w:type="gramStart"/>
      <w:r w:rsidRPr="00786DDB">
        <w:rPr>
          <w:rFonts w:ascii="Times New Roman" w:hAnsi="Times New Roman"/>
          <w:sz w:val="24"/>
          <w:szCs w:val="24"/>
        </w:rPr>
        <w:t>Н.А.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Семашко», г. Самара</w:t>
      </w:r>
    </w:p>
    <w:p w14:paraId="126DBDD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СО «Самарская городская клиническая больница №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4», г. Самара</w:t>
      </w:r>
    </w:p>
    <w:p w14:paraId="1718751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ПК «Лысьвенская городская больница», г. Лысьва</w:t>
      </w:r>
    </w:p>
    <w:p w14:paraId="2051A01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ФГБУЗ «Южный окружной медицинский центр ФМБА» России, г. Махачкала</w:t>
      </w:r>
    </w:p>
    <w:p w14:paraId="76787CC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ГАУЗ «Оренбургская областная клиническая больница №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</w:t>
      </w:r>
      <w:proofErr w:type="gramStart"/>
      <w:r w:rsidRPr="00786DDB">
        <w:rPr>
          <w:rFonts w:ascii="Times New Roman" w:hAnsi="Times New Roman"/>
          <w:sz w:val="24"/>
          <w:szCs w:val="24"/>
        </w:rPr>
        <w:t>»,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Оренбург</w:t>
      </w:r>
    </w:p>
    <w:p w14:paraId="0757F55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Style w:val="a4"/>
          <w:rFonts w:ascii="Times New Roman" w:hAnsi="Times New Roman"/>
          <w:b w:val="0"/>
          <w:bCs w:val="0"/>
          <w:sz w:val="24"/>
          <w:szCs w:val="24"/>
        </w:rPr>
      </w:pPr>
      <w:r w:rsidRPr="00786DDB">
        <w:rPr>
          <w:rStyle w:val="a4"/>
          <w:rFonts w:ascii="Times New Roman" w:hAnsi="Times New Roman"/>
          <w:b w:val="0"/>
          <w:sz w:val="24"/>
          <w:szCs w:val="24"/>
        </w:rPr>
        <w:t>АО «Республиканский научный центр неотложной медицинской помощи», г. Астана</w:t>
      </w:r>
    </w:p>
    <w:p w14:paraId="546C385D" w14:textId="77777777" w:rsidR="000D3013" w:rsidRPr="00786DDB" w:rsidRDefault="000D3013" w:rsidP="003A642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ГККП «Противотуберкулезный диспансер» ГУ «Управления здравоохранения города Астаны», г. Астана</w:t>
      </w:r>
    </w:p>
    <w:p w14:paraId="56BB2A3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ГКП на ПХВ «Городская станция скорой медицинской помощи», г. Астана</w:t>
      </w:r>
    </w:p>
    <w:p w14:paraId="655059EC" w14:textId="77777777" w:rsidR="000D3013" w:rsidRPr="00786DDB" w:rsidRDefault="000D3013" w:rsidP="003A642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ГКП на ПХВ «Акмолинская областная больница» при Управлении здравоохранения Акмолинской области, г. Кокшетау</w:t>
      </w:r>
    </w:p>
    <w:p w14:paraId="5696A4ED" w14:textId="77777777" w:rsidR="000D3013" w:rsidRPr="00786DDB" w:rsidRDefault="000D3013" w:rsidP="003A642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КГП на ПХВ «Центр матери и ребенка» Управления здравоохранения Восточно-Казахстанского областного Акимата Республики Казахстан, г.</w:t>
      </w:r>
      <w:r w:rsidR="003A642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Усть-Каменогорск</w:t>
      </w:r>
    </w:p>
    <w:p w14:paraId="6C41EB0A" w14:textId="77777777" w:rsidR="000D3013" w:rsidRPr="00786DDB" w:rsidRDefault="000D3013" w:rsidP="003A642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КГКП «Павлодарская областная инфекционная больница» Управления здравоохранения Павлодарской области, г. Павлодар</w:t>
      </w:r>
    </w:p>
    <w:p w14:paraId="37E2E1C2" w14:textId="77777777" w:rsidR="000D3013" w:rsidRPr="00786DDB" w:rsidRDefault="000D3013" w:rsidP="003A642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РГП на ПХВ «Научно-исследовательский институт травматологии и ортопедии» Министерства здравоохранения Республики Казахстан, г. Астана</w:t>
      </w:r>
    </w:p>
    <w:p w14:paraId="15FBA48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«Республиканская клиническая гинекологическая больница», г. Улан-Удэ</w:t>
      </w:r>
    </w:p>
    <w:p w14:paraId="71E3625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РБ Бирская центральная районная больница, г. Бирск</w:t>
      </w:r>
    </w:p>
    <w:p w14:paraId="3B41D17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ГАУЗ «Детская республиканская клиническая больница», г. Улан-Удэ </w:t>
      </w:r>
    </w:p>
    <w:p w14:paraId="670DC54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СО «Тольяттинская городская клиническая больница № 5», г. Тольятти</w:t>
      </w:r>
    </w:p>
    <w:p w14:paraId="16562916" w14:textId="77777777" w:rsidR="000D3013" w:rsidRPr="00786DDB" w:rsidRDefault="000D3013" w:rsidP="003A642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ГАУ города Москвы «Научно-практический центр медико-социальной реабилитации инвалидов» Департамента социальной защиты населения города Москвы, г. Москва</w:t>
      </w:r>
    </w:p>
    <w:p w14:paraId="0272E0E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ОГБУЗ Костромская областная клиническая больница, г. Кострома</w:t>
      </w:r>
    </w:p>
    <w:p w14:paraId="0C29A77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ГБСКУЗ «Детский областной многопрофильный санаторий», г. Южно-Сахалинск</w:t>
      </w:r>
    </w:p>
    <w:p w14:paraId="350AAC5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«Сахалинский областной онкологический диспансер», г. Южно-Сахалинск</w:t>
      </w:r>
    </w:p>
    <w:p w14:paraId="75827F34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786DDB">
        <w:rPr>
          <w:rFonts w:ascii="Times New Roman" w:hAnsi="Times New Roman"/>
          <w:sz w:val="24"/>
          <w:szCs w:val="24"/>
        </w:rPr>
        <w:t>ГБУЗ  Сахалинской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области «Долинская центральная районная больница им. Н.К. Орлова», г. Долинск </w:t>
      </w:r>
    </w:p>
    <w:p w14:paraId="2A56D74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«Невельская ЦРБ</w:t>
      </w:r>
      <w:proofErr w:type="gramStart"/>
      <w:r w:rsidRPr="00786DDB">
        <w:rPr>
          <w:rFonts w:ascii="Times New Roman" w:hAnsi="Times New Roman"/>
          <w:sz w:val="24"/>
          <w:szCs w:val="24"/>
        </w:rPr>
        <w:t>»,  г.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Невельск</w:t>
      </w:r>
    </w:p>
    <w:p w14:paraId="608D97E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 xml:space="preserve">ГБУЗ «Смирныховская ЦРБ», Сахалинская область, </w:t>
      </w:r>
      <w:proofErr w:type="spellStart"/>
      <w:r w:rsidRPr="00786DDB">
        <w:rPr>
          <w:rFonts w:ascii="Times New Roman" w:hAnsi="Times New Roman"/>
          <w:sz w:val="24"/>
          <w:szCs w:val="24"/>
        </w:rPr>
        <w:t>р.п</w:t>
      </w:r>
      <w:proofErr w:type="spellEnd"/>
      <w:r w:rsidRPr="00786DDB">
        <w:rPr>
          <w:rFonts w:ascii="Times New Roman" w:hAnsi="Times New Roman"/>
          <w:sz w:val="24"/>
          <w:szCs w:val="24"/>
        </w:rPr>
        <w:t>. Смирных</w:t>
      </w:r>
    </w:p>
    <w:p w14:paraId="330891D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«Углегорская ЦРБ», г. Углегорск</w:t>
      </w:r>
    </w:p>
    <w:p w14:paraId="6ACEDB29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34" w:tgtFrame="_blank" w:history="1">
        <w:r w:rsidR="000D3013" w:rsidRPr="00786DDB">
          <w:rPr>
            <w:rFonts w:ascii="Times New Roman" w:hAnsi="Times New Roman"/>
            <w:sz w:val="24"/>
            <w:szCs w:val="24"/>
          </w:rPr>
          <w:t>ГКУЗ «Сахалинский областной противотуберкулезный диспансер»</w:t>
        </w:r>
      </w:hyperlink>
      <w:r w:rsidR="000D3013" w:rsidRPr="00786DDB">
        <w:rPr>
          <w:rFonts w:ascii="Times New Roman" w:hAnsi="Times New Roman"/>
          <w:sz w:val="24"/>
          <w:szCs w:val="24"/>
        </w:rPr>
        <w:t>, г. Южно-Сахалинск</w:t>
      </w:r>
    </w:p>
    <w:p w14:paraId="1CBAA4B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ГУЗ «Городская больница Святой преподобномученицы Елизаветы», г. Санкт-Петербург</w:t>
      </w:r>
    </w:p>
    <w:p w14:paraId="3F4EAF6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РТ «Республиканская больница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1», г. Кызыл</w:t>
      </w:r>
    </w:p>
    <w:p w14:paraId="48AC5DA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СПб ГБУЗ «Противотуберкулёзный диспансер № 14», г. Санкт-Петербург </w:t>
      </w:r>
    </w:p>
    <w:p w14:paraId="1791E24E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«Орехово-Зуевская центральная городская больница», г. Орехово-Зуево, Московская область</w:t>
      </w:r>
    </w:p>
    <w:p w14:paraId="52A38FD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ГАУЗ Новосибирской области «Стоматологическая поликлиника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2», г. Новосибирск</w:t>
      </w:r>
    </w:p>
    <w:p w14:paraId="67D3271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МЛПУ "Городская клиническая больница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1", г. Новокузнецк</w:t>
      </w:r>
    </w:p>
    <w:p w14:paraId="2A8E94D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«Городская клиническая больница», г. Жуковский</w:t>
      </w:r>
    </w:p>
    <w:p w14:paraId="3AF0B18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«Городская поликлиника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3», г. Мурманск</w:t>
      </w:r>
    </w:p>
    <w:p w14:paraId="3ED77570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Ставропольского края «Городская больница» города-курорта Железноводска, г. Железноводск</w:t>
      </w:r>
    </w:p>
    <w:p w14:paraId="6AC12B0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ФКУЗ «Медико-санитарная часть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78 ФСИН», г. Санкт-Петербург</w:t>
      </w:r>
    </w:p>
    <w:p w14:paraId="0F9C36C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РМЭ «</w:t>
      </w:r>
      <w:proofErr w:type="spellStart"/>
      <w:r w:rsidRPr="00786DDB">
        <w:rPr>
          <w:rFonts w:ascii="Times New Roman" w:hAnsi="Times New Roman"/>
          <w:sz w:val="24"/>
          <w:szCs w:val="24"/>
        </w:rPr>
        <w:t>Козьмодемьянская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центральная районная больница», г. Козьмодемьянск</w:t>
      </w:r>
    </w:p>
    <w:p w14:paraId="76EE79EF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Республики Башкортостан «Бирская Центральная районная больница», </w:t>
      </w:r>
      <w:r w:rsidR="003D146D">
        <w:rPr>
          <w:rFonts w:ascii="Times New Roman" w:hAnsi="Times New Roman"/>
          <w:sz w:val="24"/>
          <w:szCs w:val="24"/>
        </w:rPr>
        <w:t>Поликлиника</w:t>
      </w:r>
      <w:r w:rsidRPr="00786DDB">
        <w:rPr>
          <w:rFonts w:ascii="Times New Roman" w:hAnsi="Times New Roman"/>
          <w:sz w:val="24"/>
          <w:szCs w:val="24"/>
        </w:rPr>
        <w:t>, г. Бирск</w:t>
      </w:r>
    </w:p>
    <w:p w14:paraId="35C8B98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Кировское областное ГБУЗ «Северная Клиническая больница», г. Киров</w:t>
      </w:r>
    </w:p>
    <w:p w14:paraId="7081C1C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 «Находкинская городская больница», г. Находка</w:t>
      </w:r>
    </w:p>
    <w:p w14:paraId="3CF51FA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 «Владивостокский клинический родильный дом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3», г. Владивосток</w:t>
      </w:r>
    </w:p>
    <w:p w14:paraId="22CB400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ОГАУЗ Детская больница №</w:t>
      </w:r>
      <w:r w:rsidR="003D146D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1, г. Томск</w:t>
      </w:r>
    </w:p>
    <w:p w14:paraId="6A640C88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города Москвы "Городская больница г. Московский Департамента здравоохранения города Москвы", г. Москва</w:t>
      </w:r>
    </w:p>
    <w:p w14:paraId="1B419BE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ФКУЗ «Медико-санитарная часть МВД России по Удмуртской Республике», г. Ижевск</w:t>
      </w:r>
    </w:p>
    <w:p w14:paraId="3F06558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ГККП «Перинатальный центр», г. Астана</w:t>
      </w:r>
    </w:p>
    <w:p w14:paraId="710C758F" w14:textId="71DF73CC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АО «Республиканский диагностический центр» НМХ, г. Астана</w:t>
      </w:r>
    </w:p>
    <w:p w14:paraId="0606D468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КГКП «Актогайская центральная районная больница», Павлодарская область, Актогайский район, с. Актогай</w:t>
      </w:r>
    </w:p>
    <w:p w14:paraId="4F0F4B2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ФАО «ЖГМК» - Центральная дорожная больница г. Астана</w:t>
      </w:r>
    </w:p>
    <w:p w14:paraId="18C3324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ФГБУ </w:t>
      </w:r>
      <w:r w:rsidRPr="00786DDB">
        <w:rPr>
          <w:rFonts w:ascii="Times New Roman" w:hAnsi="Times New Roman"/>
          <w:bCs/>
          <w:sz w:val="24"/>
          <w:szCs w:val="24"/>
        </w:rPr>
        <w:t>«Поликлиника №</w:t>
      </w:r>
      <w:r w:rsidR="003D146D">
        <w:rPr>
          <w:rFonts w:ascii="Times New Roman" w:hAnsi="Times New Roman"/>
          <w:bCs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5» Управления делами Президента Российской Федерации, г. Москва</w:t>
      </w:r>
    </w:p>
    <w:p w14:paraId="136C5AC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"ГУЗ Тувинский республиканский Центр по профилактике и борьбе со СПИД и ИЗ", г. Кызыл</w:t>
      </w:r>
    </w:p>
    <w:p w14:paraId="3EE28836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ФГУ «Главный клинический военный госпиталь Федеральной службы безопасности РФ», г. Голицыно</w:t>
      </w:r>
    </w:p>
    <w:p w14:paraId="13906140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ФГБУЗ «Сибирский окружной медицинский центр Федерального медико-биологического </w:t>
      </w:r>
      <w:proofErr w:type="spellStart"/>
      <w:r w:rsidRPr="00786DDB">
        <w:rPr>
          <w:rFonts w:ascii="Times New Roman" w:hAnsi="Times New Roman"/>
          <w:sz w:val="24"/>
          <w:szCs w:val="24"/>
        </w:rPr>
        <w:t>агенства</w:t>
      </w:r>
      <w:proofErr w:type="spellEnd"/>
      <w:r w:rsidRPr="00786DDB">
        <w:rPr>
          <w:rFonts w:ascii="Times New Roman" w:hAnsi="Times New Roman"/>
          <w:sz w:val="24"/>
          <w:szCs w:val="24"/>
        </w:rPr>
        <w:t>», г. Новосибирск</w:t>
      </w:r>
    </w:p>
    <w:p w14:paraId="24EFA1BA" w14:textId="77777777" w:rsidR="000D3013" w:rsidRPr="00786DDB" w:rsidRDefault="00B5132F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hyperlink r:id="rId35" w:tgtFrame="blank" w:history="1">
        <w:r w:rsidR="000D3013" w:rsidRPr="00786DDB">
          <w:rPr>
            <w:rFonts w:ascii="Times New Roman" w:hAnsi="Times New Roman"/>
            <w:sz w:val="24"/>
            <w:szCs w:val="24"/>
          </w:rPr>
          <w:t>КГБУЗ "Владивостокская Поликлиника №</w:t>
        </w:r>
        <w:r w:rsidR="003D146D">
          <w:rPr>
            <w:rFonts w:ascii="Times New Roman" w:hAnsi="Times New Roman"/>
            <w:sz w:val="24"/>
            <w:szCs w:val="24"/>
          </w:rPr>
          <w:t xml:space="preserve"> </w:t>
        </w:r>
        <w:r w:rsidR="000D3013" w:rsidRPr="00786DDB">
          <w:rPr>
            <w:rFonts w:ascii="Times New Roman" w:hAnsi="Times New Roman"/>
            <w:sz w:val="24"/>
            <w:szCs w:val="24"/>
          </w:rPr>
          <w:t>6"</w:t>
        </w:r>
      </w:hyperlink>
      <w:r w:rsidR="000D3013" w:rsidRPr="00786DDB">
        <w:rPr>
          <w:rFonts w:ascii="Times New Roman" w:hAnsi="Times New Roman"/>
          <w:sz w:val="24"/>
          <w:szCs w:val="24"/>
        </w:rPr>
        <w:t>, г. Владивосток</w:t>
      </w:r>
    </w:p>
    <w:p w14:paraId="181C2F5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Республики Дагестан "Республиканский урологический центр, г. Махачкала</w:t>
      </w:r>
    </w:p>
    <w:p w14:paraId="0C51F7FA" w14:textId="77777777" w:rsidR="000D3013" w:rsidRPr="00786DDB" w:rsidRDefault="000D3013" w:rsidP="003D146D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"Морозовская детская городская клиническая больница Департамента здравоохранения города Москвы, г. Москва </w:t>
      </w:r>
    </w:p>
    <w:p w14:paraId="3FA2E898" w14:textId="77777777" w:rsidR="000D3013" w:rsidRPr="00786DDB" w:rsidRDefault="000D3013" w:rsidP="0011588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города Москвы «Городская клиническая больница № 59 Департамента здравоохранения города Москвы», г. Москва </w:t>
      </w:r>
    </w:p>
    <w:p w14:paraId="67C1E097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 «Николаевская-на-Амуре центральная районная больница» министерства здравоохранения Хабаровского края, г. Николаевск-на-Амуре</w:t>
      </w:r>
    </w:p>
    <w:p w14:paraId="13D1E4BD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СО </w:t>
      </w:r>
      <w:r w:rsidR="00B33C31">
        <w:rPr>
          <w:rFonts w:ascii="Times New Roman" w:hAnsi="Times New Roman"/>
          <w:sz w:val="24"/>
          <w:szCs w:val="24"/>
        </w:rPr>
        <w:t>«</w:t>
      </w:r>
      <w:r w:rsidRPr="00786DDB">
        <w:rPr>
          <w:rFonts w:ascii="Times New Roman" w:hAnsi="Times New Roman"/>
          <w:sz w:val="24"/>
          <w:szCs w:val="24"/>
        </w:rPr>
        <w:t>Самарский психоневрологический диспансер</w:t>
      </w:r>
      <w:r w:rsidR="00B33C31">
        <w:rPr>
          <w:rFonts w:ascii="Times New Roman" w:hAnsi="Times New Roman"/>
          <w:sz w:val="24"/>
          <w:szCs w:val="24"/>
        </w:rPr>
        <w:t>»</w:t>
      </w:r>
      <w:r w:rsidRPr="00786DDB">
        <w:rPr>
          <w:rFonts w:ascii="Times New Roman" w:hAnsi="Times New Roman"/>
          <w:sz w:val="24"/>
          <w:szCs w:val="24"/>
        </w:rPr>
        <w:t>, г. Самара</w:t>
      </w:r>
    </w:p>
    <w:p w14:paraId="7640DF0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ГКУЗ «Коми-Пермяцкая окружная больница», г. Кудымкар</w:t>
      </w:r>
    </w:p>
    <w:p w14:paraId="31B819F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«Областной Перинатальный Центр», г. Челябинск</w:t>
      </w:r>
    </w:p>
    <w:p w14:paraId="7EC98C5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>ГБУЗ «Иркутская государственная областная детская клиническая больница», г. Иркутск</w:t>
      </w:r>
    </w:p>
    <w:p w14:paraId="1519135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БУЗ ВО </w:t>
      </w:r>
      <w:r w:rsidR="00B33C31">
        <w:rPr>
          <w:rFonts w:ascii="Times New Roman" w:hAnsi="Times New Roman"/>
          <w:sz w:val="24"/>
          <w:szCs w:val="24"/>
        </w:rPr>
        <w:t>«</w:t>
      </w:r>
      <w:r w:rsidRPr="00786DDB">
        <w:rPr>
          <w:rFonts w:ascii="Times New Roman" w:hAnsi="Times New Roman"/>
          <w:sz w:val="24"/>
          <w:szCs w:val="24"/>
        </w:rPr>
        <w:t>Воронежская городская клиническая поликлиника № 4</w:t>
      </w:r>
      <w:r w:rsidR="00B33C31">
        <w:rPr>
          <w:rFonts w:ascii="Times New Roman" w:hAnsi="Times New Roman"/>
          <w:sz w:val="24"/>
          <w:szCs w:val="24"/>
        </w:rPr>
        <w:t>»</w:t>
      </w:r>
      <w:r w:rsidRPr="00786DDB">
        <w:rPr>
          <w:rFonts w:ascii="Times New Roman" w:hAnsi="Times New Roman"/>
          <w:sz w:val="24"/>
          <w:szCs w:val="24"/>
        </w:rPr>
        <w:t>, г. Воронеж</w:t>
      </w:r>
    </w:p>
    <w:p w14:paraId="7E07934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ГОБУЗ «М</w:t>
      </w:r>
      <w:r w:rsidR="00B33C31">
        <w:rPr>
          <w:rFonts w:ascii="Times New Roman" w:hAnsi="Times New Roman"/>
          <w:sz w:val="24"/>
          <w:szCs w:val="24"/>
        </w:rPr>
        <w:t>урманская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областная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клиническая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больница</w:t>
      </w:r>
      <w:r w:rsidRPr="00786DDB">
        <w:rPr>
          <w:rFonts w:ascii="Times New Roman" w:hAnsi="Times New Roman"/>
          <w:sz w:val="24"/>
          <w:szCs w:val="24"/>
        </w:rPr>
        <w:t xml:space="preserve"> им. П. А. Баяндина», г. Мурманск</w:t>
      </w:r>
    </w:p>
    <w:p w14:paraId="03AAA84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«Областная детская клиническая больница», г. Великий Новгород</w:t>
      </w:r>
    </w:p>
    <w:p w14:paraId="45063B0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НО «Городская поликлиника №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 Нижегородского района», г. Нижний Новгород</w:t>
      </w:r>
    </w:p>
    <w:p w14:paraId="1B126A5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РД "</w:t>
      </w:r>
      <w:proofErr w:type="spellStart"/>
      <w:r w:rsidRPr="00786DDB">
        <w:rPr>
          <w:rFonts w:ascii="Times New Roman" w:hAnsi="Times New Roman"/>
          <w:sz w:val="24"/>
          <w:szCs w:val="24"/>
        </w:rPr>
        <w:t>Каякентcкая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центральная районная больница", с. </w:t>
      </w:r>
      <w:proofErr w:type="spellStart"/>
      <w:r w:rsidRPr="00786DDB">
        <w:rPr>
          <w:rFonts w:ascii="Times New Roman" w:hAnsi="Times New Roman"/>
          <w:sz w:val="24"/>
          <w:szCs w:val="24"/>
        </w:rPr>
        <w:t>Каякент</w:t>
      </w:r>
      <w:proofErr w:type="spellEnd"/>
      <w:r w:rsidRPr="00786DDB">
        <w:rPr>
          <w:rFonts w:ascii="Times New Roman" w:hAnsi="Times New Roman"/>
          <w:sz w:val="24"/>
          <w:szCs w:val="24"/>
        </w:rPr>
        <w:t>, Республика Дагестан</w:t>
      </w:r>
    </w:p>
    <w:p w14:paraId="2C8617F8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НУЗ «дорожная клиническая больница на станции Челябинск ОАО «Российские железные дороги», г. Челябинск</w:t>
      </w:r>
    </w:p>
    <w:p w14:paraId="2F525DCF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«Кисловодская центральная городская больница» города-курорта Кисловодска, г. Кисловодск</w:t>
      </w:r>
    </w:p>
    <w:p w14:paraId="05E5AA71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МО «Московский областной противотуберкулезный диспансер», д. Алешино, Пушкинский район, Московской область</w:t>
      </w:r>
    </w:p>
    <w:p w14:paraId="56C8552A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786DDB">
        <w:rPr>
          <w:rFonts w:ascii="Times New Roman" w:hAnsi="Times New Roman"/>
          <w:sz w:val="24"/>
          <w:szCs w:val="24"/>
        </w:rPr>
        <w:t>ГБУЗ  В</w:t>
      </w:r>
      <w:r w:rsidR="00F63EF6">
        <w:rPr>
          <w:rFonts w:ascii="Times New Roman" w:hAnsi="Times New Roman"/>
          <w:sz w:val="24"/>
          <w:szCs w:val="24"/>
        </w:rPr>
        <w:t>ладимирской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</w:t>
      </w:r>
      <w:r w:rsidR="00F63EF6">
        <w:rPr>
          <w:rFonts w:ascii="Times New Roman" w:hAnsi="Times New Roman"/>
          <w:sz w:val="24"/>
          <w:szCs w:val="24"/>
        </w:rPr>
        <w:t>области</w:t>
      </w:r>
      <w:r w:rsidRPr="00786DDB">
        <w:rPr>
          <w:rFonts w:ascii="Times New Roman" w:hAnsi="Times New Roman"/>
          <w:sz w:val="24"/>
          <w:szCs w:val="24"/>
        </w:rPr>
        <w:t xml:space="preserve"> «М</w:t>
      </w:r>
      <w:r w:rsidR="00F63EF6">
        <w:rPr>
          <w:rFonts w:ascii="Times New Roman" w:hAnsi="Times New Roman"/>
          <w:sz w:val="24"/>
          <w:szCs w:val="24"/>
        </w:rPr>
        <w:t>уромская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F63EF6">
        <w:rPr>
          <w:rFonts w:ascii="Times New Roman" w:hAnsi="Times New Roman"/>
          <w:sz w:val="24"/>
          <w:szCs w:val="24"/>
        </w:rPr>
        <w:t>городская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F63EF6">
        <w:rPr>
          <w:rFonts w:ascii="Times New Roman" w:hAnsi="Times New Roman"/>
          <w:sz w:val="24"/>
          <w:szCs w:val="24"/>
        </w:rPr>
        <w:t>больница</w:t>
      </w:r>
      <w:r w:rsidRPr="00786DDB">
        <w:rPr>
          <w:rFonts w:ascii="Times New Roman" w:hAnsi="Times New Roman"/>
          <w:sz w:val="24"/>
          <w:szCs w:val="24"/>
        </w:rPr>
        <w:t xml:space="preserve"> №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3», г. Муром</w:t>
      </w:r>
    </w:p>
    <w:p w14:paraId="5E781B3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«Клиническая больница скорой медицинской помощи №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7», г Волгоград</w:t>
      </w:r>
    </w:p>
    <w:p w14:paraId="40B95A49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 «Владивостокская клиническая больница № 2», г. Владивосток</w:t>
      </w:r>
    </w:p>
    <w:p w14:paraId="21C970A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 РО «Областная клиническая больница №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2», г. </w:t>
      </w:r>
      <w:proofErr w:type="spellStart"/>
      <w:r w:rsidRPr="00786DDB">
        <w:rPr>
          <w:rFonts w:ascii="Times New Roman" w:hAnsi="Times New Roman"/>
          <w:sz w:val="24"/>
          <w:szCs w:val="24"/>
        </w:rPr>
        <w:t>Ростов</w:t>
      </w:r>
      <w:proofErr w:type="spellEnd"/>
      <w:r w:rsidRPr="00786DDB">
        <w:rPr>
          <w:rFonts w:ascii="Times New Roman" w:hAnsi="Times New Roman"/>
          <w:sz w:val="24"/>
          <w:szCs w:val="24"/>
        </w:rPr>
        <w:t>-на-Дону</w:t>
      </w:r>
    </w:p>
    <w:p w14:paraId="47F43B4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«Городская клиническая больница №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1», г. Белгорода</w:t>
      </w:r>
    </w:p>
    <w:p w14:paraId="7F929629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Государственное бюджетное учреждение здравоохранения Нижегородской области «Центральная городская больница города Арзамаса», г. Арзамас</w:t>
      </w:r>
    </w:p>
    <w:p w14:paraId="3597A9C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ОГБУЗ «Костромской онкологический диспансер», г. Кострома</w:t>
      </w:r>
    </w:p>
    <w:p w14:paraId="16589C3F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ФГБУ «3 Центральный Военный Клинический Госпиталь имени </w:t>
      </w:r>
      <w:proofErr w:type="gramStart"/>
      <w:r w:rsidRPr="00786DDB">
        <w:rPr>
          <w:rFonts w:ascii="Times New Roman" w:hAnsi="Times New Roman"/>
          <w:sz w:val="24"/>
          <w:szCs w:val="24"/>
        </w:rPr>
        <w:t>А.А.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Вишневского» Министерства Обороны Российской Федерации, г. Москва</w:t>
      </w:r>
    </w:p>
    <w:p w14:paraId="606EE0C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ОГБУЗ «Городская больница г.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Костромы», г. Кострома</w:t>
      </w:r>
    </w:p>
    <w:p w14:paraId="18B1D52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КОГБУЗ «Кировская городская больница № 2», г. Киров</w:t>
      </w:r>
    </w:p>
    <w:p w14:paraId="794A64F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Родильный дом №</w:t>
      </w:r>
      <w:r w:rsidR="00B33C31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3 города Мурманска, г. Мурманск</w:t>
      </w:r>
    </w:p>
    <w:p w14:paraId="360F91D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КОГБУЗ «Кировская областная клиническая больница», г. Киров</w:t>
      </w:r>
    </w:p>
    <w:p w14:paraId="0E5A138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КО «Калужский областной клинический онкологический диспансер», г. Калуга</w:t>
      </w:r>
    </w:p>
    <w:p w14:paraId="30AB437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ФГБУ «Федеральный центр сердечно-сосудистой хирургии», г. Челябинск</w:t>
      </w:r>
    </w:p>
    <w:p w14:paraId="3548BD0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 «Красноярская межрайонная больница № 3», г. Красноярск</w:t>
      </w:r>
    </w:p>
    <w:p w14:paraId="42893666" w14:textId="77777777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ФКУЗ «М</w:t>
      </w:r>
      <w:r w:rsidR="00B33C31">
        <w:rPr>
          <w:rFonts w:ascii="Times New Roman" w:hAnsi="Times New Roman"/>
          <w:sz w:val="24"/>
          <w:szCs w:val="24"/>
        </w:rPr>
        <w:t>едико</w:t>
      </w:r>
      <w:r w:rsidRPr="00786DDB">
        <w:rPr>
          <w:rFonts w:ascii="Times New Roman" w:hAnsi="Times New Roman"/>
          <w:sz w:val="24"/>
          <w:szCs w:val="24"/>
        </w:rPr>
        <w:t>-</w:t>
      </w:r>
      <w:r w:rsidR="00B33C31">
        <w:rPr>
          <w:rFonts w:ascii="Times New Roman" w:hAnsi="Times New Roman"/>
          <w:sz w:val="24"/>
          <w:szCs w:val="24"/>
        </w:rPr>
        <w:t>санитарная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часть</w:t>
      </w:r>
      <w:r w:rsidRPr="00786DDB">
        <w:rPr>
          <w:rFonts w:ascii="Times New Roman" w:hAnsi="Times New Roman"/>
          <w:sz w:val="24"/>
          <w:szCs w:val="24"/>
        </w:rPr>
        <w:t xml:space="preserve"> № 59 Ф</w:t>
      </w:r>
      <w:r w:rsidR="00B33C31">
        <w:rPr>
          <w:rFonts w:ascii="Times New Roman" w:hAnsi="Times New Roman"/>
          <w:sz w:val="24"/>
          <w:szCs w:val="24"/>
        </w:rPr>
        <w:t>едеральной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службы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исполнения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наказаний</w:t>
      </w:r>
      <w:r w:rsidRPr="00786DDB">
        <w:rPr>
          <w:rFonts w:ascii="Times New Roman" w:hAnsi="Times New Roman"/>
          <w:sz w:val="24"/>
          <w:szCs w:val="24"/>
        </w:rPr>
        <w:t>», г. Пермь</w:t>
      </w:r>
    </w:p>
    <w:p w14:paraId="24F8B402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МУЗ «Октябрьская ЦРБ», г. Пермь</w:t>
      </w:r>
    </w:p>
    <w:p w14:paraId="741E791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МО «Подольская районная больница», г. Подольск</w:t>
      </w:r>
    </w:p>
    <w:p w14:paraId="5018EC7B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ОГБУЗ «</w:t>
      </w:r>
      <w:proofErr w:type="spellStart"/>
      <w:r w:rsidRPr="00786DDB">
        <w:rPr>
          <w:rFonts w:ascii="Times New Roman" w:hAnsi="Times New Roman"/>
          <w:sz w:val="24"/>
          <w:szCs w:val="24"/>
        </w:rPr>
        <w:t>Николаевсая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районная больница», п. Николаевка</w:t>
      </w:r>
    </w:p>
    <w:p w14:paraId="67350545" w14:textId="1A0B554C" w:rsidR="000D3013" w:rsidRPr="00786DDB" w:rsidRDefault="000D3013" w:rsidP="00B33C31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Санкт-Петербургское ГУЗ «Городской противотуберкулезный диспансер», г. Санкт-Петербург</w:t>
      </w:r>
    </w:p>
    <w:p w14:paraId="7818190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МО «М</w:t>
      </w:r>
      <w:r w:rsidR="00B33C31">
        <w:rPr>
          <w:rFonts w:ascii="Times New Roman" w:hAnsi="Times New Roman"/>
          <w:sz w:val="24"/>
          <w:szCs w:val="24"/>
        </w:rPr>
        <w:t>осковский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областной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онкологический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B33C31">
        <w:rPr>
          <w:rFonts w:ascii="Times New Roman" w:hAnsi="Times New Roman"/>
          <w:sz w:val="24"/>
          <w:szCs w:val="24"/>
        </w:rPr>
        <w:t>диспансер</w:t>
      </w:r>
      <w:r w:rsidRPr="00786DDB">
        <w:rPr>
          <w:rFonts w:ascii="Times New Roman" w:hAnsi="Times New Roman"/>
          <w:sz w:val="24"/>
          <w:szCs w:val="24"/>
        </w:rPr>
        <w:t>», г. Балашиха</w:t>
      </w:r>
    </w:p>
    <w:p w14:paraId="4F862AFE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ГБУЗ </w:t>
      </w:r>
      <w:r w:rsidR="00B33C31">
        <w:rPr>
          <w:rFonts w:ascii="Times New Roman" w:hAnsi="Times New Roman"/>
          <w:bCs/>
          <w:sz w:val="24"/>
          <w:szCs w:val="24"/>
        </w:rPr>
        <w:t>«</w:t>
      </w:r>
      <w:r w:rsidRPr="00786DDB">
        <w:rPr>
          <w:rFonts w:ascii="Times New Roman" w:hAnsi="Times New Roman"/>
          <w:bCs/>
          <w:sz w:val="24"/>
          <w:szCs w:val="24"/>
        </w:rPr>
        <w:t>Октябрьская ЦРБ</w:t>
      </w:r>
      <w:r w:rsidR="00B33C31">
        <w:rPr>
          <w:rFonts w:ascii="Times New Roman" w:hAnsi="Times New Roman"/>
          <w:bCs/>
          <w:sz w:val="24"/>
          <w:szCs w:val="24"/>
        </w:rPr>
        <w:t>»</w:t>
      </w:r>
      <w:r w:rsidRPr="00786DDB">
        <w:rPr>
          <w:rFonts w:ascii="Times New Roman" w:hAnsi="Times New Roman"/>
          <w:bCs/>
          <w:sz w:val="24"/>
          <w:szCs w:val="24"/>
        </w:rPr>
        <w:t xml:space="preserve">, </w:t>
      </w:r>
      <w:r w:rsidRPr="00786DDB">
        <w:rPr>
          <w:rFonts w:ascii="Times New Roman" w:hAnsi="Times New Roman"/>
          <w:sz w:val="24"/>
          <w:szCs w:val="24"/>
        </w:rPr>
        <w:t xml:space="preserve">Волгоградская область, </w:t>
      </w:r>
      <w:proofErr w:type="spellStart"/>
      <w:r w:rsidRPr="00786DDB">
        <w:rPr>
          <w:rFonts w:ascii="Times New Roman" w:hAnsi="Times New Roman"/>
          <w:sz w:val="24"/>
          <w:szCs w:val="24"/>
        </w:rPr>
        <w:t>р.п</w:t>
      </w:r>
      <w:proofErr w:type="spellEnd"/>
      <w:r w:rsidRPr="00786DDB">
        <w:rPr>
          <w:rFonts w:ascii="Times New Roman" w:hAnsi="Times New Roman"/>
          <w:sz w:val="24"/>
          <w:szCs w:val="24"/>
        </w:rPr>
        <w:t>. Октябрьский</w:t>
      </w:r>
    </w:p>
    <w:p w14:paraId="692C2451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 xml:space="preserve">ГБУЗ </w:t>
      </w:r>
      <w:r w:rsidRPr="00786DDB">
        <w:rPr>
          <w:rFonts w:ascii="Times New Roman" w:hAnsi="Times New Roman"/>
          <w:sz w:val="24"/>
          <w:szCs w:val="24"/>
        </w:rPr>
        <w:t>«Краевой наркологический диспансер», г. Владивосток</w:t>
      </w:r>
    </w:p>
    <w:p w14:paraId="5D7A33A8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ГБУЗ РО Областной клинический противотуберкулезный диспансер, г. Рязань</w:t>
      </w:r>
    </w:p>
    <w:p w14:paraId="341C9404" w14:textId="77777777" w:rsidR="000D3013" w:rsidRPr="00786DDB" w:rsidRDefault="000D3013" w:rsidP="00E12E4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города Москвы «Инфекционная клиническая больница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2 Департамента здравоохранения города Москвы», г. Москва</w:t>
      </w:r>
    </w:p>
    <w:p w14:paraId="47672B14" w14:textId="77777777" w:rsidR="000D3013" w:rsidRPr="00786DDB" w:rsidRDefault="000D3013" w:rsidP="00E12E4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Калужской области «Калужская областная клиническая больница скорой медицинской помощи» им. К. Н. Шевченко, г. Калуга</w:t>
      </w:r>
    </w:p>
    <w:p w14:paraId="5BEC7EF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ГБУЗ НО «Нижегородский областной центр крови им. </w:t>
      </w:r>
      <w:proofErr w:type="gramStart"/>
      <w:r w:rsidRPr="00786DDB">
        <w:rPr>
          <w:rFonts w:ascii="Times New Roman" w:hAnsi="Times New Roman"/>
          <w:sz w:val="24"/>
          <w:szCs w:val="24"/>
        </w:rPr>
        <w:t>Н.Я.</w:t>
      </w:r>
      <w:proofErr w:type="gramEnd"/>
      <w:r w:rsidRPr="00786DDB">
        <w:rPr>
          <w:rFonts w:ascii="Times New Roman" w:hAnsi="Times New Roman"/>
          <w:sz w:val="24"/>
          <w:szCs w:val="24"/>
        </w:rPr>
        <w:t xml:space="preserve"> Климовой», г. Нижний Новгород</w:t>
      </w:r>
    </w:p>
    <w:p w14:paraId="1AD0E996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«Приморский краевой онкологический диспансер», г. Владивосток</w:t>
      </w:r>
    </w:p>
    <w:p w14:paraId="5B9DD703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ГУЗ «Липецкий областной наркологический диспансер», г. Липецк</w:t>
      </w:r>
    </w:p>
    <w:p w14:paraId="514E7EC8" w14:textId="77777777" w:rsidR="000D3013" w:rsidRPr="00786DDB" w:rsidRDefault="000D3013" w:rsidP="00E12E4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lastRenderedPageBreak/>
        <w:t>ГБУЗ НО "Ж</w:t>
      </w:r>
      <w:r w:rsidR="00CA55C0">
        <w:rPr>
          <w:rFonts w:ascii="Times New Roman" w:hAnsi="Times New Roman"/>
          <w:sz w:val="24"/>
          <w:szCs w:val="24"/>
        </w:rPr>
        <w:t>енская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CA55C0">
        <w:rPr>
          <w:rFonts w:ascii="Times New Roman" w:hAnsi="Times New Roman"/>
          <w:sz w:val="24"/>
          <w:szCs w:val="24"/>
        </w:rPr>
        <w:t>консультация</w:t>
      </w:r>
      <w:r w:rsidRPr="00786DDB">
        <w:rPr>
          <w:rFonts w:ascii="Times New Roman" w:hAnsi="Times New Roman"/>
          <w:sz w:val="24"/>
          <w:szCs w:val="24"/>
        </w:rPr>
        <w:t xml:space="preserve">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 xml:space="preserve">5 </w:t>
      </w:r>
      <w:proofErr w:type="spellStart"/>
      <w:r w:rsidRPr="00786DDB">
        <w:rPr>
          <w:rFonts w:ascii="Times New Roman" w:hAnsi="Times New Roman"/>
          <w:sz w:val="24"/>
          <w:szCs w:val="24"/>
        </w:rPr>
        <w:t>К</w:t>
      </w:r>
      <w:r w:rsidR="00CA55C0">
        <w:rPr>
          <w:rFonts w:ascii="Times New Roman" w:hAnsi="Times New Roman"/>
          <w:sz w:val="24"/>
          <w:szCs w:val="24"/>
        </w:rPr>
        <w:t>анавинского</w:t>
      </w:r>
      <w:proofErr w:type="spellEnd"/>
      <w:r w:rsidRPr="00786DDB">
        <w:rPr>
          <w:rFonts w:ascii="Times New Roman" w:hAnsi="Times New Roman"/>
          <w:sz w:val="24"/>
          <w:szCs w:val="24"/>
        </w:rPr>
        <w:t xml:space="preserve"> </w:t>
      </w:r>
      <w:r w:rsidR="00CA55C0">
        <w:rPr>
          <w:rFonts w:ascii="Times New Roman" w:hAnsi="Times New Roman"/>
          <w:sz w:val="24"/>
          <w:szCs w:val="24"/>
        </w:rPr>
        <w:t>района</w:t>
      </w:r>
      <w:r w:rsidRPr="00786DDB">
        <w:rPr>
          <w:rFonts w:ascii="Times New Roman" w:hAnsi="Times New Roman"/>
          <w:sz w:val="24"/>
          <w:szCs w:val="24"/>
        </w:rPr>
        <w:t xml:space="preserve"> </w:t>
      </w:r>
      <w:r w:rsidR="00CA55C0">
        <w:rPr>
          <w:rFonts w:ascii="Times New Roman" w:hAnsi="Times New Roman"/>
          <w:sz w:val="24"/>
          <w:szCs w:val="24"/>
        </w:rPr>
        <w:t>г</w:t>
      </w:r>
      <w:r w:rsidRPr="00786DDB">
        <w:rPr>
          <w:rFonts w:ascii="Times New Roman" w:hAnsi="Times New Roman"/>
          <w:sz w:val="24"/>
          <w:szCs w:val="24"/>
        </w:rPr>
        <w:t>. Н</w:t>
      </w:r>
      <w:r w:rsidR="00CA55C0">
        <w:rPr>
          <w:rFonts w:ascii="Times New Roman" w:hAnsi="Times New Roman"/>
          <w:sz w:val="24"/>
          <w:szCs w:val="24"/>
        </w:rPr>
        <w:t>ижнего</w:t>
      </w:r>
      <w:r w:rsidRPr="00786DDB">
        <w:rPr>
          <w:rFonts w:ascii="Times New Roman" w:hAnsi="Times New Roman"/>
          <w:sz w:val="24"/>
          <w:szCs w:val="24"/>
        </w:rPr>
        <w:t xml:space="preserve"> Н</w:t>
      </w:r>
      <w:r w:rsidR="00CA55C0">
        <w:rPr>
          <w:rFonts w:ascii="Times New Roman" w:hAnsi="Times New Roman"/>
          <w:sz w:val="24"/>
          <w:szCs w:val="24"/>
        </w:rPr>
        <w:t>овгорода</w:t>
      </w:r>
      <w:r w:rsidRPr="00786DDB">
        <w:rPr>
          <w:rFonts w:ascii="Times New Roman" w:hAnsi="Times New Roman"/>
          <w:sz w:val="24"/>
          <w:szCs w:val="24"/>
        </w:rPr>
        <w:t xml:space="preserve">", г. </w:t>
      </w:r>
      <w:r w:rsidR="00CA55C0">
        <w:rPr>
          <w:rFonts w:ascii="Times New Roman" w:hAnsi="Times New Roman"/>
          <w:sz w:val="24"/>
          <w:szCs w:val="24"/>
        </w:rPr>
        <w:t xml:space="preserve">        </w:t>
      </w:r>
      <w:r w:rsidRPr="00786DDB">
        <w:rPr>
          <w:rFonts w:ascii="Times New Roman" w:hAnsi="Times New Roman"/>
          <w:sz w:val="24"/>
          <w:szCs w:val="24"/>
        </w:rPr>
        <w:t>Нижний Новгород</w:t>
      </w:r>
    </w:p>
    <w:p w14:paraId="4B629FB0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СО "Свердловская областная клиническая психиатрическая больница", г. Екатеринбург</w:t>
      </w:r>
    </w:p>
    <w:p w14:paraId="21950565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bCs/>
          <w:sz w:val="24"/>
          <w:szCs w:val="24"/>
        </w:rPr>
        <w:t>ГУЗ СО "Городская больница г.</w:t>
      </w:r>
      <w:r w:rsidR="00E12E49">
        <w:rPr>
          <w:rFonts w:ascii="Times New Roman" w:hAnsi="Times New Roman"/>
          <w:bCs/>
          <w:sz w:val="24"/>
          <w:szCs w:val="24"/>
        </w:rPr>
        <w:t xml:space="preserve"> </w:t>
      </w:r>
      <w:r w:rsidRPr="00786DDB">
        <w:rPr>
          <w:rFonts w:ascii="Times New Roman" w:hAnsi="Times New Roman"/>
          <w:bCs/>
          <w:sz w:val="24"/>
          <w:szCs w:val="24"/>
        </w:rPr>
        <w:t>Балаково", г. Балаково</w:t>
      </w:r>
    </w:p>
    <w:p w14:paraId="6CFCC117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«Магаданская областная детская больница», г. Магадан</w:t>
      </w:r>
    </w:p>
    <w:p w14:paraId="3788818C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ГАУЧ ПК «Городская клиническая больница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4», г. Пермь</w:t>
      </w:r>
    </w:p>
    <w:p w14:paraId="0ADEAACF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СК "Городская клиническая поликлиника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6" города Ставрополя, г. Ставрополь</w:t>
      </w:r>
    </w:p>
    <w:p w14:paraId="1B4B7D9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 xml:space="preserve">ФГУЗ "Медико-санитарная часть УВД </w:t>
      </w:r>
      <w:proofErr w:type="gramStart"/>
      <w:r w:rsidRPr="00786DDB">
        <w:rPr>
          <w:rFonts w:ascii="Times New Roman" w:hAnsi="Times New Roman"/>
          <w:sz w:val="24"/>
          <w:szCs w:val="24"/>
        </w:rPr>
        <w:t>курской области</w:t>
      </w:r>
      <w:proofErr w:type="gramEnd"/>
      <w:r w:rsidRPr="00786DDB">
        <w:rPr>
          <w:rFonts w:ascii="Times New Roman" w:hAnsi="Times New Roman"/>
          <w:sz w:val="24"/>
          <w:szCs w:val="24"/>
        </w:rPr>
        <w:t>", г. Курск</w:t>
      </w:r>
    </w:p>
    <w:p w14:paraId="3A1E2B7A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КГБУЗ "Владивостокская клиническая больница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4", г. Владивосток</w:t>
      </w:r>
    </w:p>
    <w:p w14:paraId="3276B971" w14:textId="4B6EA15D" w:rsidR="000D3013" w:rsidRPr="00786DDB" w:rsidRDefault="000D3013" w:rsidP="00E12E4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ГБУЗ КК "Петропавло</w:t>
      </w:r>
      <w:r w:rsidR="005B669B">
        <w:rPr>
          <w:rFonts w:ascii="Times New Roman" w:hAnsi="Times New Roman"/>
          <w:sz w:val="24"/>
          <w:szCs w:val="24"/>
        </w:rPr>
        <w:t>в</w:t>
      </w:r>
      <w:r w:rsidRPr="00786DDB">
        <w:rPr>
          <w:rFonts w:ascii="Times New Roman" w:hAnsi="Times New Roman"/>
          <w:sz w:val="24"/>
          <w:szCs w:val="24"/>
        </w:rPr>
        <w:t>ск-Камчатская городская детская инфекционная больница",</w:t>
      </w:r>
      <w:r w:rsidR="00811728">
        <w:rPr>
          <w:rFonts w:ascii="Times New Roman" w:hAnsi="Times New Roman"/>
          <w:sz w:val="24"/>
          <w:szCs w:val="24"/>
        </w:rPr>
        <w:t xml:space="preserve"> </w:t>
      </w:r>
      <w:r w:rsidRPr="00786DDB">
        <w:rPr>
          <w:rFonts w:ascii="Times New Roman" w:hAnsi="Times New Roman"/>
          <w:sz w:val="24"/>
          <w:szCs w:val="24"/>
        </w:rPr>
        <w:t>г. Петропавловск-Камчатский</w:t>
      </w:r>
    </w:p>
    <w:p w14:paraId="0FB500E4" w14:textId="77777777" w:rsidR="000D3013" w:rsidRPr="00786DDB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«Центральная районная больница» Ейского района, г. Ейск</w:t>
      </w:r>
    </w:p>
    <w:p w14:paraId="2DEFE054" w14:textId="77777777" w:rsidR="000D3013" w:rsidRPr="00786DDB" w:rsidRDefault="000D3013" w:rsidP="00E12E4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МБУЗ "Мурманская городская клиническая больница скорой медицинской помощи", г. Мурманск</w:t>
      </w:r>
    </w:p>
    <w:p w14:paraId="667DC484" w14:textId="77777777" w:rsidR="000D3013" w:rsidRDefault="000D3013" w:rsidP="000D3013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786DDB">
        <w:rPr>
          <w:rFonts w:ascii="Times New Roman" w:hAnsi="Times New Roman"/>
          <w:sz w:val="24"/>
          <w:szCs w:val="24"/>
        </w:rPr>
        <w:t>ГОБУЗ «Мурманский областной противотуберкулезный диспансер», г. Мурманск</w:t>
      </w:r>
    </w:p>
    <w:p w14:paraId="01E8D92B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 xml:space="preserve">ГБУЗ «Медсанчасть № 9 им. М. А. </w:t>
      </w:r>
      <w:proofErr w:type="spellStart"/>
      <w:r w:rsidRPr="0049523B">
        <w:rPr>
          <w:rFonts w:ascii="Times New Roman" w:hAnsi="Times New Roman"/>
          <w:sz w:val="24"/>
          <w:szCs w:val="24"/>
        </w:rPr>
        <w:t>Тверье</w:t>
      </w:r>
      <w:proofErr w:type="spellEnd"/>
      <w:r w:rsidRPr="0049523B">
        <w:rPr>
          <w:rFonts w:ascii="Times New Roman" w:hAnsi="Times New Roman"/>
          <w:sz w:val="24"/>
          <w:szCs w:val="24"/>
        </w:rPr>
        <w:t>», г. Пермь</w:t>
      </w:r>
    </w:p>
    <w:p w14:paraId="5CDFF899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ГБУЗ НО «Городская больница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49523B">
        <w:rPr>
          <w:rFonts w:ascii="Times New Roman" w:hAnsi="Times New Roman"/>
          <w:sz w:val="24"/>
          <w:szCs w:val="24"/>
        </w:rPr>
        <w:t>7 г. Дзержинска», г. Дзержинска</w:t>
      </w:r>
    </w:p>
    <w:p w14:paraId="1750E558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bCs/>
          <w:sz w:val="24"/>
          <w:szCs w:val="24"/>
        </w:rPr>
        <w:t>ОБУЗ «Курская областная детская больница №</w:t>
      </w:r>
      <w:r w:rsidR="00E12E49">
        <w:rPr>
          <w:rFonts w:ascii="Times New Roman" w:hAnsi="Times New Roman"/>
          <w:bCs/>
          <w:sz w:val="24"/>
          <w:szCs w:val="24"/>
        </w:rPr>
        <w:t xml:space="preserve"> </w:t>
      </w:r>
      <w:r w:rsidRPr="0049523B">
        <w:rPr>
          <w:rFonts w:ascii="Times New Roman" w:hAnsi="Times New Roman"/>
          <w:bCs/>
          <w:sz w:val="24"/>
          <w:szCs w:val="24"/>
        </w:rPr>
        <w:t>2», г. Курск</w:t>
      </w:r>
    </w:p>
    <w:p w14:paraId="157B30B2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bCs/>
          <w:sz w:val="24"/>
          <w:szCs w:val="24"/>
        </w:rPr>
        <w:t xml:space="preserve">ОГАУЗ </w:t>
      </w:r>
      <w:r w:rsidR="00E12E49">
        <w:rPr>
          <w:rFonts w:ascii="Times New Roman" w:hAnsi="Times New Roman"/>
          <w:bCs/>
          <w:sz w:val="24"/>
          <w:szCs w:val="24"/>
        </w:rPr>
        <w:t>«</w:t>
      </w:r>
      <w:r w:rsidRPr="0049523B">
        <w:rPr>
          <w:rFonts w:ascii="Times New Roman" w:hAnsi="Times New Roman"/>
          <w:bCs/>
          <w:sz w:val="24"/>
          <w:szCs w:val="24"/>
        </w:rPr>
        <w:t>Родильный дом №</w:t>
      </w:r>
      <w:r w:rsidR="00E12E49">
        <w:rPr>
          <w:rFonts w:ascii="Times New Roman" w:hAnsi="Times New Roman"/>
          <w:bCs/>
          <w:sz w:val="24"/>
          <w:szCs w:val="24"/>
        </w:rPr>
        <w:t xml:space="preserve"> </w:t>
      </w:r>
      <w:r w:rsidRPr="0049523B">
        <w:rPr>
          <w:rFonts w:ascii="Times New Roman" w:hAnsi="Times New Roman"/>
          <w:bCs/>
          <w:sz w:val="24"/>
          <w:szCs w:val="24"/>
        </w:rPr>
        <w:t>4</w:t>
      </w:r>
      <w:r w:rsidR="00E12E49">
        <w:rPr>
          <w:rFonts w:ascii="Times New Roman" w:hAnsi="Times New Roman"/>
          <w:bCs/>
          <w:sz w:val="24"/>
          <w:szCs w:val="24"/>
        </w:rPr>
        <w:t>»</w:t>
      </w:r>
      <w:r w:rsidRPr="0049523B">
        <w:rPr>
          <w:rFonts w:ascii="Times New Roman" w:hAnsi="Times New Roman"/>
          <w:bCs/>
          <w:sz w:val="24"/>
          <w:szCs w:val="24"/>
        </w:rPr>
        <w:t>, г. Томск</w:t>
      </w:r>
    </w:p>
    <w:p w14:paraId="3207DA55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ГБУЗ НО «</w:t>
      </w:r>
      <w:proofErr w:type="gramStart"/>
      <w:r w:rsidRPr="0049523B">
        <w:rPr>
          <w:rFonts w:ascii="Times New Roman" w:hAnsi="Times New Roman"/>
          <w:sz w:val="24"/>
          <w:szCs w:val="24"/>
        </w:rPr>
        <w:t>Детская  городская</w:t>
      </w:r>
      <w:proofErr w:type="gramEnd"/>
      <w:r w:rsidRPr="0049523B">
        <w:rPr>
          <w:rFonts w:ascii="Times New Roman" w:hAnsi="Times New Roman"/>
          <w:sz w:val="24"/>
          <w:szCs w:val="24"/>
        </w:rPr>
        <w:t xml:space="preserve"> больница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49523B">
        <w:rPr>
          <w:rFonts w:ascii="Times New Roman" w:hAnsi="Times New Roman"/>
          <w:sz w:val="24"/>
          <w:szCs w:val="24"/>
        </w:rPr>
        <w:t>25», г. Нижний Новгород</w:t>
      </w:r>
    </w:p>
    <w:p w14:paraId="724FB529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МБУ «Центральная городская больница №</w:t>
      </w:r>
      <w:r w:rsidR="00E12E49">
        <w:rPr>
          <w:rFonts w:ascii="Times New Roman" w:hAnsi="Times New Roman"/>
          <w:sz w:val="24"/>
          <w:szCs w:val="24"/>
        </w:rPr>
        <w:t xml:space="preserve"> </w:t>
      </w:r>
      <w:r w:rsidRPr="0049523B">
        <w:rPr>
          <w:rFonts w:ascii="Times New Roman" w:hAnsi="Times New Roman"/>
          <w:sz w:val="24"/>
          <w:szCs w:val="24"/>
        </w:rPr>
        <w:t>7», г. Екатеринбург</w:t>
      </w:r>
    </w:p>
    <w:p w14:paraId="76E5CE44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МБУЗ «Центральная городская больница» г. Донецка Ростовской области, г. Донецк</w:t>
      </w:r>
    </w:p>
    <w:p w14:paraId="692707F4" w14:textId="77777777" w:rsidR="0049523B" w:rsidRPr="0049523B" w:rsidRDefault="0049523B" w:rsidP="00D1130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ГБУ Свердловской области «Свердловский областной онкологический диспансер», г. Екатеринбург</w:t>
      </w:r>
    </w:p>
    <w:p w14:paraId="19690238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 xml:space="preserve">ГБУЗ Республики Тыва </w:t>
      </w:r>
      <w:r w:rsidR="00E12E49">
        <w:rPr>
          <w:rFonts w:ascii="Times New Roman" w:hAnsi="Times New Roman"/>
          <w:sz w:val="24"/>
          <w:szCs w:val="24"/>
        </w:rPr>
        <w:t>«</w:t>
      </w:r>
      <w:r w:rsidRPr="0049523B">
        <w:rPr>
          <w:rFonts w:ascii="Times New Roman" w:hAnsi="Times New Roman"/>
          <w:sz w:val="24"/>
          <w:szCs w:val="24"/>
        </w:rPr>
        <w:t>Республиканский кожно-венерологический диспансер</w:t>
      </w:r>
      <w:r w:rsidR="00E12E49">
        <w:rPr>
          <w:rFonts w:ascii="Times New Roman" w:hAnsi="Times New Roman"/>
          <w:sz w:val="24"/>
          <w:szCs w:val="24"/>
        </w:rPr>
        <w:t>»</w:t>
      </w:r>
      <w:r w:rsidRPr="0049523B">
        <w:rPr>
          <w:rFonts w:ascii="Times New Roman" w:hAnsi="Times New Roman"/>
          <w:sz w:val="24"/>
          <w:szCs w:val="24"/>
        </w:rPr>
        <w:t>, г. Кызыл</w:t>
      </w:r>
    </w:p>
    <w:p w14:paraId="6C86EB5E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 xml:space="preserve">ГБУЗ ЯНАО «Новоуренгойская центральная городская больница», г. Новый Уренгой </w:t>
      </w:r>
    </w:p>
    <w:p w14:paraId="0F006ADD" w14:textId="77777777" w:rsidR="0049523B" w:rsidRPr="0049523B" w:rsidRDefault="00B5132F" w:rsidP="00E12E4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hyperlink r:id="rId36" w:tooltip="Отделение № 5 государственного казенного учреждения Пермского края " w:history="1">
        <w:r w:rsidR="0049523B" w:rsidRPr="0049523B">
          <w:rPr>
            <w:rFonts w:ascii="Times New Roman" w:hAnsi="Times New Roman"/>
            <w:sz w:val="24"/>
            <w:szCs w:val="24"/>
          </w:rPr>
          <w:t xml:space="preserve">ГКУ Пермского края «Межведомственный центр помощи детям, оставшимся без попечения </w:t>
        </w:r>
        <w:r w:rsidR="00E12E49">
          <w:rPr>
            <w:rFonts w:ascii="Times New Roman" w:hAnsi="Times New Roman"/>
            <w:sz w:val="24"/>
            <w:szCs w:val="24"/>
          </w:rPr>
          <w:t xml:space="preserve">     </w:t>
        </w:r>
        <w:r w:rsidR="0049523B" w:rsidRPr="0049523B">
          <w:rPr>
            <w:rFonts w:ascii="Times New Roman" w:hAnsi="Times New Roman"/>
            <w:sz w:val="24"/>
            <w:szCs w:val="24"/>
          </w:rPr>
          <w:t>родителей»</w:t>
        </w:r>
      </w:hyperlink>
      <w:r w:rsidR="0049523B" w:rsidRPr="0049523B">
        <w:rPr>
          <w:rFonts w:ascii="Times New Roman" w:hAnsi="Times New Roman"/>
          <w:sz w:val="24"/>
          <w:szCs w:val="24"/>
        </w:rPr>
        <w:t>, г. Кудымкар</w:t>
      </w:r>
    </w:p>
    <w:p w14:paraId="1E10618D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 xml:space="preserve">ГБУЗ Республики Коми «Коми республиканский перинатальный центр», г. </w:t>
      </w:r>
      <w:proofErr w:type="spellStart"/>
      <w:r w:rsidRPr="0049523B">
        <w:rPr>
          <w:rFonts w:ascii="Times New Roman" w:hAnsi="Times New Roman"/>
          <w:sz w:val="24"/>
          <w:szCs w:val="24"/>
        </w:rPr>
        <w:t>Сыктыквар</w:t>
      </w:r>
      <w:proofErr w:type="spellEnd"/>
    </w:p>
    <w:p w14:paraId="757B19B6" w14:textId="77777777" w:rsidR="0049523B" w:rsidRPr="00192C9D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65418">
        <w:rPr>
          <w:rFonts w:ascii="Times New Roman" w:hAnsi="Times New Roman"/>
          <w:sz w:val="24"/>
          <w:szCs w:val="24"/>
        </w:rPr>
        <w:t>ФГБВОУ ВПО «В</w:t>
      </w:r>
      <w:r w:rsidR="00D11309">
        <w:rPr>
          <w:rFonts w:ascii="Times New Roman" w:hAnsi="Times New Roman"/>
          <w:sz w:val="24"/>
          <w:szCs w:val="24"/>
        </w:rPr>
        <w:t>оенно</w:t>
      </w:r>
      <w:r w:rsidRPr="00F65418">
        <w:rPr>
          <w:rFonts w:ascii="Times New Roman" w:hAnsi="Times New Roman"/>
          <w:sz w:val="24"/>
          <w:szCs w:val="24"/>
        </w:rPr>
        <w:t>-</w:t>
      </w:r>
      <w:r w:rsidR="00D11309">
        <w:rPr>
          <w:rFonts w:ascii="Times New Roman" w:hAnsi="Times New Roman"/>
          <w:sz w:val="24"/>
          <w:szCs w:val="24"/>
        </w:rPr>
        <w:t>медицинская</w:t>
      </w:r>
      <w:r w:rsidRPr="00F65418">
        <w:rPr>
          <w:rFonts w:ascii="Times New Roman" w:hAnsi="Times New Roman"/>
          <w:sz w:val="24"/>
          <w:szCs w:val="24"/>
        </w:rPr>
        <w:t xml:space="preserve"> </w:t>
      </w:r>
      <w:r w:rsidR="00D11309">
        <w:rPr>
          <w:rFonts w:ascii="Times New Roman" w:hAnsi="Times New Roman"/>
          <w:sz w:val="24"/>
          <w:szCs w:val="24"/>
        </w:rPr>
        <w:t>академия</w:t>
      </w:r>
      <w:r w:rsidRPr="00F65418">
        <w:rPr>
          <w:rFonts w:ascii="Times New Roman" w:hAnsi="Times New Roman"/>
          <w:sz w:val="24"/>
          <w:szCs w:val="24"/>
        </w:rPr>
        <w:t xml:space="preserve"> </w:t>
      </w:r>
      <w:r w:rsidR="00D11309">
        <w:rPr>
          <w:rFonts w:ascii="Times New Roman" w:hAnsi="Times New Roman"/>
          <w:sz w:val="24"/>
          <w:szCs w:val="24"/>
        </w:rPr>
        <w:t>имени</w:t>
      </w:r>
      <w:r w:rsidRPr="00F65418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F65418">
        <w:rPr>
          <w:rFonts w:ascii="Times New Roman" w:hAnsi="Times New Roman"/>
          <w:sz w:val="24"/>
          <w:szCs w:val="24"/>
        </w:rPr>
        <w:t>С.М.</w:t>
      </w:r>
      <w:proofErr w:type="gramEnd"/>
      <w:r w:rsidRPr="00F65418">
        <w:rPr>
          <w:rFonts w:ascii="Times New Roman" w:hAnsi="Times New Roman"/>
          <w:sz w:val="24"/>
          <w:szCs w:val="24"/>
        </w:rPr>
        <w:t xml:space="preserve"> К</w:t>
      </w:r>
      <w:r w:rsidR="00D11309">
        <w:rPr>
          <w:rFonts w:ascii="Times New Roman" w:hAnsi="Times New Roman"/>
          <w:sz w:val="24"/>
          <w:szCs w:val="24"/>
        </w:rPr>
        <w:t>ирова</w:t>
      </w:r>
      <w:r w:rsidRPr="00F65418">
        <w:rPr>
          <w:rFonts w:ascii="Times New Roman" w:hAnsi="Times New Roman"/>
          <w:sz w:val="24"/>
          <w:szCs w:val="24"/>
        </w:rPr>
        <w:t>», г. Санкт-Петербург</w:t>
      </w:r>
      <w:r w:rsidRPr="0049523B">
        <w:rPr>
          <w:rFonts w:ascii="Times New Roman" w:hAnsi="Times New Roman"/>
          <w:sz w:val="24"/>
          <w:szCs w:val="24"/>
        </w:rPr>
        <w:t xml:space="preserve"> </w:t>
      </w:r>
    </w:p>
    <w:p w14:paraId="0E9663DD" w14:textId="77777777" w:rsidR="0049523B" w:rsidRPr="00F65418" w:rsidRDefault="0049523B" w:rsidP="00D1130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ГБУЗ "П</w:t>
      </w:r>
      <w:r w:rsidR="00D11309">
        <w:rPr>
          <w:rFonts w:ascii="Times New Roman" w:hAnsi="Times New Roman"/>
          <w:sz w:val="24"/>
          <w:szCs w:val="24"/>
        </w:rPr>
        <w:t>ротивотуберкулезный</w:t>
      </w:r>
      <w:r w:rsidRPr="0049523B">
        <w:rPr>
          <w:rFonts w:ascii="Times New Roman" w:hAnsi="Times New Roman"/>
          <w:sz w:val="24"/>
          <w:szCs w:val="24"/>
        </w:rPr>
        <w:t xml:space="preserve"> </w:t>
      </w:r>
      <w:r w:rsidR="00D11309">
        <w:rPr>
          <w:rFonts w:ascii="Times New Roman" w:hAnsi="Times New Roman"/>
          <w:sz w:val="24"/>
          <w:szCs w:val="24"/>
        </w:rPr>
        <w:t>диспансер</w:t>
      </w:r>
      <w:r w:rsidRPr="0049523B">
        <w:rPr>
          <w:rFonts w:ascii="Times New Roman" w:hAnsi="Times New Roman"/>
          <w:sz w:val="24"/>
          <w:szCs w:val="24"/>
        </w:rPr>
        <w:t xml:space="preserve"> № 12" М</w:t>
      </w:r>
      <w:r w:rsidR="00D11309">
        <w:rPr>
          <w:rFonts w:ascii="Times New Roman" w:hAnsi="Times New Roman"/>
          <w:sz w:val="24"/>
          <w:szCs w:val="24"/>
        </w:rPr>
        <w:t>инистерства</w:t>
      </w:r>
      <w:r w:rsidRPr="0049523B">
        <w:rPr>
          <w:rFonts w:ascii="Times New Roman" w:hAnsi="Times New Roman"/>
          <w:sz w:val="24"/>
          <w:szCs w:val="24"/>
        </w:rPr>
        <w:t xml:space="preserve"> </w:t>
      </w:r>
      <w:r w:rsidR="00D11309">
        <w:rPr>
          <w:rFonts w:ascii="Times New Roman" w:hAnsi="Times New Roman"/>
          <w:sz w:val="24"/>
          <w:szCs w:val="24"/>
        </w:rPr>
        <w:t>здравоохранения</w:t>
      </w:r>
      <w:r w:rsidRPr="0049523B">
        <w:rPr>
          <w:rFonts w:ascii="Times New Roman" w:hAnsi="Times New Roman"/>
          <w:sz w:val="24"/>
          <w:szCs w:val="24"/>
        </w:rPr>
        <w:t xml:space="preserve"> К</w:t>
      </w:r>
      <w:r w:rsidR="00D11309">
        <w:rPr>
          <w:rFonts w:ascii="Times New Roman" w:hAnsi="Times New Roman"/>
          <w:sz w:val="24"/>
          <w:szCs w:val="24"/>
        </w:rPr>
        <w:t>раснодарского</w:t>
      </w:r>
      <w:r w:rsidRPr="0049523B">
        <w:rPr>
          <w:rFonts w:ascii="Times New Roman" w:hAnsi="Times New Roman"/>
          <w:sz w:val="24"/>
          <w:szCs w:val="24"/>
        </w:rPr>
        <w:t xml:space="preserve"> </w:t>
      </w:r>
      <w:r w:rsidR="00D11309">
        <w:rPr>
          <w:rFonts w:ascii="Times New Roman" w:hAnsi="Times New Roman"/>
          <w:sz w:val="24"/>
          <w:szCs w:val="24"/>
        </w:rPr>
        <w:t>края</w:t>
      </w:r>
      <w:r w:rsidRPr="0049523B">
        <w:rPr>
          <w:rFonts w:ascii="Times New Roman" w:hAnsi="Times New Roman"/>
          <w:sz w:val="24"/>
          <w:szCs w:val="24"/>
        </w:rPr>
        <w:t>, г. Славянск-на-Кубани</w:t>
      </w:r>
    </w:p>
    <w:p w14:paraId="3A81DBCB" w14:textId="11D7A70E" w:rsidR="0049523B" w:rsidRPr="0049523B" w:rsidRDefault="00B5132F" w:rsidP="00D11309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hyperlink r:id="rId37" w:history="1">
        <w:r w:rsidR="0049523B" w:rsidRPr="0049523B">
          <w:rPr>
            <w:rFonts w:ascii="Times New Roman" w:hAnsi="Times New Roman"/>
            <w:sz w:val="24"/>
            <w:szCs w:val="24"/>
          </w:rPr>
          <w:t>КГБУЗ "Центральная районная больница Солтонского района"</w:t>
        </w:r>
      </w:hyperlink>
      <w:r w:rsidR="0049523B" w:rsidRPr="0049523B">
        <w:rPr>
          <w:rFonts w:ascii="Times New Roman" w:hAnsi="Times New Roman"/>
          <w:sz w:val="24"/>
          <w:szCs w:val="24"/>
        </w:rPr>
        <w:t xml:space="preserve">, с. Солтон, Солтонский район, Алтайский край </w:t>
      </w:r>
    </w:p>
    <w:p w14:paraId="22D9D1AA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СПб ГУЗ «Детская поликлиника №</w:t>
      </w:r>
      <w:r w:rsidR="00D11309">
        <w:rPr>
          <w:rFonts w:ascii="Times New Roman" w:hAnsi="Times New Roman"/>
          <w:sz w:val="24"/>
          <w:szCs w:val="24"/>
        </w:rPr>
        <w:t xml:space="preserve"> </w:t>
      </w:r>
      <w:r w:rsidRPr="0049523B">
        <w:rPr>
          <w:rFonts w:ascii="Times New Roman" w:hAnsi="Times New Roman"/>
          <w:sz w:val="24"/>
          <w:szCs w:val="24"/>
        </w:rPr>
        <w:t>62», г. Санкт-Петербург</w:t>
      </w:r>
    </w:p>
    <w:p w14:paraId="194D3536" w14:textId="77777777" w:rsidR="0049523B" w:rsidRP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>МБУЗ "Городская поликлиника № 8", г. Пермь</w:t>
      </w:r>
    </w:p>
    <w:p w14:paraId="41FF12E9" w14:textId="77777777" w:rsidR="0049523B" w:rsidRDefault="0049523B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49523B">
        <w:rPr>
          <w:rFonts w:ascii="Times New Roman" w:hAnsi="Times New Roman"/>
          <w:sz w:val="24"/>
          <w:szCs w:val="24"/>
        </w:rPr>
        <w:t xml:space="preserve">ГБУЗ Республики Тыва "Чеди-Хольская центральная </w:t>
      </w:r>
      <w:proofErr w:type="spellStart"/>
      <w:r w:rsidRPr="0049523B">
        <w:rPr>
          <w:rFonts w:ascii="Times New Roman" w:hAnsi="Times New Roman"/>
          <w:sz w:val="24"/>
          <w:szCs w:val="24"/>
        </w:rPr>
        <w:t>кожуунная</w:t>
      </w:r>
      <w:proofErr w:type="spellEnd"/>
      <w:r w:rsidRPr="0049523B">
        <w:rPr>
          <w:rFonts w:ascii="Times New Roman" w:hAnsi="Times New Roman"/>
          <w:sz w:val="24"/>
          <w:szCs w:val="24"/>
        </w:rPr>
        <w:t xml:space="preserve"> больница", г. Чеди-Холь</w:t>
      </w:r>
    </w:p>
    <w:p w14:paraId="71855A9F" w14:textId="77777777" w:rsidR="00D65EEF" w:rsidRPr="00EA585A" w:rsidRDefault="00D65EEF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EA585A">
        <w:rPr>
          <w:rFonts w:ascii="Times New Roman" w:hAnsi="Times New Roman"/>
          <w:bCs/>
          <w:sz w:val="24"/>
          <w:szCs w:val="24"/>
        </w:rPr>
        <w:t>ГБУЗ</w:t>
      </w:r>
      <w:r w:rsidRPr="00EA585A">
        <w:rPr>
          <w:rFonts w:ascii="Times New Roman" w:hAnsi="Times New Roman"/>
          <w:sz w:val="24"/>
          <w:szCs w:val="24"/>
        </w:rPr>
        <w:t xml:space="preserve"> </w:t>
      </w:r>
      <w:r w:rsidRPr="00EA585A">
        <w:rPr>
          <w:rFonts w:ascii="Times New Roman" w:hAnsi="Times New Roman"/>
          <w:bCs/>
          <w:sz w:val="24"/>
          <w:szCs w:val="24"/>
        </w:rPr>
        <w:t>РБ</w:t>
      </w:r>
      <w:r w:rsidRPr="00EA585A">
        <w:rPr>
          <w:rFonts w:ascii="Times New Roman" w:hAnsi="Times New Roman"/>
          <w:sz w:val="24"/>
          <w:szCs w:val="24"/>
        </w:rPr>
        <w:t xml:space="preserve"> </w:t>
      </w:r>
      <w:r w:rsidR="006F6D15">
        <w:rPr>
          <w:rFonts w:ascii="Times New Roman" w:hAnsi="Times New Roman"/>
          <w:sz w:val="24"/>
          <w:szCs w:val="24"/>
        </w:rPr>
        <w:t>«</w:t>
      </w:r>
      <w:r w:rsidRPr="00EA585A">
        <w:rPr>
          <w:rFonts w:ascii="Times New Roman" w:hAnsi="Times New Roman"/>
          <w:bCs/>
          <w:sz w:val="24"/>
          <w:szCs w:val="24"/>
        </w:rPr>
        <w:t>Белебеевская</w:t>
      </w:r>
      <w:r w:rsidRPr="00EA585A">
        <w:rPr>
          <w:rFonts w:ascii="Times New Roman" w:hAnsi="Times New Roman"/>
          <w:sz w:val="24"/>
          <w:szCs w:val="24"/>
        </w:rPr>
        <w:t xml:space="preserve"> </w:t>
      </w:r>
      <w:r w:rsidRPr="00EA585A">
        <w:rPr>
          <w:rFonts w:ascii="Times New Roman" w:hAnsi="Times New Roman"/>
          <w:bCs/>
          <w:sz w:val="24"/>
          <w:szCs w:val="24"/>
        </w:rPr>
        <w:t>ЦРБ</w:t>
      </w:r>
      <w:r w:rsidR="006F6D15">
        <w:rPr>
          <w:rFonts w:ascii="Times New Roman" w:hAnsi="Times New Roman"/>
          <w:bCs/>
          <w:sz w:val="24"/>
          <w:szCs w:val="24"/>
        </w:rPr>
        <w:t>»</w:t>
      </w:r>
      <w:r w:rsidRPr="00EA585A">
        <w:rPr>
          <w:rFonts w:ascii="Times New Roman" w:hAnsi="Times New Roman"/>
          <w:bCs/>
          <w:sz w:val="24"/>
          <w:szCs w:val="24"/>
        </w:rPr>
        <w:t>, Республика Башкортостан</w:t>
      </w:r>
      <w:r w:rsidR="00896E50" w:rsidRPr="00EA585A">
        <w:rPr>
          <w:rFonts w:ascii="Times New Roman" w:hAnsi="Times New Roman"/>
          <w:bCs/>
          <w:sz w:val="24"/>
          <w:szCs w:val="24"/>
        </w:rPr>
        <w:t>, г. Белебей</w:t>
      </w:r>
    </w:p>
    <w:p w14:paraId="23F267C5" w14:textId="77777777" w:rsidR="00896E50" w:rsidRPr="00EA585A" w:rsidRDefault="00896E50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EA585A">
        <w:rPr>
          <w:rFonts w:ascii="Times New Roman" w:hAnsi="Times New Roman"/>
          <w:sz w:val="24"/>
          <w:szCs w:val="24"/>
        </w:rPr>
        <w:t>ГБУЗ «Клинический онкологический диспансер №</w:t>
      </w:r>
      <w:r w:rsidR="00D11309">
        <w:rPr>
          <w:rFonts w:ascii="Times New Roman" w:hAnsi="Times New Roman"/>
          <w:sz w:val="24"/>
          <w:szCs w:val="24"/>
        </w:rPr>
        <w:t xml:space="preserve"> </w:t>
      </w:r>
      <w:r w:rsidRPr="00EA585A">
        <w:rPr>
          <w:rFonts w:ascii="Times New Roman" w:hAnsi="Times New Roman"/>
          <w:sz w:val="24"/>
          <w:szCs w:val="24"/>
        </w:rPr>
        <w:t>1» Министерства здравоохранения Кр</w:t>
      </w:r>
      <w:r w:rsidR="00D11309">
        <w:rPr>
          <w:rFonts w:ascii="Times New Roman" w:hAnsi="Times New Roman"/>
          <w:sz w:val="24"/>
          <w:szCs w:val="24"/>
        </w:rPr>
        <w:t>аснодарского края, г. Краснодар</w:t>
      </w:r>
    </w:p>
    <w:p w14:paraId="2583BA86" w14:textId="77777777" w:rsidR="00896E50" w:rsidRPr="00EA585A" w:rsidRDefault="00896E50" w:rsidP="0067645A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EA585A">
        <w:rPr>
          <w:rFonts w:ascii="Times New Roman" w:hAnsi="Times New Roman"/>
          <w:sz w:val="24"/>
          <w:szCs w:val="24"/>
        </w:rPr>
        <w:t xml:space="preserve">БУ </w:t>
      </w:r>
      <w:r w:rsidR="0067645A">
        <w:rPr>
          <w:rFonts w:ascii="Times New Roman" w:hAnsi="Times New Roman"/>
          <w:sz w:val="24"/>
          <w:szCs w:val="24"/>
        </w:rPr>
        <w:t>«</w:t>
      </w:r>
      <w:r w:rsidRPr="00EA585A">
        <w:rPr>
          <w:rFonts w:ascii="Times New Roman" w:hAnsi="Times New Roman"/>
          <w:sz w:val="24"/>
          <w:szCs w:val="24"/>
        </w:rPr>
        <w:t>ЦРБ Алатырского района</w:t>
      </w:r>
      <w:r w:rsidR="0067645A">
        <w:rPr>
          <w:rFonts w:ascii="Times New Roman" w:hAnsi="Times New Roman"/>
          <w:sz w:val="24"/>
          <w:szCs w:val="24"/>
        </w:rPr>
        <w:t>»</w:t>
      </w:r>
      <w:r w:rsidRPr="00EA585A">
        <w:rPr>
          <w:rFonts w:ascii="Times New Roman" w:hAnsi="Times New Roman"/>
          <w:sz w:val="24"/>
          <w:szCs w:val="24"/>
        </w:rPr>
        <w:t xml:space="preserve"> Минздравсоцразвития Чувашии, Чувашская Республика, г.</w:t>
      </w:r>
      <w:r w:rsidR="00184785">
        <w:rPr>
          <w:rFonts w:ascii="Times New Roman" w:hAnsi="Times New Roman"/>
          <w:sz w:val="24"/>
          <w:szCs w:val="24"/>
        </w:rPr>
        <w:t xml:space="preserve"> </w:t>
      </w:r>
      <w:r w:rsidR="0067645A">
        <w:rPr>
          <w:rFonts w:ascii="Times New Roman" w:hAnsi="Times New Roman"/>
          <w:sz w:val="24"/>
          <w:szCs w:val="24"/>
        </w:rPr>
        <w:t>Алатырь</w:t>
      </w:r>
    </w:p>
    <w:p w14:paraId="499764DF" w14:textId="77777777" w:rsidR="00896E50" w:rsidRPr="00EA585A" w:rsidRDefault="00896E50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EA585A">
        <w:rPr>
          <w:rFonts w:ascii="Times New Roman" w:hAnsi="Times New Roman"/>
          <w:sz w:val="24"/>
          <w:szCs w:val="24"/>
        </w:rPr>
        <w:t>ГБУЗ «Приморский краевой перинатальный центр», г. Владивосток.</w:t>
      </w:r>
    </w:p>
    <w:p w14:paraId="50058FB5" w14:textId="77777777" w:rsidR="00896E50" w:rsidRPr="00EA585A" w:rsidRDefault="00896E50" w:rsidP="0049523B">
      <w:pPr>
        <w:pStyle w:val="a6"/>
        <w:numPr>
          <w:ilvl w:val="0"/>
          <w:numId w:val="1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EA585A">
        <w:rPr>
          <w:rFonts w:ascii="Times New Roman" w:hAnsi="Times New Roman"/>
          <w:bCs/>
          <w:sz w:val="24"/>
          <w:szCs w:val="24"/>
        </w:rPr>
        <w:t>ГБУЗ</w:t>
      </w:r>
      <w:r w:rsidRPr="00EA585A">
        <w:rPr>
          <w:rFonts w:ascii="Times New Roman" w:hAnsi="Times New Roman"/>
          <w:sz w:val="24"/>
          <w:szCs w:val="24"/>
        </w:rPr>
        <w:t xml:space="preserve"> АО </w:t>
      </w:r>
      <w:r w:rsidR="00DD32B5" w:rsidRPr="00EA585A">
        <w:rPr>
          <w:rFonts w:ascii="Times New Roman" w:hAnsi="Times New Roman"/>
          <w:sz w:val="24"/>
          <w:szCs w:val="24"/>
        </w:rPr>
        <w:t>«</w:t>
      </w:r>
      <w:r w:rsidRPr="00EA585A">
        <w:rPr>
          <w:rFonts w:ascii="Times New Roman" w:hAnsi="Times New Roman"/>
          <w:bCs/>
          <w:sz w:val="24"/>
          <w:szCs w:val="24"/>
        </w:rPr>
        <w:t>Александро</w:t>
      </w:r>
      <w:r w:rsidRPr="00EA585A">
        <w:rPr>
          <w:rFonts w:ascii="Times New Roman" w:hAnsi="Times New Roman"/>
          <w:sz w:val="24"/>
          <w:szCs w:val="24"/>
        </w:rPr>
        <w:t>-</w:t>
      </w:r>
      <w:r w:rsidRPr="00EA585A">
        <w:rPr>
          <w:rFonts w:ascii="Times New Roman" w:hAnsi="Times New Roman"/>
          <w:bCs/>
          <w:sz w:val="24"/>
          <w:szCs w:val="24"/>
        </w:rPr>
        <w:t>Мариинская</w:t>
      </w:r>
      <w:r w:rsidRPr="00EA585A">
        <w:rPr>
          <w:rFonts w:ascii="Times New Roman" w:hAnsi="Times New Roman"/>
          <w:sz w:val="24"/>
          <w:szCs w:val="24"/>
        </w:rPr>
        <w:t xml:space="preserve"> </w:t>
      </w:r>
      <w:r w:rsidRPr="00EA585A">
        <w:rPr>
          <w:rFonts w:ascii="Times New Roman" w:hAnsi="Times New Roman"/>
          <w:bCs/>
          <w:sz w:val="24"/>
          <w:szCs w:val="24"/>
        </w:rPr>
        <w:t>клиническая</w:t>
      </w:r>
      <w:r w:rsidRPr="00EA585A">
        <w:rPr>
          <w:rFonts w:ascii="Times New Roman" w:hAnsi="Times New Roman"/>
          <w:sz w:val="24"/>
          <w:szCs w:val="24"/>
        </w:rPr>
        <w:t xml:space="preserve"> </w:t>
      </w:r>
      <w:r w:rsidRPr="00EA585A">
        <w:rPr>
          <w:rFonts w:ascii="Times New Roman" w:hAnsi="Times New Roman"/>
          <w:bCs/>
          <w:sz w:val="24"/>
          <w:szCs w:val="24"/>
        </w:rPr>
        <w:t>больница</w:t>
      </w:r>
      <w:r w:rsidR="00DD32B5" w:rsidRPr="00EA585A">
        <w:rPr>
          <w:rFonts w:ascii="Times New Roman" w:hAnsi="Times New Roman"/>
          <w:bCs/>
          <w:sz w:val="24"/>
          <w:szCs w:val="24"/>
        </w:rPr>
        <w:t>», г. Астрахань.</w:t>
      </w:r>
    </w:p>
    <w:p w14:paraId="006704A6" w14:textId="77777777" w:rsidR="00DD32B5" w:rsidRPr="00EA585A" w:rsidRDefault="00DD32B5" w:rsidP="0067645A">
      <w:pPr>
        <w:pStyle w:val="a6"/>
        <w:numPr>
          <w:ilvl w:val="0"/>
          <w:numId w:val="1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EA585A">
        <w:rPr>
          <w:rFonts w:ascii="Times New Roman" w:hAnsi="Times New Roman"/>
          <w:sz w:val="24"/>
          <w:szCs w:val="24"/>
        </w:rPr>
        <w:t xml:space="preserve">ФГУ </w:t>
      </w:r>
      <w:r w:rsidR="004A24A1">
        <w:rPr>
          <w:rFonts w:ascii="Times New Roman" w:hAnsi="Times New Roman"/>
          <w:sz w:val="24"/>
          <w:szCs w:val="24"/>
        </w:rPr>
        <w:t>«</w:t>
      </w:r>
      <w:r w:rsidRPr="00EA585A">
        <w:rPr>
          <w:rFonts w:ascii="Times New Roman" w:hAnsi="Times New Roman"/>
          <w:sz w:val="24"/>
          <w:szCs w:val="24"/>
        </w:rPr>
        <w:t>1602 окружной военный клинический госпиталь Северо-Кавказского военного округа</w:t>
      </w:r>
      <w:r w:rsidR="004A24A1">
        <w:rPr>
          <w:rFonts w:ascii="Times New Roman" w:hAnsi="Times New Roman"/>
          <w:sz w:val="24"/>
          <w:szCs w:val="24"/>
        </w:rPr>
        <w:t>»</w:t>
      </w:r>
      <w:r w:rsidRPr="00EA585A">
        <w:rPr>
          <w:rFonts w:ascii="Times New Roman" w:hAnsi="Times New Roman"/>
          <w:sz w:val="24"/>
          <w:szCs w:val="24"/>
        </w:rPr>
        <w:t xml:space="preserve"> Министерства обороны Российской Федерации</w:t>
      </w:r>
      <w:r w:rsidR="00D3683E" w:rsidRPr="00EA585A">
        <w:rPr>
          <w:rFonts w:ascii="Times New Roman" w:hAnsi="Times New Roman"/>
          <w:sz w:val="24"/>
          <w:szCs w:val="24"/>
        </w:rPr>
        <w:t>, Республика Адыгея, г.</w:t>
      </w:r>
      <w:r w:rsidR="0067645A">
        <w:rPr>
          <w:rFonts w:ascii="Times New Roman" w:hAnsi="Times New Roman"/>
          <w:sz w:val="24"/>
          <w:szCs w:val="24"/>
        </w:rPr>
        <w:t xml:space="preserve"> Майкоп</w:t>
      </w:r>
    </w:p>
    <w:p w14:paraId="0B2A0B61" w14:textId="77777777" w:rsidR="00DD32B5" w:rsidRPr="00EA585A" w:rsidRDefault="00B5132F" w:rsidP="0067645A">
      <w:pPr>
        <w:pStyle w:val="a6"/>
        <w:numPr>
          <w:ilvl w:val="0"/>
          <w:numId w:val="1"/>
        </w:numPr>
        <w:ind w:left="709" w:hanging="709"/>
        <w:rPr>
          <w:rFonts w:ascii="Times New Roman" w:hAnsi="Times New Roman"/>
          <w:bCs/>
          <w:sz w:val="24"/>
          <w:szCs w:val="24"/>
        </w:rPr>
      </w:pPr>
      <w:hyperlink r:id="rId38" w:tgtFrame="_self" w:history="1">
        <w:r w:rsidR="00D3683E" w:rsidRPr="00EA585A">
          <w:rPr>
            <w:rFonts w:ascii="Times New Roman" w:hAnsi="Times New Roman"/>
            <w:bCs/>
            <w:sz w:val="24"/>
            <w:szCs w:val="24"/>
          </w:rPr>
          <w:t xml:space="preserve">Медицинский радиологический научный центр им. А.Ф. Цыба </w:t>
        </w:r>
        <w:proofErr w:type="gramStart"/>
        <w:r w:rsidR="00D3683E" w:rsidRPr="00EA585A">
          <w:rPr>
            <w:rFonts w:ascii="Times New Roman" w:hAnsi="Times New Roman"/>
            <w:bCs/>
            <w:sz w:val="24"/>
            <w:szCs w:val="24"/>
          </w:rPr>
          <w:t>-  филиал</w:t>
        </w:r>
        <w:proofErr w:type="gramEnd"/>
        <w:r w:rsidR="00D3683E" w:rsidRPr="00EA585A">
          <w:rPr>
            <w:rFonts w:ascii="Times New Roman" w:hAnsi="Times New Roman"/>
            <w:bCs/>
            <w:sz w:val="24"/>
            <w:szCs w:val="24"/>
          </w:rPr>
          <w:t xml:space="preserve"> ФГБУ «НМИРЦ» Минздрава России</w:t>
        </w:r>
      </w:hyperlink>
      <w:r w:rsidR="006F6D15">
        <w:rPr>
          <w:rFonts w:ascii="Times New Roman" w:hAnsi="Times New Roman"/>
          <w:bCs/>
          <w:sz w:val="24"/>
          <w:szCs w:val="24"/>
        </w:rPr>
        <w:t>, Калужская область</w:t>
      </w:r>
      <w:r w:rsidR="0067645A">
        <w:rPr>
          <w:rFonts w:ascii="Times New Roman" w:hAnsi="Times New Roman"/>
          <w:bCs/>
          <w:sz w:val="24"/>
          <w:szCs w:val="24"/>
        </w:rPr>
        <w:t>, г. Обнинск</w:t>
      </w:r>
    </w:p>
    <w:p w14:paraId="67034F1F" w14:textId="77777777" w:rsidR="00A04B84" w:rsidRPr="00EA585A" w:rsidRDefault="00A04B84" w:rsidP="00D3683E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EA585A">
        <w:rPr>
          <w:rFonts w:ascii="Times New Roman" w:hAnsi="Times New Roman"/>
          <w:bCs/>
          <w:sz w:val="24"/>
          <w:szCs w:val="24"/>
        </w:rPr>
        <w:t xml:space="preserve">ГБУЗ ПК «Пермская краевая </w:t>
      </w:r>
      <w:r w:rsidR="0067645A">
        <w:rPr>
          <w:rFonts w:ascii="Times New Roman" w:hAnsi="Times New Roman"/>
          <w:bCs/>
          <w:sz w:val="24"/>
          <w:szCs w:val="24"/>
        </w:rPr>
        <w:t>клиническая больница», г. Пермь</w:t>
      </w:r>
    </w:p>
    <w:p w14:paraId="04FF3A0A" w14:textId="77777777" w:rsidR="00A16D18" w:rsidRPr="00EA585A" w:rsidRDefault="00A16D18" w:rsidP="00D3683E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EA585A">
        <w:rPr>
          <w:rFonts w:ascii="Times New Roman" w:hAnsi="Times New Roman"/>
          <w:bCs/>
          <w:sz w:val="24"/>
          <w:szCs w:val="24"/>
        </w:rPr>
        <w:t xml:space="preserve">МБУЗ </w:t>
      </w:r>
      <w:r w:rsidR="004A24A1">
        <w:rPr>
          <w:rFonts w:ascii="Times New Roman" w:hAnsi="Times New Roman"/>
          <w:bCs/>
          <w:sz w:val="24"/>
          <w:szCs w:val="24"/>
        </w:rPr>
        <w:t>«</w:t>
      </w:r>
      <w:r w:rsidRPr="00EA585A">
        <w:rPr>
          <w:rFonts w:ascii="Times New Roman" w:hAnsi="Times New Roman"/>
          <w:bCs/>
          <w:sz w:val="24"/>
          <w:szCs w:val="24"/>
        </w:rPr>
        <w:t>Родильный дом №</w:t>
      </w:r>
      <w:r w:rsidR="004A24A1">
        <w:rPr>
          <w:rFonts w:ascii="Times New Roman" w:hAnsi="Times New Roman"/>
          <w:bCs/>
          <w:sz w:val="24"/>
          <w:szCs w:val="24"/>
        </w:rPr>
        <w:t xml:space="preserve"> </w:t>
      </w:r>
      <w:r w:rsidRPr="00EA585A">
        <w:rPr>
          <w:rFonts w:ascii="Times New Roman" w:hAnsi="Times New Roman"/>
          <w:bCs/>
          <w:sz w:val="24"/>
          <w:szCs w:val="24"/>
        </w:rPr>
        <w:t xml:space="preserve">5 г. </w:t>
      </w:r>
      <w:proofErr w:type="spellStart"/>
      <w:r w:rsidRPr="00EA585A">
        <w:rPr>
          <w:rFonts w:ascii="Times New Roman" w:hAnsi="Times New Roman"/>
          <w:bCs/>
          <w:sz w:val="24"/>
          <w:szCs w:val="24"/>
        </w:rPr>
        <w:t>Рост</w:t>
      </w:r>
      <w:r w:rsidR="0067645A">
        <w:rPr>
          <w:rFonts w:ascii="Times New Roman" w:hAnsi="Times New Roman"/>
          <w:bCs/>
          <w:sz w:val="24"/>
          <w:szCs w:val="24"/>
        </w:rPr>
        <w:t>ова</w:t>
      </w:r>
      <w:proofErr w:type="spellEnd"/>
      <w:r w:rsidR="0067645A">
        <w:rPr>
          <w:rFonts w:ascii="Times New Roman" w:hAnsi="Times New Roman"/>
          <w:bCs/>
          <w:sz w:val="24"/>
          <w:szCs w:val="24"/>
        </w:rPr>
        <w:t>-на-Дону</w:t>
      </w:r>
      <w:r w:rsidR="004A24A1">
        <w:rPr>
          <w:rFonts w:ascii="Times New Roman" w:hAnsi="Times New Roman"/>
          <w:bCs/>
          <w:sz w:val="24"/>
          <w:szCs w:val="24"/>
        </w:rPr>
        <w:t>»</w:t>
      </w:r>
      <w:r w:rsidR="0067645A">
        <w:rPr>
          <w:rFonts w:ascii="Times New Roman" w:hAnsi="Times New Roman"/>
          <w:bCs/>
          <w:sz w:val="24"/>
          <w:szCs w:val="24"/>
        </w:rPr>
        <w:t xml:space="preserve">, г. </w:t>
      </w:r>
      <w:proofErr w:type="spellStart"/>
      <w:r w:rsidR="0067645A"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 w:rsidR="0067645A">
        <w:rPr>
          <w:rFonts w:ascii="Times New Roman" w:hAnsi="Times New Roman"/>
          <w:bCs/>
          <w:sz w:val="24"/>
          <w:szCs w:val="24"/>
        </w:rPr>
        <w:t>-на-Дону</w:t>
      </w:r>
    </w:p>
    <w:p w14:paraId="4E623765" w14:textId="77777777" w:rsidR="00EA585A" w:rsidRDefault="00EA585A" w:rsidP="00EA585A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EA585A">
        <w:rPr>
          <w:rFonts w:ascii="Times New Roman" w:hAnsi="Times New Roman"/>
          <w:bCs/>
          <w:sz w:val="24"/>
          <w:szCs w:val="24"/>
        </w:rPr>
        <w:t xml:space="preserve">БУЗОО </w:t>
      </w:r>
      <w:r w:rsidR="004A24A1">
        <w:rPr>
          <w:rFonts w:ascii="Times New Roman" w:hAnsi="Times New Roman"/>
          <w:bCs/>
          <w:sz w:val="24"/>
          <w:szCs w:val="24"/>
        </w:rPr>
        <w:t>«</w:t>
      </w:r>
      <w:r w:rsidRPr="00EA585A">
        <w:rPr>
          <w:rFonts w:ascii="Times New Roman" w:hAnsi="Times New Roman"/>
          <w:bCs/>
          <w:sz w:val="24"/>
          <w:szCs w:val="24"/>
        </w:rPr>
        <w:t>С</w:t>
      </w:r>
      <w:r w:rsidR="004A24A1">
        <w:rPr>
          <w:rFonts w:ascii="Times New Roman" w:hAnsi="Times New Roman"/>
          <w:bCs/>
          <w:sz w:val="24"/>
          <w:szCs w:val="24"/>
        </w:rPr>
        <w:t>аргатская</w:t>
      </w:r>
      <w:r w:rsidRPr="00EA585A">
        <w:rPr>
          <w:rFonts w:ascii="Times New Roman" w:hAnsi="Times New Roman"/>
          <w:bCs/>
          <w:sz w:val="24"/>
          <w:szCs w:val="24"/>
        </w:rPr>
        <w:t xml:space="preserve"> ЦРБ</w:t>
      </w:r>
      <w:r w:rsidR="004A24A1">
        <w:rPr>
          <w:rFonts w:ascii="Times New Roman" w:hAnsi="Times New Roman"/>
          <w:bCs/>
          <w:sz w:val="24"/>
          <w:szCs w:val="24"/>
        </w:rPr>
        <w:t>»</w:t>
      </w:r>
      <w:r w:rsidRPr="00EA585A">
        <w:rPr>
          <w:rFonts w:ascii="Times New Roman" w:hAnsi="Times New Roman"/>
          <w:bCs/>
          <w:sz w:val="24"/>
          <w:szCs w:val="24"/>
        </w:rPr>
        <w:t>, Омская обл</w:t>
      </w:r>
      <w:r w:rsidR="006F6D15">
        <w:rPr>
          <w:rFonts w:ascii="Times New Roman" w:hAnsi="Times New Roman"/>
          <w:bCs/>
          <w:sz w:val="24"/>
          <w:szCs w:val="24"/>
        </w:rPr>
        <w:t>асть</w:t>
      </w:r>
      <w:r w:rsidR="0067645A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="0067645A">
        <w:rPr>
          <w:rFonts w:ascii="Times New Roman" w:hAnsi="Times New Roman"/>
          <w:bCs/>
          <w:sz w:val="24"/>
          <w:szCs w:val="24"/>
        </w:rPr>
        <w:t>р</w:t>
      </w:r>
      <w:r w:rsidR="004A24A1">
        <w:rPr>
          <w:rFonts w:ascii="Times New Roman" w:hAnsi="Times New Roman"/>
          <w:bCs/>
          <w:sz w:val="24"/>
          <w:szCs w:val="24"/>
        </w:rPr>
        <w:t>.</w:t>
      </w:r>
      <w:r w:rsidR="0067645A">
        <w:rPr>
          <w:rFonts w:ascii="Times New Roman" w:hAnsi="Times New Roman"/>
          <w:bCs/>
          <w:sz w:val="24"/>
          <w:szCs w:val="24"/>
        </w:rPr>
        <w:t>п</w:t>
      </w:r>
      <w:proofErr w:type="spellEnd"/>
      <w:r w:rsidR="0067645A">
        <w:rPr>
          <w:rFonts w:ascii="Times New Roman" w:hAnsi="Times New Roman"/>
          <w:bCs/>
          <w:sz w:val="24"/>
          <w:szCs w:val="24"/>
        </w:rPr>
        <w:t>. Саргатское</w:t>
      </w:r>
    </w:p>
    <w:p w14:paraId="28F40C83" w14:textId="77777777" w:rsidR="008F2AFD" w:rsidRPr="00DD3342" w:rsidRDefault="008F2AFD" w:rsidP="00EA585A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DD3342">
        <w:rPr>
          <w:rFonts w:ascii="Times New Roman" w:hAnsi="Times New Roman"/>
          <w:bCs/>
          <w:sz w:val="24"/>
          <w:szCs w:val="24"/>
        </w:rPr>
        <w:t xml:space="preserve">ГБУЗ ЯО </w:t>
      </w:r>
      <w:r w:rsidR="004A24A1">
        <w:rPr>
          <w:rFonts w:ascii="Times New Roman" w:hAnsi="Times New Roman"/>
          <w:bCs/>
          <w:sz w:val="24"/>
          <w:szCs w:val="24"/>
        </w:rPr>
        <w:t>«</w:t>
      </w:r>
      <w:r w:rsidRPr="00DD3342">
        <w:rPr>
          <w:rFonts w:ascii="Times New Roman" w:hAnsi="Times New Roman"/>
          <w:bCs/>
          <w:sz w:val="24"/>
          <w:szCs w:val="24"/>
        </w:rPr>
        <w:t>Областная стоматологиче</w:t>
      </w:r>
      <w:r w:rsidR="0067645A">
        <w:rPr>
          <w:rFonts w:ascii="Times New Roman" w:hAnsi="Times New Roman"/>
          <w:bCs/>
          <w:sz w:val="24"/>
          <w:szCs w:val="24"/>
        </w:rPr>
        <w:t>ская поликлиника</w:t>
      </w:r>
      <w:r w:rsidR="004A24A1">
        <w:rPr>
          <w:rFonts w:ascii="Times New Roman" w:hAnsi="Times New Roman"/>
          <w:bCs/>
          <w:sz w:val="24"/>
          <w:szCs w:val="24"/>
        </w:rPr>
        <w:t>»</w:t>
      </w:r>
      <w:r w:rsidR="0067645A">
        <w:rPr>
          <w:rFonts w:ascii="Times New Roman" w:hAnsi="Times New Roman"/>
          <w:bCs/>
          <w:sz w:val="24"/>
          <w:szCs w:val="24"/>
        </w:rPr>
        <w:t>, г. Ярославль</w:t>
      </w:r>
    </w:p>
    <w:p w14:paraId="3590C9DE" w14:textId="77777777" w:rsidR="000A7CCA" w:rsidRPr="00DD3342" w:rsidRDefault="000A7CCA" w:rsidP="000A7CCA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DD3342">
        <w:rPr>
          <w:rFonts w:ascii="Times New Roman" w:hAnsi="Times New Roman"/>
          <w:bCs/>
          <w:sz w:val="24"/>
          <w:szCs w:val="24"/>
        </w:rPr>
        <w:t>ЛОГКУ «Волховский психоневрологический интернат», Л</w:t>
      </w:r>
      <w:r w:rsidR="0067645A">
        <w:rPr>
          <w:rFonts w:ascii="Times New Roman" w:hAnsi="Times New Roman"/>
          <w:bCs/>
          <w:sz w:val="24"/>
          <w:szCs w:val="24"/>
        </w:rPr>
        <w:t>енинградская область, г. Волхов</w:t>
      </w:r>
    </w:p>
    <w:p w14:paraId="0E9D200B" w14:textId="77777777" w:rsidR="000A7CCA" w:rsidRPr="00DD3342" w:rsidRDefault="000A7CCA" w:rsidP="000A7CCA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DD3342">
        <w:rPr>
          <w:rFonts w:ascii="Times New Roman" w:hAnsi="Times New Roman"/>
          <w:bCs/>
          <w:sz w:val="24"/>
          <w:szCs w:val="24"/>
        </w:rPr>
        <w:t xml:space="preserve">ГБУЗ ЯО </w:t>
      </w:r>
      <w:r w:rsidR="004A24A1">
        <w:rPr>
          <w:rFonts w:ascii="Times New Roman" w:hAnsi="Times New Roman"/>
          <w:bCs/>
          <w:sz w:val="24"/>
          <w:szCs w:val="24"/>
        </w:rPr>
        <w:t>«</w:t>
      </w:r>
      <w:r w:rsidRPr="00DD3342">
        <w:rPr>
          <w:rFonts w:ascii="Times New Roman" w:hAnsi="Times New Roman"/>
          <w:bCs/>
          <w:sz w:val="24"/>
          <w:szCs w:val="24"/>
        </w:rPr>
        <w:t>Областной кожно-венерологи</w:t>
      </w:r>
      <w:r w:rsidR="0067645A">
        <w:rPr>
          <w:rFonts w:ascii="Times New Roman" w:hAnsi="Times New Roman"/>
          <w:bCs/>
          <w:sz w:val="24"/>
          <w:szCs w:val="24"/>
        </w:rPr>
        <w:t>ческий диспансер</w:t>
      </w:r>
      <w:r w:rsidR="004A24A1">
        <w:rPr>
          <w:rFonts w:ascii="Times New Roman" w:hAnsi="Times New Roman"/>
          <w:bCs/>
          <w:sz w:val="24"/>
          <w:szCs w:val="24"/>
        </w:rPr>
        <w:t>»</w:t>
      </w:r>
      <w:r w:rsidR="0067645A">
        <w:rPr>
          <w:rFonts w:ascii="Times New Roman" w:hAnsi="Times New Roman"/>
          <w:bCs/>
          <w:sz w:val="24"/>
          <w:szCs w:val="24"/>
        </w:rPr>
        <w:t>, г. Ярославль</w:t>
      </w:r>
    </w:p>
    <w:p w14:paraId="3CE30A08" w14:textId="77777777" w:rsidR="00DD3342" w:rsidRDefault="00DD3342" w:rsidP="000A7CCA">
      <w:pPr>
        <w:pStyle w:val="a6"/>
        <w:numPr>
          <w:ilvl w:val="0"/>
          <w:numId w:val="1"/>
        </w:numPr>
        <w:ind w:left="0" w:firstLine="0"/>
        <w:rPr>
          <w:rFonts w:ascii="Times New Roman" w:hAnsi="Times New Roman"/>
          <w:bCs/>
          <w:sz w:val="24"/>
          <w:szCs w:val="24"/>
        </w:rPr>
      </w:pPr>
      <w:r w:rsidRPr="00DD3342">
        <w:rPr>
          <w:rFonts w:ascii="Times New Roman" w:hAnsi="Times New Roman"/>
          <w:bCs/>
          <w:sz w:val="24"/>
          <w:szCs w:val="24"/>
        </w:rPr>
        <w:t>ГАУЗ «Лениногорская ЦРБ», Респу</w:t>
      </w:r>
      <w:r w:rsidR="0067645A">
        <w:rPr>
          <w:rFonts w:ascii="Times New Roman" w:hAnsi="Times New Roman"/>
          <w:bCs/>
          <w:sz w:val="24"/>
          <w:szCs w:val="24"/>
        </w:rPr>
        <w:t>блика Татарстан, г. Лениногорск</w:t>
      </w:r>
    </w:p>
    <w:p w14:paraId="6D04AC0C" w14:textId="77777777" w:rsidR="000A7CCA" w:rsidRPr="00E37CE7" w:rsidRDefault="0008269B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>379.     МУЗ «Кировская городская клиническая</w:t>
      </w:r>
      <w:r w:rsidR="0067645A">
        <w:rPr>
          <w:rFonts w:ascii="Times New Roman" w:hAnsi="Times New Roman"/>
          <w:bCs/>
          <w:sz w:val="24"/>
          <w:szCs w:val="24"/>
        </w:rPr>
        <w:t xml:space="preserve"> больница № 6 «</w:t>
      </w:r>
      <w:proofErr w:type="spellStart"/>
      <w:r w:rsidR="0067645A">
        <w:rPr>
          <w:rFonts w:ascii="Times New Roman" w:hAnsi="Times New Roman"/>
          <w:bCs/>
          <w:sz w:val="24"/>
          <w:szCs w:val="24"/>
        </w:rPr>
        <w:t>Лепсе</w:t>
      </w:r>
      <w:proofErr w:type="spellEnd"/>
      <w:r w:rsidR="0067645A">
        <w:rPr>
          <w:rFonts w:ascii="Times New Roman" w:hAnsi="Times New Roman"/>
          <w:bCs/>
          <w:sz w:val="24"/>
          <w:szCs w:val="24"/>
        </w:rPr>
        <w:t>», г. Киров</w:t>
      </w:r>
    </w:p>
    <w:p w14:paraId="67492BB6" w14:textId="77777777" w:rsidR="0008269B" w:rsidRPr="00E37CE7" w:rsidRDefault="0008269B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 xml:space="preserve">380.     КОГБУЗ </w:t>
      </w:r>
      <w:r w:rsidR="00500BE9">
        <w:rPr>
          <w:rFonts w:ascii="Times New Roman" w:hAnsi="Times New Roman"/>
          <w:bCs/>
          <w:sz w:val="24"/>
          <w:szCs w:val="24"/>
        </w:rPr>
        <w:t>«</w:t>
      </w:r>
      <w:r w:rsidRPr="00E37CE7">
        <w:rPr>
          <w:rFonts w:ascii="Times New Roman" w:hAnsi="Times New Roman"/>
          <w:bCs/>
          <w:sz w:val="24"/>
          <w:szCs w:val="24"/>
        </w:rPr>
        <w:t>Кирово-Чепецкая ЦРБ</w:t>
      </w:r>
      <w:r w:rsidR="00500BE9">
        <w:rPr>
          <w:rFonts w:ascii="Times New Roman" w:hAnsi="Times New Roman"/>
          <w:bCs/>
          <w:sz w:val="24"/>
          <w:szCs w:val="24"/>
        </w:rPr>
        <w:t>»</w:t>
      </w:r>
      <w:r w:rsidR="0067645A">
        <w:rPr>
          <w:rFonts w:ascii="Times New Roman" w:hAnsi="Times New Roman"/>
          <w:bCs/>
          <w:sz w:val="24"/>
          <w:szCs w:val="24"/>
        </w:rPr>
        <w:t>, г. Киров</w:t>
      </w:r>
    </w:p>
    <w:p w14:paraId="7D1EDFEC" w14:textId="77777777" w:rsidR="005615DC" w:rsidRPr="00E37CE7" w:rsidRDefault="00324439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>381.     БУЗ ВО «Воронежская городская поликлиника № 19</w:t>
      </w:r>
      <w:r w:rsidR="0067645A">
        <w:rPr>
          <w:rFonts w:ascii="Times New Roman" w:hAnsi="Times New Roman"/>
          <w:bCs/>
          <w:sz w:val="24"/>
          <w:szCs w:val="24"/>
        </w:rPr>
        <w:t>», г. Воронеж</w:t>
      </w:r>
    </w:p>
    <w:p w14:paraId="248155C6" w14:textId="77777777" w:rsidR="00324439" w:rsidRPr="00E37CE7" w:rsidRDefault="005615DC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 xml:space="preserve">382.     ГБУЗ СК </w:t>
      </w:r>
      <w:r w:rsidR="00500BE9">
        <w:rPr>
          <w:rFonts w:ascii="Times New Roman" w:hAnsi="Times New Roman"/>
          <w:bCs/>
          <w:sz w:val="24"/>
          <w:szCs w:val="24"/>
        </w:rPr>
        <w:t>«</w:t>
      </w:r>
      <w:r w:rsidRPr="00E37CE7">
        <w:rPr>
          <w:rFonts w:ascii="Times New Roman" w:hAnsi="Times New Roman"/>
          <w:bCs/>
          <w:sz w:val="24"/>
          <w:szCs w:val="24"/>
        </w:rPr>
        <w:t>Городская детская поликлиника №</w:t>
      </w:r>
      <w:r w:rsidR="005B1831">
        <w:rPr>
          <w:rFonts w:ascii="Times New Roman" w:hAnsi="Times New Roman"/>
          <w:bCs/>
          <w:sz w:val="24"/>
          <w:szCs w:val="24"/>
        </w:rPr>
        <w:t xml:space="preserve"> </w:t>
      </w:r>
      <w:r w:rsidRPr="00E37CE7">
        <w:rPr>
          <w:rFonts w:ascii="Times New Roman" w:hAnsi="Times New Roman"/>
          <w:bCs/>
          <w:sz w:val="24"/>
          <w:szCs w:val="24"/>
        </w:rPr>
        <w:t>3</w:t>
      </w:r>
      <w:r w:rsidR="00500BE9">
        <w:rPr>
          <w:rFonts w:ascii="Times New Roman" w:hAnsi="Times New Roman"/>
          <w:bCs/>
          <w:sz w:val="24"/>
          <w:szCs w:val="24"/>
        </w:rPr>
        <w:t>»</w:t>
      </w:r>
      <w:r w:rsidR="0067645A">
        <w:rPr>
          <w:rFonts w:ascii="Times New Roman" w:hAnsi="Times New Roman"/>
          <w:bCs/>
          <w:sz w:val="24"/>
          <w:szCs w:val="24"/>
        </w:rPr>
        <w:t>, г. Ставрополь</w:t>
      </w:r>
    </w:p>
    <w:p w14:paraId="10C45C48" w14:textId="77777777" w:rsidR="005615DC" w:rsidRPr="00E37CE7" w:rsidRDefault="005B1831" w:rsidP="005B1831">
      <w:pPr>
        <w:pStyle w:val="a6"/>
        <w:tabs>
          <w:tab w:val="left" w:pos="709"/>
        </w:tabs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383.  </w:t>
      </w:r>
      <w:r w:rsidR="00E37CE7" w:rsidRPr="00E37CE7">
        <w:rPr>
          <w:rFonts w:ascii="Times New Roman" w:hAnsi="Times New Roman"/>
          <w:bCs/>
          <w:sz w:val="24"/>
          <w:szCs w:val="24"/>
        </w:rPr>
        <w:t>Казенное учреждение Ханты-</w:t>
      </w:r>
      <w:r w:rsidR="005615DC" w:rsidRPr="00E37CE7">
        <w:rPr>
          <w:rFonts w:ascii="Times New Roman" w:hAnsi="Times New Roman"/>
          <w:bCs/>
          <w:sz w:val="24"/>
          <w:szCs w:val="24"/>
        </w:rPr>
        <w:t>Мансийского автономного округа – Югры «Урайский специализированный Дом ребенка», Тюмен</w:t>
      </w:r>
      <w:r w:rsidR="0067645A">
        <w:rPr>
          <w:rFonts w:ascii="Times New Roman" w:hAnsi="Times New Roman"/>
          <w:bCs/>
          <w:sz w:val="24"/>
          <w:szCs w:val="24"/>
        </w:rPr>
        <w:t xml:space="preserve">ская область, г. </w:t>
      </w:r>
      <w:proofErr w:type="spellStart"/>
      <w:r w:rsidR="0067645A">
        <w:rPr>
          <w:rFonts w:ascii="Times New Roman" w:hAnsi="Times New Roman"/>
          <w:bCs/>
          <w:sz w:val="24"/>
          <w:szCs w:val="24"/>
        </w:rPr>
        <w:t>Урай</w:t>
      </w:r>
      <w:proofErr w:type="spellEnd"/>
    </w:p>
    <w:p w14:paraId="5814F758" w14:textId="77777777" w:rsidR="005615DC" w:rsidRPr="00E37CE7" w:rsidRDefault="005615DC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 xml:space="preserve">384.     ГБУЗ </w:t>
      </w:r>
      <w:r w:rsidR="00500BE9">
        <w:rPr>
          <w:rFonts w:ascii="Times New Roman" w:hAnsi="Times New Roman"/>
          <w:bCs/>
          <w:sz w:val="24"/>
          <w:szCs w:val="24"/>
        </w:rPr>
        <w:t>«</w:t>
      </w:r>
      <w:r w:rsidRPr="00E37CE7">
        <w:rPr>
          <w:rFonts w:ascii="Times New Roman" w:hAnsi="Times New Roman"/>
          <w:bCs/>
          <w:sz w:val="24"/>
          <w:szCs w:val="24"/>
        </w:rPr>
        <w:t>Полесская ЦРБ</w:t>
      </w:r>
      <w:r w:rsidR="00500BE9">
        <w:rPr>
          <w:rFonts w:ascii="Times New Roman" w:hAnsi="Times New Roman"/>
          <w:bCs/>
          <w:sz w:val="24"/>
          <w:szCs w:val="24"/>
        </w:rPr>
        <w:t>»</w:t>
      </w:r>
      <w:r w:rsidRPr="00E37CE7">
        <w:rPr>
          <w:rFonts w:ascii="Times New Roman" w:hAnsi="Times New Roman"/>
          <w:bCs/>
          <w:sz w:val="24"/>
          <w:szCs w:val="24"/>
        </w:rPr>
        <w:t>, Кали</w:t>
      </w:r>
      <w:r w:rsidR="0067645A">
        <w:rPr>
          <w:rFonts w:ascii="Times New Roman" w:hAnsi="Times New Roman"/>
          <w:bCs/>
          <w:sz w:val="24"/>
          <w:szCs w:val="24"/>
        </w:rPr>
        <w:t>нинградская область, г. Полесск</w:t>
      </w:r>
    </w:p>
    <w:p w14:paraId="3761C5DC" w14:textId="77777777" w:rsidR="005615DC" w:rsidRPr="00E37CE7" w:rsidRDefault="005615DC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>385.     КГБУЗ «Городская Клиническая Больница №</w:t>
      </w:r>
      <w:r w:rsidR="005B1831">
        <w:rPr>
          <w:rFonts w:ascii="Times New Roman" w:hAnsi="Times New Roman"/>
          <w:bCs/>
          <w:sz w:val="24"/>
          <w:szCs w:val="24"/>
        </w:rPr>
        <w:t xml:space="preserve"> </w:t>
      </w:r>
      <w:r w:rsidRPr="00E37CE7">
        <w:rPr>
          <w:rFonts w:ascii="Times New Roman" w:hAnsi="Times New Roman"/>
          <w:bCs/>
          <w:sz w:val="24"/>
          <w:szCs w:val="24"/>
        </w:rPr>
        <w:t xml:space="preserve">11» МЗ </w:t>
      </w:r>
      <w:r w:rsidR="0067645A">
        <w:rPr>
          <w:rFonts w:ascii="Times New Roman" w:hAnsi="Times New Roman"/>
          <w:bCs/>
          <w:sz w:val="24"/>
          <w:szCs w:val="24"/>
        </w:rPr>
        <w:t>Хабаровского края, г. Хабаровск</w:t>
      </w:r>
    </w:p>
    <w:p w14:paraId="3CF04910" w14:textId="77777777" w:rsidR="004D7850" w:rsidRPr="00E37CE7" w:rsidRDefault="005B1831" w:rsidP="005B1831">
      <w:pPr>
        <w:pStyle w:val="a6"/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386.   </w:t>
      </w:r>
      <w:r w:rsidR="004D7850" w:rsidRPr="00E37CE7">
        <w:rPr>
          <w:rFonts w:ascii="Times New Roman" w:hAnsi="Times New Roman"/>
          <w:bCs/>
          <w:sz w:val="24"/>
          <w:szCs w:val="24"/>
        </w:rPr>
        <w:t>МБУЗ «Городская больница №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4D7850" w:rsidRPr="00E37CE7">
        <w:rPr>
          <w:rFonts w:ascii="Times New Roman" w:hAnsi="Times New Roman"/>
          <w:bCs/>
          <w:sz w:val="24"/>
          <w:szCs w:val="24"/>
        </w:rPr>
        <w:t xml:space="preserve">1 им. </w:t>
      </w:r>
      <w:proofErr w:type="gramStart"/>
      <w:r w:rsidR="004D7850" w:rsidRPr="00E37CE7">
        <w:rPr>
          <w:rFonts w:ascii="Times New Roman" w:hAnsi="Times New Roman"/>
          <w:bCs/>
          <w:sz w:val="24"/>
          <w:szCs w:val="24"/>
        </w:rPr>
        <w:t>Н.А.</w:t>
      </w:r>
      <w:proofErr w:type="gramEnd"/>
      <w:r w:rsidR="004D7850" w:rsidRPr="00E37CE7">
        <w:rPr>
          <w:rFonts w:ascii="Times New Roman" w:hAnsi="Times New Roman"/>
          <w:bCs/>
          <w:sz w:val="24"/>
          <w:szCs w:val="24"/>
        </w:rPr>
        <w:t xml:space="preserve"> Семашко города </w:t>
      </w:r>
      <w:proofErr w:type="spellStart"/>
      <w:r w:rsidR="004D7850" w:rsidRPr="00E37CE7">
        <w:rPr>
          <w:rFonts w:ascii="Times New Roman" w:hAnsi="Times New Roman"/>
          <w:bCs/>
          <w:sz w:val="24"/>
          <w:szCs w:val="24"/>
        </w:rPr>
        <w:t>Ростова</w:t>
      </w:r>
      <w:proofErr w:type="spellEnd"/>
      <w:r w:rsidR="004D7850" w:rsidRPr="00E37CE7">
        <w:rPr>
          <w:rFonts w:ascii="Times New Roman" w:hAnsi="Times New Roman"/>
          <w:bCs/>
          <w:sz w:val="24"/>
          <w:szCs w:val="24"/>
        </w:rPr>
        <w:t>-на-Дону»</w:t>
      </w:r>
      <w:r>
        <w:rPr>
          <w:rFonts w:ascii="Times New Roman" w:hAnsi="Times New Roman"/>
          <w:bCs/>
          <w:sz w:val="24"/>
          <w:szCs w:val="24"/>
        </w:rPr>
        <w:t xml:space="preserve">, г. </w:t>
      </w:r>
      <w:proofErr w:type="spellStart"/>
      <w:r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>
        <w:rPr>
          <w:rFonts w:ascii="Times New Roman" w:hAnsi="Times New Roman"/>
          <w:bCs/>
          <w:sz w:val="24"/>
          <w:szCs w:val="24"/>
        </w:rPr>
        <w:t>-на-Дону</w:t>
      </w:r>
    </w:p>
    <w:p w14:paraId="692FB0DE" w14:textId="77777777" w:rsidR="004D7850" w:rsidRPr="00E37CE7" w:rsidRDefault="006A6C38" w:rsidP="005B1831">
      <w:pPr>
        <w:pStyle w:val="a6"/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 xml:space="preserve">387. </w:t>
      </w:r>
      <w:r w:rsidR="004D7850" w:rsidRPr="00E37CE7">
        <w:rPr>
          <w:rFonts w:ascii="Times New Roman" w:hAnsi="Times New Roman"/>
          <w:bCs/>
          <w:sz w:val="24"/>
          <w:szCs w:val="24"/>
        </w:rPr>
        <w:t xml:space="preserve">КОГКУСО </w:t>
      </w:r>
      <w:r w:rsidR="007C608C">
        <w:rPr>
          <w:rFonts w:ascii="Times New Roman" w:hAnsi="Times New Roman"/>
          <w:bCs/>
          <w:sz w:val="24"/>
          <w:szCs w:val="24"/>
        </w:rPr>
        <w:t>«</w:t>
      </w:r>
      <w:proofErr w:type="spellStart"/>
      <w:r w:rsidR="004D7850" w:rsidRPr="00E37CE7">
        <w:rPr>
          <w:rFonts w:ascii="Times New Roman" w:hAnsi="Times New Roman"/>
          <w:bCs/>
          <w:sz w:val="24"/>
          <w:szCs w:val="24"/>
        </w:rPr>
        <w:t>Климковский</w:t>
      </w:r>
      <w:proofErr w:type="spellEnd"/>
      <w:r w:rsidR="004D7850" w:rsidRPr="00E37CE7">
        <w:rPr>
          <w:rFonts w:ascii="Times New Roman" w:hAnsi="Times New Roman"/>
          <w:bCs/>
          <w:sz w:val="24"/>
          <w:szCs w:val="24"/>
        </w:rPr>
        <w:t xml:space="preserve"> психоневрологический интернат</w:t>
      </w:r>
      <w:r w:rsidR="007C608C">
        <w:rPr>
          <w:rFonts w:ascii="Times New Roman" w:hAnsi="Times New Roman"/>
          <w:bCs/>
          <w:sz w:val="24"/>
          <w:szCs w:val="24"/>
        </w:rPr>
        <w:t>»</w:t>
      </w:r>
      <w:r w:rsidR="004D7850" w:rsidRPr="00E37CE7">
        <w:rPr>
          <w:rFonts w:ascii="Times New Roman" w:hAnsi="Times New Roman"/>
          <w:bCs/>
          <w:sz w:val="24"/>
          <w:szCs w:val="24"/>
        </w:rPr>
        <w:t>, Кировская обл</w:t>
      </w:r>
      <w:r w:rsidRPr="00E37CE7">
        <w:rPr>
          <w:rFonts w:ascii="Times New Roman" w:hAnsi="Times New Roman"/>
          <w:bCs/>
          <w:sz w:val="24"/>
          <w:szCs w:val="24"/>
        </w:rPr>
        <w:t>асть</w:t>
      </w:r>
      <w:r w:rsidR="004D7850" w:rsidRPr="00E37CE7">
        <w:rPr>
          <w:rFonts w:ascii="Times New Roman" w:hAnsi="Times New Roman"/>
          <w:bCs/>
          <w:sz w:val="24"/>
          <w:szCs w:val="24"/>
        </w:rPr>
        <w:t xml:space="preserve">, Белохолуницкий р-н, </w:t>
      </w:r>
      <w:r w:rsidR="005B1831">
        <w:rPr>
          <w:rFonts w:ascii="Times New Roman" w:hAnsi="Times New Roman"/>
          <w:bCs/>
          <w:sz w:val="24"/>
          <w:szCs w:val="24"/>
        </w:rPr>
        <w:t>п. Климковка</w:t>
      </w:r>
    </w:p>
    <w:p w14:paraId="65A12E7B" w14:textId="77777777" w:rsidR="006A6C38" w:rsidRPr="00E37CE7" w:rsidRDefault="006A6C38" w:rsidP="005B1831">
      <w:pPr>
        <w:pStyle w:val="a6"/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>388.  ГАУССО НСО «Успенский психоневрологический интернат», Новосибирская область</w:t>
      </w:r>
      <w:r w:rsidR="00EE1120">
        <w:rPr>
          <w:rFonts w:ascii="Times New Roman" w:hAnsi="Times New Roman"/>
          <w:bCs/>
          <w:sz w:val="24"/>
          <w:szCs w:val="24"/>
        </w:rPr>
        <w:t xml:space="preserve">, </w:t>
      </w:r>
      <w:r w:rsidR="005B1831">
        <w:rPr>
          <w:rFonts w:ascii="Times New Roman" w:hAnsi="Times New Roman"/>
          <w:bCs/>
          <w:sz w:val="24"/>
          <w:szCs w:val="24"/>
        </w:rPr>
        <w:t>Мошковский район, с. Успенка</w:t>
      </w:r>
    </w:p>
    <w:p w14:paraId="73810BDB" w14:textId="77777777" w:rsidR="006A6C38" w:rsidRDefault="006A6C38" w:rsidP="006A6C38">
      <w:pPr>
        <w:pStyle w:val="a6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E37CE7">
        <w:rPr>
          <w:rFonts w:ascii="Times New Roman" w:hAnsi="Times New Roman"/>
          <w:bCs/>
          <w:sz w:val="24"/>
          <w:szCs w:val="24"/>
        </w:rPr>
        <w:t>389.     ГБУЗ НО «Нижегородская областная детская клиническа</w:t>
      </w:r>
      <w:r w:rsidR="00374F70">
        <w:rPr>
          <w:rFonts w:ascii="Times New Roman" w:hAnsi="Times New Roman"/>
          <w:bCs/>
          <w:sz w:val="24"/>
          <w:szCs w:val="24"/>
        </w:rPr>
        <w:t>я больница», г. Нижний Новгород</w:t>
      </w:r>
    </w:p>
    <w:p w14:paraId="38B0D555" w14:textId="77777777" w:rsidR="00CE3F20" w:rsidRPr="007C12F1" w:rsidRDefault="00CE3F20" w:rsidP="00CE3F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C12F1">
        <w:rPr>
          <w:rFonts w:ascii="Times New Roman" w:hAnsi="Times New Roman"/>
          <w:bCs/>
          <w:sz w:val="24"/>
          <w:szCs w:val="24"/>
        </w:rPr>
        <w:t>ГБУЗ ТО «Областная стоматолог</w:t>
      </w:r>
      <w:r w:rsidR="00374F70">
        <w:rPr>
          <w:rFonts w:ascii="Times New Roman" w:hAnsi="Times New Roman"/>
          <w:bCs/>
          <w:sz w:val="24"/>
          <w:szCs w:val="24"/>
        </w:rPr>
        <w:t>ическая поликлиника», г. Тюмень</w:t>
      </w:r>
    </w:p>
    <w:p w14:paraId="72F4F29F" w14:textId="77777777" w:rsidR="00CE3F20" w:rsidRPr="007C12F1" w:rsidRDefault="00CE3F20" w:rsidP="00CE3F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C12F1">
        <w:rPr>
          <w:rFonts w:ascii="Times New Roman" w:hAnsi="Times New Roman"/>
          <w:bCs/>
          <w:sz w:val="24"/>
          <w:szCs w:val="24"/>
        </w:rPr>
        <w:t xml:space="preserve">ГБУ РД </w:t>
      </w:r>
      <w:r w:rsidR="00500BE9">
        <w:rPr>
          <w:rFonts w:ascii="Times New Roman" w:hAnsi="Times New Roman"/>
          <w:bCs/>
          <w:sz w:val="24"/>
          <w:szCs w:val="24"/>
        </w:rPr>
        <w:t>«</w:t>
      </w:r>
      <w:r w:rsidRPr="007C12F1">
        <w:rPr>
          <w:rFonts w:ascii="Times New Roman" w:hAnsi="Times New Roman"/>
          <w:bCs/>
          <w:sz w:val="24"/>
          <w:szCs w:val="24"/>
        </w:rPr>
        <w:t>Дербентская центральная городская больница</w:t>
      </w:r>
      <w:r w:rsidR="00500BE9">
        <w:rPr>
          <w:rFonts w:ascii="Times New Roman" w:hAnsi="Times New Roman"/>
          <w:bCs/>
          <w:sz w:val="24"/>
          <w:szCs w:val="24"/>
        </w:rPr>
        <w:t>»</w:t>
      </w:r>
      <w:r w:rsidRPr="007C12F1">
        <w:rPr>
          <w:rFonts w:ascii="Times New Roman" w:hAnsi="Times New Roman"/>
          <w:bCs/>
          <w:sz w:val="24"/>
          <w:szCs w:val="24"/>
        </w:rPr>
        <w:t>, Республика Дагестан, г. Дербент</w:t>
      </w:r>
      <w:r w:rsidR="007C12F1" w:rsidRPr="007C12F1">
        <w:rPr>
          <w:rFonts w:ascii="Times New Roman" w:hAnsi="Times New Roman"/>
          <w:bCs/>
          <w:sz w:val="24"/>
          <w:szCs w:val="24"/>
        </w:rPr>
        <w:t>.</w:t>
      </w:r>
    </w:p>
    <w:p w14:paraId="3A0CA84F" w14:textId="77777777" w:rsidR="007C12F1" w:rsidRPr="007C12F1" w:rsidRDefault="007C12F1" w:rsidP="00CE3F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C12F1">
        <w:rPr>
          <w:rFonts w:ascii="Times New Roman" w:hAnsi="Times New Roman"/>
          <w:bCs/>
          <w:sz w:val="24"/>
          <w:szCs w:val="24"/>
        </w:rPr>
        <w:t>КГБУЗ «Детская городская клиничес</w:t>
      </w:r>
      <w:r w:rsidR="00374F70">
        <w:rPr>
          <w:rFonts w:ascii="Times New Roman" w:hAnsi="Times New Roman"/>
          <w:bCs/>
          <w:sz w:val="24"/>
          <w:szCs w:val="24"/>
        </w:rPr>
        <w:t>кая больница № 9», г. Хабаровск</w:t>
      </w:r>
    </w:p>
    <w:p w14:paraId="12A1C3EE" w14:textId="77777777" w:rsidR="007C12F1" w:rsidRDefault="007C12F1" w:rsidP="00CE3F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C12F1">
        <w:rPr>
          <w:rFonts w:ascii="Times New Roman" w:hAnsi="Times New Roman"/>
          <w:bCs/>
          <w:sz w:val="24"/>
          <w:szCs w:val="24"/>
        </w:rPr>
        <w:t>ГОУЗ «Свердловский областной клинический психоневрологический госпиталь для в</w:t>
      </w:r>
      <w:r w:rsidR="00374F70">
        <w:rPr>
          <w:rFonts w:ascii="Times New Roman" w:hAnsi="Times New Roman"/>
          <w:bCs/>
          <w:sz w:val="24"/>
          <w:szCs w:val="24"/>
        </w:rPr>
        <w:t>етеранов войн», г. Екатеринбург</w:t>
      </w:r>
    </w:p>
    <w:p w14:paraId="62E64425" w14:textId="77777777" w:rsidR="00EE1120" w:rsidRPr="00D85A77" w:rsidRDefault="00EE1120" w:rsidP="00CE3F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>МБУЗ «Городская больница №</w:t>
      </w:r>
      <w:r w:rsidR="00374F7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>1», Белгор</w:t>
      </w:r>
      <w:r w:rsidR="00374F70">
        <w:rPr>
          <w:rFonts w:ascii="Times New Roman" w:hAnsi="Times New Roman"/>
          <w:bCs/>
          <w:color w:val="000000" w:themeColor="text1"/>
          <w:sz w:val="24"/>
          <w:szCs w:val="24"/>
        </w:rPr>
        <w:t>одская область, г. Старый Оскол</w:t>
      </w:r>
    </w:p>
    <w:p w14:paraId="36D1329B" w14:textId="77777777" w:rsidR="005615DC" w:rsidRPr="00D85A77" w:rsidRDefault="00EE1120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>ФГБУН «Кировский научно-исследовательский институт гематологии и переливания крови ФМБА России</w:t>
      </w:r>
      <w:r w:rsidR="00482A41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374F70">
        <w:rPr>
          <w:rFonts w:ascii="Times New Roman" w:hAnsi="Times New Roman"/>
          <w:bCs/>
          <w:color w:val="000000" w:themeColor="text1"/>
          <w:sz w:val="24"/>
          <w:szCs w:val="24"/>
        </w:rPr>
        <w:t>, г. Киров</w:t>
      </w:r>
    </w:p>
    <w:p w14:paraId="128F451E" w14:textId="77777777" w:rsidR="0011797C" w:rsidRPr="00D85A77" w:rsidRDefault="0011797C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ОГАУЗ «Усть-Илимская городская поликлиника № 1», </w:t>
      </w:r>
      <w:r w:rsidR="002519CA">
        <w:rPr>
          <w:rFonts w:ascii="Times New Roman" w:hAnsi="Times New Roman"/>
          <w:color w:val="000000" w:themeColor="text1"/>
          <w:sz w:val="24"/>
          <w:szCs w:val="24"/>
        </w:rPr>
        <w:t xml:space="preserve">Иркутская область, г. </w:t>
      </w:r>
      <w:r w:rsidR="00374F70">
        <w:rPr>
          <w:rFonts w:ascii="Times New Roman" w:hAnsi="Times New Roman"/>
          <w:color w:val="000000" w:themeColor="text1"/>
          <w:sz w:val="24"/>
          <w:szCs w:val="24"/>
        </w:rPr>
        <w:t>Усть-Илимск</w:t>
      </w:r>
    </w:p>
    <w:p w14:paraId="1D5B5D74" w14:textId="77777777" w:rsidR="0011797C" w:rsidRPr="00D85A77" w:rsidRDefault="0011797C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МО «Центр специализированной медицинской помощи больным внелегочными формами туберкулеза» (ГБУЗ МО ЦВТ), </w:t>
      </w:r>
      <w:r w:rsidR="00374F70">
        <w:rPr>
          <w:rFonts w:ascii="Times New Roman" w:hAnsi="Times New Roman"/>
          <w:bCs/>
          <w:color w:val="000000" w:themeColor="text1"/>
          <w:sz w:val="24"/>
          <w:szCs w:val="24"/>
        </w:rPr>
        <w:t>Московская область, г. Балашиха</w:t>
      </w:r>
    </w:p>
    <w:p w14:paraId="551CDE8A" w14:textId="77777777" w:rsidR="0011797C" w:rsidRPr="00D85A77" w:rsidRDefault="0011797C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МБУЗ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>Туапсинская районная больница № 1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374F70">
        <w:rPr>
          <w:rFonts w:ascii="Times New Roman" w:hAnsi="Times New Roman"/>
          <w:bCs/>
          <w:color w:val="000000" w:themeColor="text1"/>
          <w:sz w:val="24"/>
          <w:szCs w:val="24"/>
        </w:rPr>
        <w:t>, г. Туапсе</w:t>
      </w:r>
    </w:p>
    <w:p w14:paraId="4F924533" w14:textId="77777777" w:rsidR="008933F3" w:rsidRDefault="008933F3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КО «Калужский областной клинический </w:t>
      </w:r>
      <w:proofErr w:type="spellStart"/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>кожновенерологический</w:t>
      </w:r>
      <w:proofErr w:type="spellEnd"/>
      <w:r w:rsidRPr="00D85A77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диспансер</w:t>
      </w:r>
      <w:r w:rsidR="00374F70">
        <w:rPr>
          <w:rFonts w:ascii="Times New Roman" w:hAnsi="Times New Roman"/>
          <w:bCs/>
          <w:color w:val="000000" w:themeColor="text1"/>
          <w:sz w:val="24"/>
          <w:szCs w:val="24"/>
        </w:rPr>
        <w:t>» (ГБУЗ КО «КОККВД»), г. Калуга</w:t>
      </w:r>
    </w:p>
    <w:p w14:paraId="3975930A" w14:textId="77777777" w:rsidR="00826449" w:rsidRPr="000B0E46" w:rsidRDefault="00826449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>СПб ГБУЗ «Женская консультация №</w:t>
      </w:r>
      <w:r w:rsidR="00374F70">
        <w:rPr>
          <w:rFonts w:ascii="Times New Roman" w:hAnsi="Times New Roman"/>
          <w:bCs/>
          <w:sz w:val="24"/>
          <w:szCs w:val="24"/>
        </w:rPr>
        <w:t xml:space="preserve"> </w:t>
      </w:r>
      <w:r w:rsidRPr="000B0E46">
        <w:rPr>
          <w:rFonts w:ascii="Times New Roman" w:hAnsi="Times New Roman"/>
          <w:bCs/>
          <w:sz w:val="24"/>
          <w:szCs w:val="24"/>
        </w:rPr>
        <w:t>44», Санкт-Пет</w:t>
      </w:r>
      <w:r w:rsidR="00374F70">
        <w:rPr>
          <w:rFonts w:ascii="Times New Roman" w:hAnsi="Times New Roman"/>
          <w:bCs/>
          <w:sz w:val="24"/>
          <w:szCs w:val="24"/>
        </w:rPr>
        <w:t>ербург, г. Пушкин</w:t>
      </w:r>
    </w:p>
    <w:p w14:paraId="6E96B47B" w14:textId="77777777" w:rsidR="00826449" w:rsidRPr="000B0E46" w:rsidRDefault="00826449" w:rsidP="0011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>ГКУЗ РХ «Станция переливания крови»</w:t>
      </w:r>
      <w:r w:rsidR="00374F70">
        <w:rPr>
          <w:rFonts w:ascii="Times New Roman" w:hAnsi="Times New Roman"/>
          <w:bCs/>
          <w:sz w:val="24"/>
          <w:szCs w:val="24"/>
        </w:rPr>
        <w:t>, Республика Хакасия, г. Абакан</w:t>
      </w:r>
    </w:p>
    <w:p w14:paraId="2696C853" w14:textId="77777777" w:rsidR="00826449" w:rsidRPr="000B0E46" w:rsidRDefault="00826449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>Филиал «</w:t>
      </w:r>
      <w:proofErr w:type="spellStart"/>
      <w:r w:rsidRPr="000B0E46">
        <w:rPr>
          <w:rFonts w:ascii="Times New Roman" w:hAnsi="Times New Roman"/>
          <w:bCs/>
          <w:sz w:val="24"/>
          <w:szCs w:val="24"/>
        </w:rPr>
        <w:t>Мединцентр</w:t>
      </w:r>
      <w:proofErr w:type="spellEnd"/>
      <w:r w:rsidRPr="000B0E46">
        <w:rPr>
          <w:rFonts w:ascii="Times New Roman" w:hAnsi="Times New Roman"/>
          <w:bCs/>
          <w:sz w:val="24"/>
          <w:szCs w:val="24"/>
        </w:rPr>
        <w:t xml:space="preserve">» </w:t>
      </w:r>
      <w:proofErr w:type="spellStart"/>
      <w:r w:rsidRPr="000B0E46">
        <w:rPr>
          <w:rFonts w:ascii="Times New Roman" w:hAnsi="Times New Roman"/>
          <w:bCs/>
          <w:sz w:val="24"/>
          <w:szCs w:val="24"/>
        </w:rPr>
        <w:t>Гла</w:t>
      </w:r>
      <w:r w:rsidR="00374F70">
        <w:rPr>
          <w:rFonts w:ascii="Times New Roman" w:hAnsi="Times New Roman"/>
          <w:bCs/>
          <w:sz w:val="24"/>
          <w:szCs w:val="24"/>
        </w:rPr>
        <w:t>вУпДК</w:t>
      </w:r>
      <w:proofErr w:type="spellEnd"/>
      <w:r w:rsidR="00374F70">
        <w:rPr>
          <w:rFonts w:ascii="Times New Roman" w:hAnsi="Times New Roman"/>
          <w:bCs/>
          <w:sz w:val="24"/>
          <w:szCs w:val="24"/>
        </w:rPr>
        <w:t xml:space="preserve"> при МИД России, г. Москва</w:t>
      </w:r>
    </w:p>
    <w:p w14:paraId="018FD287" w14:textId="77777777" w:rsidR="002D7587" w:rsidRPr="000B0E46" w:rsidRDefault="002D7587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 xml:space="preserve">ГБУ </w:t>
      </w:r>
      <w:r w:rsidR="00500BE9">
        <w:rPr>
          <w:rFonts w:ascii="Times New Roman" w:hAnsi="Times New Roman"/>
          <w:bCs/>
          <w:sz w:val="24"/>
          <w:szCs w:val="24"/>
        </w:rPr>
        <w:t>«</w:t>
      </w:r>
      <w:r w:rsidRPr="000B0E46">
        <w:rPr>
          <w:rFonts w:ascii="Times New Roman" w:hAnsi="Times New Roman"/>
          <w:bCs/>
          <w:sz w:val="24"/>
          <w:szCs w:val="24"/>
        </w:rPr>
        <w:t>Кетовская ЦРБ</w:t>
      </w:r>
      <w:r w:rsidR="00500BE9">
        <w:rPr>
          <w:rFonts w:ascii="Times New Roman" w:hAnsi="Times New Roman"/>
          <w:bCs/>
          <w:sz w:val="24"/>
          <w:szCs w:val="24"/>
        </w:rPr>
        <w:t>»</w:t>
      </w:r>
      <w:r w:rsidRPr="000B0E46">
        <w:rPr>
          <w:rFonts w:ascii="Times New Roman" w:hAnsi="Times New Roman"/>
          <w:bCs/>
          <w:sz w:val="24"/>
          <w:szCs w:val="24"/>
        </w:rPr>
        <w:t>, Курганская обла</w:t>
      </w:r>
      <w:r w:rsidR="00C34BC1">
        <w:rPr>
          <w:rFonts w:ascii="Times New Roman" w:hAnsi="Times New Roman"/>
          <w:bCs/>
          <w:sz w:val="24"/>
          <w:szCs w:val="24"/>
        </w:rPr>
        <w:t xml:space="preserve">сть, Кетовский район, с. </w:t>
      </w:r>
      <w:proofErr w:type="spellStart"/>
      <w:r w:rsidR="00C34BC1">
        <w:rPr>
          <w:rFonts w:ascii="Times New Roman" w:hAnsi="Times New Roman"/>
          <w:bCs/>
          <w:sz w:val="24"/>
          <w:szCs w:val="24"/>
        </w:rPr>
        <w:t>Кетово</w:t>
      </w:r>
      <w:proofErr w:type="spellEnd"/>
    </w:p>
    <w:p w14:paraId="058C2544" w14:textId="77777777" w:rsidR="002D7587" w:rsidRPr="000B0E46" w:rsidRDefault="002D7587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 xml:space="preserve">АО </w:t>
      </w:r>
      <w:r w:rsidR="00C34BC1">
        <w:rPr>
          <w:rFonts w:ascii="Times New Roman" w:hAnsi="Times New Roman"/>
          <w:bCs/>
          <w:sz w:val="24"/>
          <w:szCs w:val="24"/>
        </w:rPr>
        <w:t>«</w:t>
      </w:r>
      <w:r w:rsidRPr="000B0E46">
        <w:rPr>
          <w:rFonts w:ascii="Times New Roman" w:hAnsi="Times New Roman"/>
          <w:bCs/>
          <w:sz w:val="24"/>
          <w:szCs w:val="24"/>
        </w:rPr>
        <w:t>Республиканский диагностический центр</w:t>
      </w:r>
      <w:r w:rsidR="00C34BC1">
        <w:rPr>
          <w:rFonts w:ascii="Times New Roman" w:hAnsi="Times New Roman"/>
          <w:bCs/>
          <w:sz w:val="24"/>
          <w:szCs w:val="24"/>
        </w:rPr>
        <w:t>»</w:t>
      </w:r>
      <w:r w:rsidRPr="000B0E46">
        <w:rPr>
          <w:rFonts w:ascii="Times New Roman" w:hAnsi="Times New Roman"/>
          <w:bCs/>
          <w:sz w:val="24"/>
          <w:szCs w:val="24"/>
        </w:rPr>
        <w:t xml:space="preserve">, </w:t>
      </w:r>
      <w:r w:rsidR="00C34BC1">
        <w:rPr>
          <w:rFonts w:ascii="Times New Roman" w:hAnsi="Times New Roman"/>
          <w:bCs/>
          <w:sz w:val="24"/>
          <w:szCs w:val="24"/>
        </w:rPr>
        <w:t>Республика Казахстан, г. Астана</w:t>
      </w:r>
    </w:p>
    <w:p w14:paraId="6C7E5939" w14:textId="77777777" w:rsidR="002D7587" w:rsidRPr="000B0E46" w:rsidRDefault="002D7587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>ОГАУЗ «Поликлиника №</w:t>
      </w:r>
      <w:r w:rsidR="00C34BC1">
        <w:rPr>
          <w:rFonts w:ascii="Times New Roman" w:hAnsi="Times New Roman"/>
          <w:bCs/>
          <w:sz w:val="24"/>
          <w:szCs w:val="24"/>
        </w:rPr>
        <w:t xml:space="preserve"> 4», г. Томск</w:t>
      </w:r>
    </w:p>
    <w:p w14:paraId="4631DBE5" w14:textId="77777777" w:rsidR="002D7587" w:rsidRPr="000B0E46" w:rsidRDefault="00ED47A9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0E46">
        <w:rPr>
          <w:rFonts w:ascii="Times New Roman" w:hAnsi="Times New Roman"/>
          <w:bCs/>
          <w:sz w:val="24"/>
          <w:szCs w:val="24"/>
        </w:rPr>
        <w:t xml:space="preserve">СПб ГБУЗ </w:t>
      </w:r>
      <w:r w:rsidR="00C34BC1">
        <w:rPr>
          <w:rFonts w:ascii="Times New Roman" w:hAnsi="Times New Roman"/>
          <w:bCs/>
          <w:sz w:val="24"/>
          <w:szCs w:val="24"/>
        </w:rPr>
        <w:t>«</w:t>
      </w:r>
      <w:r w:rsidRPr="000B0E46">
        <w:rPr>
          <w:rFonts w:ascii="Times New Roman" w:hAnsi="Times New Roman"/>
          <w:bCs/>
          <w:sz w:val="24"/>
          <w:szCs w:val="24"/>
        </w:rPr>
        <w:t>Городская поликлиника №</w:t>
      </w:r>
      <w:r w:rsidR="00C34BC1">
        <w:rPr>
          <w:rFonts w:ascii="Times New Roman" w:hAnsi="Times New Roman"/>
          <w:bCs/>
          <w:sz w:val="24"/>
          <w:szCs w:val="24"/>
        </w:rPr>
        <w:t xml:space="preserve"> </w:t>
      </w:r>
      <w:r w:rsidRPr="000B0E46">
        <w:rPr>
          <w:rFonts w:ascii="Times New Roman" w:hAnsi="Times New Roman"/>
          <w:bCs/>
          <w:sz w:val="24"/>
          <w:szCs w:val="24"/>
        </w:rPr>
        <w:t>32</w:t>
      </w:r>
      <w:r w:rsidR="00C34BC1">
        <w:rPr>
          <w:rFonts w:ascii="Times New Roman" w:hAnsi="Times New Roman"/>
          <w:bCs/>
          <w:sz w:val="24"/>
          <w:szCs w:val="24"/>
        </w:rPr>
        <w:t>», г. Санкт-Петербург</w:t>
      </w:r>
    </w:p>
    <w:p w14:paraId="01CDC845" w14:textId="77777777" w:rsidR="00ED47A9" w:rsidRPr="00D050FF" w:rsidRDefault="007C132B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ФГБУ 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Ростовский научно-исследовательский онкологический институт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Минз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драва России, г. </w:t>
      </w:r>
      <w:proofErr w:type="spellStart"/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Ростов</w:t>
      </w:r>
      <w:proofErr w:type="spellEnd"/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-на-Дону</w:t>
      </w:r>
    </w:p>
    <w:p w14:paraId="4E88BE01" w14:textId="77777777" w:rsidR="007C132B" w:rsidRPr="00D050FF" w:rsidRDefault="007C132B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lastRenderedPageBreak/>
        <w:t>Кызыл-</w:t>
      </w:r>
      <w:proofErr w:type="spellStart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Кийская</w:t>
      </w:r>
      <w:proofErr w:type="spellEnd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городская больница, </w:t>
      </w:r>
      <w:proofErr w:type="gramStart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Респу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блика  Кыргызстан</w:t>
      </w:r>
      <w:proofErr w:type="gramEnd"/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, г. Кызыл-Кия</w:t>
      </w:r>
    </w:p>
    <w:p w14:paraId="6EEE1C62" w14:textId="77777777" w:rsidR="007C132B" w:rsidRPr="00D050FF" w:rsidRDefault="00563D1F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КО «Областной клинический онколог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ический диспансер», г. Кемерово</w:t>
      </w:r>
    </w:p>
    <w:p w14:paraId="3FC3BB49" w14:textId="77777777" w:rsidR="00563D1F" w:rsidRPr="00D050FF" w:rsidRDefault="00B5132F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hyperlink r:id="rId39" w:tgtFrame="_blank" w:history="1">
        <w:r w:rsidR="00500BE9">
          <w:rPr>
            <w:rFonts w:ascii="Times New Roman" w:hAnsi="Times New Roman"/>
            <w:bCs/>
            <w:color w:val="000000" w:themeColor="text1"/>
            <w:sz w:val="24"/>
            <w:szCs w:val="24"/>
          </w:rPr>
          <w:t>ГУЗ «</w:t>
        </w:r>
        <w:r w:rsidR="00563D1F" w:rsidRPr="00D050FF">
          <w:rPr>
            <w:rFonts w:ascii="Times New Roman" w:hAnsi="Times New Roman"/>
            <w:bCs/>
            <w:color w:val="000000" w:themeColor="text1"/>
            <w:sz w:val="24"/>
            <w:szCs w:val="24"/>
          </w:rPr>
          <w:t>Сахалинский областной наркодиспансер</w:t>
        </w:r>
        <w:r w:rsidR="00500BE9">
          <w:rPr>
            <w:rFonts w:ascii="Times New Roman" w:hAnsi="Times New Roman"/>
            <w:bCs/>
            <w:color w:val="000000" w:themeColor="text1"/>
            <w:sz w:val="24"/>
            <w:szCs w:val="24"/>
          </w:rPr>
          <w:t>»</w:t>
        </w:r>
      </w:hyperlink>
      <w:r w:rsidR="00563D1F" w:rsidRPr="00D050FF">
        <w:rPr>
          <w:rFonts w:ascii="Times New Roman" w:hAnsi="Times New Roman"/>
          <w:bCs/>
          <w:color w:val="000000" w:themeColor="text1"/>
          <w:sz w:val="24"/>
          <w:szCs w:val="24"/>
        </w:rPr>
        <w:t>, г. Южно-Сахалинск</w:t>
      </w:r>
    </w:p>
    <w:p w14:paraId="52F4B7B6" w14:textId="77777777" w:rsidR="00563D1F" w:rsidRPr="00D050FF" w:rsidRDefault="00563D1F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КО 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Городская 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поликлиника №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1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, г. Калининград</w:t>
      </w:r>
    </w:p>
    <w:p w14:paraId="113892F1" w14:textId="77777777" w:rsidR="00563D1F" w:rsidRPr="00D050FF" w:rsidRDefault="00EA044B" w:rsidP="00C34B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ФКУЗ «Медико-санитарная часть № 39 Федеральной службы исполн</w:t>
      </w:r>
      <w:r w:rsidR="00C34BC1">
        <w:rPr>
          <w:rFonts w:ascii="Times New Roman" w:hAnsi="Times New Roman"/>
          <w:bCs/>
          <w:color w:val="000000" w:themeColor="text1"/>
          <w:sz w:val="24"/>
          <w:szCs w:val="24"/>
        </w:rPr>
        <w:t>ения наказаний», г. Калининград</w:t>
      </w:r>
    </w:p>
    <w:p w14:paraId="4269E884" w14:textId="77777777" w:rsidR="00BD741E" w:rsidRPr="00D050FF" w:rsidRDefault="00BD741E" w:rsidP="00295BE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color w:val="000000" w:themeColor="text1"/>
          <w:sz w:val="24"/>
          <w:szCs w:val="24"/>
        </w:rPr>
        <w:t>ОГБУЗ «Усть-Илимская городская больница», Иркутская область</w:t>
      </w:r>
      <w:r w:rsidR="00531300">
        <w:rPr>
          <w:rFonts w:ascii="Times New Roman" w:hAnsi="Times New Roman"/>
          <w:color w:val="000000" w:themeColor="text1"/>
          <w:sz w:val="24"/>
          <w:szCs w:val="24"/>
        </w:rPr>
        <w:t>, г. Усть-Илимск</w:t>
      </w:r>
    </w:p>
    <w:p w14:paraId="7409D5EF" w14:textId="77777777" w:rsidR="00BD741E" w:rsidRPr="00D050FF" w:rsidRDefault="00500BE9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</w:rPr>
        <w:t>КУЗ ВО «</w:t>
      </w:r>
      <w:r w:rsidR="000E2261"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Воронежский областной клинический противотуберкулезный диспансер имени </w:t>
      </w:r>
      <w:proofErr w:type="gramStart"/>
      <w:r w:rsidR="000E2261"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Н.С.</w:t>
      </w:r>
      <w:proofErr w:type="gramEnd"/>
      <w:r w:rsidR="000E2261"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="000E2261"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Похвисневой</w:t>
      </w:r>
      <w:proofErr w:type="spellEnd"/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», г. Воронеж</w:t>
      </w:r>
    </w:p>
    <w:p w14:paraId="386124B1" w14:textId="77777777" w:rsidR="00A707CB" w:rsidRPr="00D050FF" w:rsidRDefault="00A707CB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proofErr w:type="gramStart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ГУЗ 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proofErr w:type="gramEnd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Республиканская стоматологическая поликлиника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» 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МЗ и СР Чув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ашской Республики, г. Чебоксары</w:t>
      </w:r>
    </w:p>
    <w:p w14:paraId="01C95F50" w14:textId="77777777" w:rsidR="000E2261" w:rsidRPr="00D050FF" w:rsidRDefault="00295BEB" w:rsidP="00295BEB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СК «Петровская ЦРБ» Ставропольский край, 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Петровский район, г. Светлоград</w:t>
      </w:r>
    </w:p>
    <w:p w14:paraId="255A3EB4" w14:textId="77777777" w:rsidR="00266173" w:rsidRPr="00D050FF" w:rsidRDefault="00266173" w:rsidP="00295BEB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ПК «Клинический кардио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логический диспансер», г. Пермь</w:t>
      </w:r>
    </w:p>
    <w:p w14:paraId="1224538A" w14:textId="77777777" w:rsidR="00266173" w:rsidRPr="00D050FF" w:rsidRDefault="00266173" w:rsidP="00295BEB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</w:t>
      </w:r>
      <w:proofErr w:type="gramStart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РБ  Городская</w:t>
      </w:r>
      <w:proofErr w:type="gramEnd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больница г. Нефт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екамск, Республика Башкортостан</w:t>
      </w:r>
    </w:p>
    <w:p w14:paraId="16A59EF1" w14:textId="77777777" w:rsidR="00266173" w:rsidRPr="00D050FF" w:rsidRDefault="00266173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СПб ГКУЗ "Городская психиатрическая больница №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3 им.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proofErr w:type="gramStart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И.И.</w:t>
      </w:r>
      <w:proofErr w:type="gramEnd"/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Скворцова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-Степанова", г. Санкт-Петербург</w:t>
      </w:r>
    </w:p>
    <w:p w14:paraId="6ACF33CD" w14:textId="77777777" w:rsidR="00890E9E" w:rsidRPr="00D050FF" w:rsidRDefault="00890E9E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Архангельский клинический кожно-венерологический диспансер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, г. Архангельск</w:t>
      </w:r>
    </w:p>
    <w:p w14:paraId="2A033EC7" w14:textId="77777777" w:rsidR="00890E9E" w:rsidRPr="00D050FF" w:rsidRDefault="00890E9E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</w:t>
      </w:r>
      <w:r w:rsidR="00D050FF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Приморская краевая клиническ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ая больница № 1», г. Владивосток</w:t>
      </w:r>
    </w:p>
    <w:p w14:paraId="598C2325" w14:textId="77777777" w:rsidR="00890E9E" w:rsidRPr="00D050FF" w:rsidRDefault="00890E9E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Противотуберкулезный диспансер Калининградской области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, г. Калининград</w:t>
      </w:r>
    </w:p>
    <w:p w14:paraId="702D2DE3" w14:textId="77777777" w:rsidR="00890E9E" w:rsidRPr="00D050FF" w:rsidRDefault="00890E9E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Республиканская клиническая инфекционная больница (РИКБ), Кыргызстан, г. Бишк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ек</w:t>
      </w:r>
    </w:p>
    <w:p w14:paraId="10464971" w14:textId="77777777" w:rsidR="00F85832" w:rsidRPr="00D050FF" w:rsidRDefault="00F85832" w:rsidP="00F85832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ПО «Великолукская МБ», Пск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овская область, г. Великие луки</w:t>
      </w:r>
    </w:p>
    <w:p w14:paraId="737C1DC8" w14:textId="77777777" w:rsidR="00F85832" w:rsidRPr="00D050FF" w:rsidRDefault="00F85832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«Томаринская ЦРБ»,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Сахалинская область, г. Томари</w:t>
      </w:r>
    </w:p>
    <w:p w14:paraId="7B8F8886" w14:textId="77777777" w:rsidR="00F85832" w:rsidRPr="00D050FF" w:rsidRDefault="00F85832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ГУЗ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Вольский перинатальный центр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,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Саратовская область, г. Вольск</w:t>
      </w:r>
    </w:p>
    <w:p w14:paraId="4C757B15" w14:textId="77777777" w:rsidR="0005257C" w:rsidRPr="00D050FF" w:rsidRDefault="0005257C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БУЗ </w:t>
      </w:r>
      <w:proofErr w:type="gramStart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« Вологодский</w:t>
      </w:r>
      <w:proofErr w:type="gramEnd"/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областной онкологический диспансер», г. Волог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да</w:t>
      </w:r>
    </w:p>
    <w:p w14:paraId="51FFBEF4" w14:textId="77777777" w:rsidR="0005257C" w:rsidRPr="00D050FF" w:rsidRDefault="0005257C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Московский научно-исследовательский онкологический институ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т имени </w:t>
      </w:r>
      <w:proofErr w:type="gramStart"/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П.А.</w:t>
      </w:r>
      <w:proofErr w:type="gramEnd"/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Герцена, г. Москва</w:t>
      </w:r>
    </w:p>
    <w:p w14:paraId="5B4D66D0" w14:textId="77777777" w:rsidR="0005257C" w:rsidRPr="00D050FF" w:rsidRDefault="0005257C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 РМЭ «Перинатальный центр», Рес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публика Марий-Эл, г. Йошкар-Ола</w:t>
      </w:r>
    </w:p>
    <w:p w14:paraId="436E210A" w14:textId="77777777" w:rsidR="00FE4FDB" w:rsidRPr="00D050FF" w:rsidRDefault="00FE4FDB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СК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Городской клинический центр общей врачебной практики (семейной медицины)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» 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г. Ста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врополь</w:t>
      </w:r>
    </w:p>
    <w:p w14:paraId="72F6508D" w14:textId="77777777" w:rsidR="00FE4FDB" w:rsidRPr="00D050FF" w:rsidRDefault="00FE4FDB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СК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Шпаковская ЦРБ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Ставропольский край, 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Шпаковский район, г. Михайловск</w:t>
      </w:r>
    </w:p>
    <w:p w14:paraId="6E7D1BD8" w14:textId="77777777" w:rsidR="00936E65" w:rsidRPr="00D050FF" w:rsidRDefault="00936E65" w:rsidP="00936E65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ВО «Областной клинический онколог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ический диспансер», г. Владимир</w:t>
      </w:r>
    </w:p>
    <w:p w14:paraId="50A21997" w14:textId="77777777" w:rsidR="00936E65" w:rsidRPr="00D050FF" w:rsidRDefault="00BD3998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ГБУЗ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Областная инфекционная клиническая больница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, г. Тюмень</w:t>
      </w:r>
    </w:p>
    <w:p w14:paraId="75BC93E3" w14:textId="77777777" w:rsidR="00BD3998" w:rsidRPr="00D050FF" w:rsidRDefault="00BD3998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ГБУЗ ПК «Кочевская ЦРБ», Пермский</w:t>
      </w:r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край, с. Кочево</w:t>
      </w:r>
    </w:p>
    <w:p w14:paraId="5E826A18" w14:textId="77777777" w:rsidR="00BD3998" w:rsidRPr="00D050FF" w:rsidRDefault="00BD3998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ОГБУЗ 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Костромская областная психиатрическая больница</w:t>
      </w:r>
      <w:r w:rsidR="00500BE9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>, г. Кострома</w:t>
      </w:r>
    </w:p>
    <w:p w14:paraId="4C2CF3A9" w14:textId="77777777" w:rsidR="004A4151" w:rsidRDefault="004A4151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050FF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ФКУ «Медицинский учебно-научный клинический центр им. </w:t>
      </w:r>
      <w:proofErr w:type="gramStart"/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>П.В.</w:t>
      </w:r>
      <w:proofErr w:type="gramEnd"/>
      <w:r w:rsidR="0053130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Мандрыка» МО РФ, г. Москва</w:t>
      </w:r>
    </w:p>
    <w:p w14:paraId="738C652C" w14:textId="77777777" w:rsidR="00AC4A14" w:rsidRPr="00FF7C24" w:rsidRDefault="00B5132F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hyperlink r:id="rId40" w:tgtFrame="_blank" w:history="1">
        <w:r w:rsidR="00AC4A14" w:rsidRPr="00FF7C24">
          <w:rPr>
            <w:rFonts w:ascii="Times New Roman" w:hAnsi="Times New Roman"/>
            <w:bCs/>
            <w:sz w:val="24"/>
            <w:szCs w:val="24"/>
          </w:rPr>
          <w:t xml:space="preserve">ОГАУЗ </w:t>
        </w:r>
        <w:r w:rsidR="00D867A7" w:rsidRPr="00FF7C24">
          <w:rPr>
            <w:rFonts w:ascii="Times New Roman" w:hAnsi="Times New Roman"/>
            <w:bCs/>
            <w:sz w:val="24"/>
            <w:szCs w:val="24"/>
          </w:rPr>
          <w:t>«</w:t>
        </w:r>
        <w:r w:rsidR="00AC4A14" w:rsidRPr="00FF7C24">
          <w:rPr>
            <w:rFonts w:ascii="Times New Roman" w:hAnsi="Times New Roman"/>
            <w:bCs/>
            <w:sz w:val="24"/>
            <w:szCs w:val="24"/>
          </w:rPr>
          <w:t>Бол</w:t>
        </w:r>
        <w:r w:rsidR="00D867A7" w:rsidRPr="00FF7C24">
          <w:rPr>
            <w:rFonts w:ascii="Times New Roman" w:hAnsi="Times New Roman"/>
            <w:bCs/>
            <w:sz w:val="24"/>
            <w:szCs w:val="24"/>
          </w:rPr>
          <w:t>ьница скорой медицинской помощи»</w:t>
        </w:r>
      </w:hyperlink>
      <w:r w:rsidR="00AC4A14" w:rsidRPr="00FF7C24">
        <w:rPr>
          <w:rFonts w:ascii="Times New Roman" w:hAnsi="Times New Roman"/>
          <w:bCs/>
          <w:sz w:val="24"/>
          <w:szCs w:val="24"/>
        </w:rPr>
        <w:t>, г.</w:t>
      </w:r>
      <w:r w:rsidR="00D867A7" w:rsidRPr="00FF7C24">
        <w:rPr>
          <w:rFonts w:ascii="Times New Roman" w:hAnsi="Times New Roman"/>
          <w:bCs/>
          <w:sz w:val="24"/>
          <w:szCs w:val="24"/>
        </w:rPr>
        <w:t xml:space="preserve"> </w:t>
      </w:r>
      <w:r w:rsidR="00AC4A14" w:rsidRPr="00FF7C24">
        <w:rPr>
          <w:rFonts w:ascii="Times New Roman" w:hAnsi="Times New Roman"/>
          <w:bCs/>
          <w:sz w:val="24"/>
          <w:szCs w:val="24"/>
        </w:rPr>
        <w:t>Томск</w:t>
      </w:r>
    </w:p>
    <w:p w14:paraId="6C122D76" w14:textId="77777777" w:rsidR="00D867A7" w:rsidRPr="00FF7C24" w:rsidRDefault="00D867A7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>ГБУЗ «Городская клинич</w:t>
      </w:r>
      <w:r w:rsidR="00531300">
        <w:rPr>
          <w:rFonts w:ascii="Times New Roman" w:hAnsi="Times New Roman"/>
          <w:bCs/>
          <w:sz w:val="24"/>
          <w:szCs w:val="24"/>
        </w:rPr>
        <w:t>еская больница № 1» г. Оренбург</w:t>
      </w:r>
    </w:p>
    <w:p w14:paraId="1066F80A" w14:textId="77777777" w:rsidR="00D867A7" w:rsidRPr="00FF7C24" w:rsidRDefault="00D867A7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>ГБУЗ «Городская клиническая больница №</w:t>
      </w:r>
      <w:r w:rsidR="00531300">
        <w:rPr>
          <w:rFonts w:ascii="Times New Roman" w:hAnsi="Times New Roman"/>
          <w:bCs/>
          <w:sz w:val="24"/>
          <w:szCs w:val="24"/>
        </w:rPr>
        <w:t xml:space="preserve"> </w:t>
      </w:r>
      <w:r w:rsidRPr="00FF7C24">
        <w:rPr>
          <w:rFonts w:ascii="Times New Roman" w:hAnsi="Times New Roman"/>
          <w:bCs/>
          <w:sz w:val="24"/>
          <w:szCs w:val="24"/>
        </w:rPr>
        <w:t xml:space="preserve">4» </w:t>
      </w:r>
      <w:r w:rsidR="00294A25" w:rsidRPr="00FF7C24">
        <w:rPr>
          <w:rFonts w:ascii="Times New Roman" w:hAnsi="Times New Roman"/>
          <w:bCs/>
          <w:sz w:val="24"/>
          <w:szCs w:val="24"/>
        </w:rPr>
        <w:t>г</w:t>
      </w:r>
      <w:r w:rsidR="00531300">
        <w:rPr>
          <w:rFonts w:ascii="Times New Roman" w:hAnsi="Times New Roman"/>
          <w:bCs/>
          <w:sz w:val="24"/>
          <w:szCs w:val="24"/>
        </w:rPr>
        <w:t>. Оренбург</w:t>
      </w:r>
    </w:p>
    <w:p w14:paraId="594647F6" w14:textId="77777777" w:rsidR="00D867A7" w:rsidRPr="00FF7C24" w:rsidRDefault="00D867A7" w:rsidP="0053130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 xml:space="preserve">ГБУЗ ПК </w:t>
      </w:r>
      <w:r w:rsidR="00531300">
        <w:rPr>
          <w:rFonts w:ascii="Times New Roman" w:hAnsi="Times New Roman"/>
          <w:bCs/>
          <w:sz w:val="24"/>
          <w:szCs w:val="24"/>
        </w:rPr>
        <w:t>«</w:t>
      </w:r>
      <w:r w:rsidRPr="00FF7C24">
        <w:rPr>
          <w:rFonts w:ascii="Times New Roman" w:hAnsi="Times New Roman"/>
          <w:bCs/>
          <w:sz w:val="24"/>
          <w:szCs w:val="24"/>
        </w:rPr>
        <w:t>Бардымская центральная районная больница им. Курочкиной</w:t>
      </w:r>
      <w:r w:rsidR="00531300">
        <w:rPr>
          <w:rFonts w:ascii="Times New Roman" w:hAnsi="Times New Roman"/>
          <w:bCs/>
          <w:sz w:val="24"/>
          <w:szCs w:val="24"/>
        </w:rPr>
        <w:t>»</w:t>
      </w:r>
      <w:r w:rsidRPr="00FF7C24">
        <w:rPr>
          <w:rFonts w:ascii="Times New Roman" w:hAnsi="Times New Roman"/>
          <w:bCs/>
          <w:sz w:val="24"/>
          <w:szCs w:val="24"/>
        </w:rPr>
        <w:t>, Пермский край, с. Барда</w:t>
      </w:r>
    </w:p>
    <w:p w14:paraId="78438846" w14:textId="77777777" w:rsidR="00B370CD" w:rsidRPr="00FF7C24" w:rsidRDefault="00B370CD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>ООО «Клиника</w:t>
      </w:r>
      <w:r w:rsidR="00871950">
        <w:rPr>
          <w:rFonts w:ascii="Times New Roman" w:hAnsi="Times New Roman"/>
          <w:bCs/>
          <w:sz w:val="24"/>
          <w:szCs w:val="24"/>
        </w:rPr>
        <w:t xml:space="preserve"> Современной Медицины», Иваново</w:t>
      </w:r>
    </w:p>
    <w:p w14:paraId="51CFD273" w14:textId="77777777" w:rsidR="00B370CD" w:rsidRPr="00FF7C24" w:rsidRDefault="00294A25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>ГАУЗ «Городская больница № 5» г. Орск, Оренбургская область</w:t>
      </w:r>
    </w:p>
    <w:p w14:paraId="2CC96AB5" w14:textId="77777777" w:rsidR="00294A25" w:rsidRPr="00FF7C24" w:rsidRDefault="00294A25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>Стоматологическая клиника «Девять звезд», г. Самара</w:t>
      </w:r>
    </w:p>
    <w:p w14:paraId="460F6EEE" w14:textId="77777777" w:rsidR="007D2B6B" w:rsidRDefault="007D2B6B" w:rsidP="00266173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FF7C24">
        <w:rPr>
          <w:rFonts w:ascii="Times New Roman" w:hAnsi="Times New Roman"/>
          <w:bCs/>
          <w:sz w:val="24"/>
          <w:szCs w:val="24"/>
        </w:rPr>
        <w:t>ГУ «Республиканская детская больница», г. Сыктывкар</w:t>
      </w:r>
    </w:p>
    <w:p w14:paraId="591F7DBF" w14:textId="77777777" w:rsidR="00871950" w:rsidRPr="00AA7BA1" w:rsidRDefault="00871950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 xml:space="preserve">Диагностическая лаборатория </w:t>
      </w:r>
      <w:r w:rsidR="00734360">
        <w:rPr>
          <w:rFonts w:ascii="Times New Roman" w:hAnsi="Times New Roman"/>
          <w:bCs/>
          <w:sz w:val="24"/>
          <w:szCs w:val="24"/>
        </w:rPr>
        <w:t>«</w:t>
      </w:r>
      <w:proofErr w:type="spellStart"/>
      <w:r w:rsidRPr="00AA7BA1">
        <w:rPr>
          <w:rFonts w:ascii="Times New Roman" w:hAnsi="Times New Roman"/>
          <w:bCs/>
          <w:sz w:val="24"/>
          <w:szCs w:val="24"/>
        </w:rPr>
        <w:t>Гемохелп</w:t>
      </w:r>
      <w:proofErr w:type="spellEnd"/>
      <w:r w:rsidR="00734360">
        <w:rPr>
          <w:rFonts w:ascii="Times New Roman" w:hAnsi="Times New Roman"/>
          <w:bCs/>
          <w:sz w:val="24"/>
          <w:szCs w:val="24"/>
        </w:rPr>
        <w:t>»</w:t>
      </w:r>
      <w:r w:rsidRPr="00AA7BA1">
        <w:rPr>
          <w:rFonts w:ascii="Times New Roman" w:hAnsi="Times New Roman"/>
          <w:bCs/>
          <w:sz w:val="24"/>
          <w:szCs w:val="24"/>
        </w:rPr>
        <w:t>, г. Нижний Новгород</w:t>
      </w:r>
    </w:p>
    <w:p w14:paraId="2827E7B3" w14:textId="77777777" w:rsidR="00871950" w:rsidRPr="00AA7BA1" w:rsidRDefault="00871950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Клиника лечения боли,</w:t>
      </w:r>
      <w:r w:rsidR="00C24A36" w:rsidRPr="00AA7BA1">
        <w:rPr>
          <w:rFonts w:ascii="Times New Roman" w:hAnsi="Times New Roman"/>
          <w:bCs/>
          <w:sz w:val="24"/>
          <w:szCs w:val="24"/>
        </w:rPr>
        <w:t xml:space="preserve"> Приморский край,</w:t>
      </w:r>
      <w:r w:rsidRPr="00AA7BA1">
        <w:rPr>
          <w:rFonts w:ascii="Times New Roman" w:hAnsi="Times New Roman"/>
          <w:bCs/>
          <w:sz w:val="24"/>
          <w:szCs w:val="24"/>
        </w:rPr>
        <w:t xml:space="preserve"> г. Уссурийск</w:t>
      </w:r>
    </w:p>
    <w:p w14:paraId="1DF0734E" w14:textId="77777777" w:rsidR="00871950" w:rsidRPr="00AA7BA1" w:rsidRDefault="00871950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lastRenderedPageBreak/>
        <w:t xml:space="preserve">ГОБУЗ </w:t>
      </w:r>
      <w:r w:rsidR="00734360">
        <w:rPr>
          <w:rFonts w:ascii="Times New Roman" w:hAnsi="Times New Roman"/>
          <w:bCs/>
          <w:sz w:val="24"/>
          <w:szCs w:val="24"/>
        </w:rPr>
        <w:t>«</w:t>
      </w:r>
      <w:r w:rsidRPr="00AA7BA1">
        <w:rPr>
          <w:rFonts w:ascii="Times New Roman" w:hAnsi="Times New Roman"/>
          <w:bCs/>
          <w:sz w:val="24"/>
          <w:szCs w:val="24"/>
        </w:rPr>
        <w:t>Областная детская клиническая больница</w:t>
      </w:r>
      <w:r w:rsidR="00734360">
        <w:rPr>
          <w:rFonts w:ascii="Times New Roman" w:hAnsi="Times New Roman"/>
          <w:bCs/>
          <w:sz w:val="24"/>
          <w:szCs w:val="24"/>
        </w:rPr>
        <w:t>»</w:t>
      </w:r>
      <w:r w:rsidRPr="00AA7BA1">
        <w:rPr>
          <w:rFonts w:ascii="Times New Roman" w:hAnsi="Times New Roman"/>
          <w:bCs/>
          <w:sz w:val="24"/>
          <w:szCs w:val="24"/>
        </w:rPr>
        <w:t>, г. Великий Новгород</w:t>
      </w:r>
    </w:p>
    <w:p w14:paraId="2C84306F" w14:textId="77777777" w:rsidR="0058638B" w:rsidRPr="00AA7BA1" w:rsidRDefault="0058638B" w:rsidP="00F7162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Лечебно-диагностический комплекс «Центр ДНК», г. Курган</w:t>
      </w:r>
    </w:p>
    <w:p w14:paraId="6642D588" w14:textId="77777777" w:rsidR="0058638B" w:rsidRPr="00AA7BA1" w:rsidRDefault="00F1080D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БУЗ ОО «Городская больница им.</w:t>
      </w:r>
      <w:r w:rsidR="00FF4B00" w:rsidRPr="00AA7BA1">
        <w:rPr>
          <w:rFonts w:ascii="Times New Roman" w:hAnsi="Times New Roman"/>
          <w:bCs/>
          <w:sz w:val="24"/>
          <w:szCs w:val="24"/>
        </w:rPr>
        <w:t xml:space="preserve"> </w:t>
      </w:r>
      <w:r w:rsidRPr="00AA7BA1">
        <w:rPr>
          <w:rFonts w:ascii="Times New Roman" w:hAnsi="Times New Roman"/>
          <w:bCs/>
          <w:sz w:val="24"/>
          <w:szCs w:val="24"/>
        </w:rPr>
        <w:t>С.</w:t>
      </w:r>
      <w:r w:rsidR="00FF4B00" w:rsidRPr="00AA7BA1">
        <w:rPr>
          <w:rFonts w:ascii="Times New Roman" w:hAnsi="Times New Roman"/>
          <w:bCs/>
          <w:sz w:val="24"/>
          <w:szCs w:val="24"/>
        </w:rPr>
        <w:t xml:space="preserve"> </w:t>
      </w:r>
      <w:r w:rsidRPr="00AA7BA1">
        <w:rPr>
          <w:rFonts w:ascii="Times New Roman" w:hAnsi="Times New Roman"/>
          <w:bCs/>
          <w:sz w:val="24"/>
          <w:szCs w:val="24"/>
        </w:rPr>
        <w:t>П.</w:t>
      </w:r>
      <w:r w:rsidR="00FF4B00" w:rsidRPr="00AA7BA1">
        <w:rPr>
          <w:rFonts w:ascii="Times New Roman" w:hAnsi="Times New Roman"/>
          <w:bCs/>
          <w:sz w:val="24"/>
          <w:szCs w:val="24"/>
        </w:rPr>
        <w:t xml:space="preserve"> </w:t>
      </w:r>
      <w:r w:rsidRPr="00AA7BA1">
        <w:rPr>
          <w:rFonts w:ascii="Times New Roman" w:hAnsi="Times New Roman"/>
          <w:bCs/>
          <w:sz w:val="24"/>
          <w:szCs w:val="24"/>
        </w:rPr>
        <w:t>Боткина, г. Орёл</w:t>
      </w:r>
    </w:p>
    <w:p w14:paraId="2D06BFFD" w14:textId="77777777" w:rsidR="00F1080D" w:rsidRPr="00AA7BA1" w:rsidRDefault="00F1080D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Томский филиал ФГБУ «НКЦ оториноларингологии ФМБА России», г. Томск</w:t>
      </w:r>
    </w:p>
    <w:p w14:paraId="770010DE" w14:textId="77777777" w:rsidR="00F1080D" w:rsidRPr="00AA7BA1" w:rsidRDefault="00F1080D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ГБУЗ СО "Алапаевская ГБ", Свердловская обл</w:t>
      </w:r>
      <w:r w:rsidR="00C24A36" w:rsidRPr="00AA7BA1">
        <w:rPr>
          <w:rFonts w:ascii="Times New Roman" w:hAnsi="Times New Roman"/>
          <w:bCs/>
          <w:sz w:val="24"/>
          <w:szCs w:val="24"/>
        </w:rPr>
        <w:t>асть</w:t>
      </w:r>
      <w:r w:rsidRPr="00AA7BA1">
        <w:rPr>
          <w:rFonts w:ascii="Times New Roman" w:hAnsi="Times New Roman"/>
          <w:bCs/>
          <w:sz w:val="24"/>
          <w:szCs w:val="24"/>
        </w:rPr>
        <w:t>, г. Алапаевск</w:t>
      </w:r>
    </w:p>
    <w:p w14:paraId="58940B2F" w14:textId="77777777" w:rsidR="00F1080D" w:rsidRPr="00AA7BA1" w:rsidRDefault="00F1080D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ГБУЗ «Торжокская ЦРБ», Тверская обл</w:t>
      </w:r>
      <w:r w:rsidR="00C24A36" w:rsidRPr="00AA7BA1">
        <w:rPr>
          <w:rFonts w:ascii="Times New Roman" w:hAnsi="Times New Roman"/>
          <w:bCs/>
          <w:sz w:val="24"/>
          <w:szCs w:val="24"/>
        </w:rPr>
        <w:t>асть</w:t>
      </w:r>
      <w:r w:rsidRPr="00AA7BA1">
        <w:rPr>
          <w:rFonts w:ascii="Times New Roman" w:hAnsi="Times New Roman"/>
          <w:bCs/>
          <w:sz w:val="24"/>
          <w:szCs w:val="24"/>
        </w:rPr>
        <w:t>, г. Торжок</w:t>
      </w:r>
    </w:p>
    <w:p w14:paraId="427DF1B3" w14:textId="77777777" w:rsidR="00C24A36" w:rsidRPr="00AA7BA1" w:rsidRDefault="00AA7BA1" w:rsidP="00AA7BA1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КГБУЗ "Стоматологическая поликлиника №19"</w:t>
      </w:r>
      <w:r w:rsidR="00C24A36" w:rsidRPr="00AA7BA1">
        <w:rPr>
          <w:rFonts w:ascii="Times New Roman" w:hAnsi="Times New Roman"/>
          <w:bCs/>
          <w:sz w:val="24"/>
          <w:szCs w:val="24"/>
        </w:rPr>
        <w:t>, г. Хабаровск</w:t>
      </w:r>
    </w:p>
    <w:p w14:paraId="74AE41E1" w14:textId="77777777" w:rsidR="00C24A36" w:rsidRPr="00AA7BA1" w:rsidRDefault="00C24A36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ГБУЗ МО «Щёлковская районная больница №2», Московская область, г. Щелково</w:t>
      </w:r>
    </w:p>
    <w:p w14:paraId="5C225D7B" w14:textId="77777777" w:rsidR="00C24A36" w:rsidRPr="00AA7BA1" w:rsidRDefault="00C24A36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 xml:space="preserve">ГБУЗ ПК "ГБ № 1 им. Вагнера Е.А.", Пермский </w:t>
      </w:r>
      <w:proofErr w:type="gramStart"/>
      <w:r w:rsidRPr="00AA7BA1">
        <w:rPr>
          <w:rFonts w:ascii="Times New Roman" w:hAnsi="Times New Roman"/>
          <w:bCs/>
          <w:sz w:val="24"/>
          <w:szCs w:val="24"/>
        </w:rPr>
        <w:t>край,  г.</w:t>
      </w:r>
      <w:proofErr w:type="gramEnd"/>
      <w:r w:rsidRPr="00AA7BA1">
        <w:rPr>
          <w:rFonts w:ascii="Times New Roman" w:hAnsi="Times New Roman"/>
          <w:bCs/>
          <w:sz w:val="24"/>
          <w:szCs w:val="24"/>
        </w:rPr>
        <w:t xml:space="preserve"> Березники</w:t>
      </w:r>
    </w:p>
    <w:p w14:paraId="2D69248E" w14:textId="77777777" w:rsidR="00F71620" w:rsidRPr="00AA7BA1" w:rsidRDefault="00F71620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 xml:space="preserve">ФКУ "Санаторий "Правда" Службы внешней разведки Российской Федерации, Краснодарский </w:t>
      </w:r>
      <w:proofErr w:type="gramStart"/>
      <w:r w:rsidRPr="00AA7BA1">
        <w:rPr>
          <w:rFonts w:ascii="Times New Roman" w:hAnsi="Times New Roman"/>
          <w:bCs/>
          <w:sz w:val="24"/>
          <w:szCs w:val="24"/>
        </w:rPr>
        <w:t>край,  г.</w:t>
      </w:r>
      <w:proofErr w:type="gramEnd"/>
      <w:r w:rsidRPr="00AA7BA1">
        <w:rPr>
          <w:rFonts w:ascii="Times New Roman" w:hAnsi="Times New Roman"/>
          <w:bCs/>
          <w:sz w:val="24"/>
          <w:szCs w:val="24"/>
        </w:rPr>
        <w:t xml:space="preserve"> Сочи</w:t>
      </w:r>
    </w:p>
    <w:p w14:paraId="35AC3281" w14:textId="77777777" w:rsidR="00F71620" w:rsidRDefault="00F71620" w:rsidP="00F71620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AA7BA1">
        <w:rPr>
          <w:rFonts w:ascii="Times New Roman" w:hAnsi="Times New Roman"/>
          <w:bCs/>
          <w:sz w:val="24"/>
          <w:szCs w:val="24"/>
        </w:rPr>
        <w:t>ГБУЗ КО «Славская ЦРБ», Калининградская область, г. Славск</w:t>
      </w:r>
      <w:r w:rsidR="00002D8A">
        <w:rPr>
          <w:rFonts w:ascii="Times New Roman" w:hAnsi="Times New Roman"/>
          <w:bCs/>
          <w:sz w:val="24"/>
          <w:szCs w:val="24"/>
        </w:rPr>
        <w:t>.</w:t>
      </w:r>
    </w:p>
    <w:p w14:paraId="2A1A4D51" w14:textId="77777777" w:rsidR="00B9313A" w:rsidRPr="00CE38DC" w:rsidRDefault="00B9313A" w:rsidP="00B9313A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sz w:val="24"/>
          <w:szCs w:val="24"/>
        </w:rPr>
        <w:t xml:space="preserve">ГОАУЗ </w:t>
      </w:r>
      <w:r w:rsidR="00715850">
        <w:rPr>
          <w:rFonts w:ascii="Times New Roman" w:hAnsi="Times New Roman"/>
          <w:sz w:val="24"/>
          <w:szCs w:val="24"/>
        </w:rPr>
        <w:t>«</w:t>
      </w:r>
      <w:proofErr w:type="spellStart"/>
      <w:r w:rsidRPr="00CE38DC">
        <w:rPr>
          <w:rFonts w:ascii="Times New Roman" w:hAnsi="Times New Roman"/>
          <w:sz w:val="24"/>
          <w:szCs w:val="24"/>
        </w:rPr>
        <w:t>Мончегорская</w:t>
      </w:r>
      <w:proofErr w:type="spellEnd"/>
      <w:r w:rsidRPr="00CE38DC">
        <w:rPr>
          <w:rFonts w:ascii="Times New Roman" w:hAnsi="Times New Roman"/>
          <w:sz w:val="24"/>
          <w:szCs w:val="24"/>
        </w:rPr>
        <w:t xml:space="preserve"> центральная районная больница</w:t>
      </w:r>
      <w:r w:rsidR="00715850">
        <w:rPr>
          <w:rFonts w:ascii="Times New Roman" w:hAnsi="Times New Roman"/>
          <w:sz w:val="24"/>
          <w:szCs w:val="24"/>
        </w:rPr>
        <w:t>»</w:t>
      </w:r>
      <w:r w:rsidRPr="00CE38DC">
        <w:rPr>
          <w:rFonts w:ascii="Times New Roman" w:hAnsi="Times New Roman"/>
          <w:bCs/>
          <w:sz w:val="24"/>
          <w:szCs w:val="24"/>
        </w:rPr>
        <w:t>,</w:t>
      </w:r>
      <w:r w:rsidR="00715850">
        <w:rPr>
          <w:rFonts w:ascii="Times New Roman" w:hAnsi="Times New Roman"/>
          <w:bCs/>
          <w:sz w:val="24"/>
          <w:szCs w:val="24"/>
        </w:rPr>
        <w:t xml:space="preserve"> </w:t>
      </w:r>
      <w:r w:rsidRPr="00CE38DC">
        <w:rPr>
          <w:rFonts w:ascii="Times New Roman" w:hAnsi="Times New Roman"/>
          <w:bCs/>
          <w:sz w:val="24"/>
          <w:szCs w:val="24"/>
        </w:rPr>
        <w:t>Мурманская обл., г. Мончегорск</w:t>
      </w:r>
    </w:p>
    <w:p w14:paraId="4E14D6B8" w14:textId="77777777" w:rsidR="00B9313A" w:rsidRPr="00CE38DC" w:rsidRDefault="00B9313A" w:rsidP="00B9313A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</w:rPr>
        <w:t>НУЗ "</w:t>
      </w:r>
      <w:r w:rsidRPr="00CE38DC">
        <w:rPr>
          <w:rFonts w:ascii="Times New Roman" w:hAnsi="Times New Roman"/>
          <w:bCs/>
        </w:rPr>
        <w:t>Отделенческая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клиническая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больница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на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станции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Пенза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Открытого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Акционерного</w:t>
      </w:r>
      <w:r w:rsidRPr="00CE38DC">
        <w:rPr>
          <w:rFonts w:ascii="Times New Roman" w:hAnsi="Times New Roman"/>
        </w:rPr>
        <w:t xml:space="preserve"> </w:t>
      </w:r>
      <w:r w:rsidRPr="00CE38DC">
        <w:rPr>
          <w:rFonts w:ascii="Times New Roman" w:hAnsi="Times New Roman"/>
          <w:bCs/>
        </w:rPr>
        <w:t>Общества</w:t>
      </w:r>
      <w:r w:rsidRPr="00CE38DC">
        <w:rPr>
          <w:rFonts w:ascii="Times New Roman" w:hAnsi="Times New Roman"/>
        </w:rPr>
        <w:t xml:space="preserve"> "</w:t>
      </w:r>
      <w:r w:rsidRPr="00CE38DC">
        <w:rPr>
          <w:rFonts w:ascii="Times New Roman" w:hAnsi="Times New Roman"/>
          <w:bCs/>
        </w:rPr>
        <w:t>Российские</w:t>
      </w:r>
      <w:r w:rsidRPr="00CE38DC">
        <w:rPr>
          <w:rFonts w:ascii="Times New Roman" w:hAnsi="Times New Roman"/>
        </w:rPr>
        <w:t xml:space="preserve"> Железные Дороги", г. Пенза</w:t>
      </w:r>
    </w:p>
    <w:p w14:paraId="107E36D3" w14:textId="77777777" w:rsidR="00B9313A" w:rsidRPr="00CE38DC" w:rsidRDefault="00B9313A" w:rsidP="00B9313A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bCs/>
          <w:iCs/>
          <w:sz w:val="24"/>
          <w:szCs w:val="24"/>
        </w:rPr>
        <w:t>ООО «Онкологическая клиника заслуженного врача Натальи Богдановой», г. Москва</w:t>
      </w:r>
    </w:p>
    <w:p w14:paraId="5509F84B" w14:textId="77777777" w:rsidR="00B9313A" w:rsidRPr="00CE38DC" w:rsidRDefault="00B9313A" w:rsidP="00B9313A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bCs/>
          <w:iCs/>
          <w:sz w:val="24"/>
          <w:szCs w:val="24"/>
        </w:rPr>
        <w:t xml:space="preserve">ГБУЗ РК </w:t>
      </w:r>
      <w:r w:rsidRPr="00CE38DC">
        <w:t>"</w:t>
      </w:r>
      <w:r w:rsidRPr="00CE38DC">
        <w:rPr>
          <w:rFonts w:ascii="Times New Roman" w:hAnsi="Times New Roman"/>
          <w:bCs/>
          <w:iCs/>
          <w:sz w:val="24"/>
          <w:szCs w:val="24"/>
        </w:rPr>
        <w:t xml:space="preserve">Республиканская инфекционная больница", Республика </w:t>
      </w:r>
      <w:proofErr w:type="gramStart"/>
      <w:r w:rsidRPr="00CE38DC">
        <w:rPr>
          <w:rFonts w:ascii="Times New Roman" w:hAnsi="Times New Roman"/>
          <w:bCs/>
          <w:iCs/>
          <w:sz w:val="24"/>
          <w:szCs w:val="24"/>
        </w:rPr>
        <w:t>Карелия,  г.</w:t>
      </w:r>
      <w:proofErr w:type="gramEnd"/>
      <w:r w:rsidRPr="00CE38DC">
        <w:rPr>
          <w:rFonts w:ascii="Times New Roman" w:hAnsi="Times New Roman"/>
          <w:bCs/>
          <w:iCs/>
          <w:sz w:val="24"/>
          <w:szCs w:val="24"/>
        </w:rPr>
        <w:t xml:space="preserve"> Петрозаводск</w:t>
      </w:r>
    </w:p>
    <w:p w14:paraId="7A87458F" w14:textId="77777777" w:rsidR="00B9313A" w:rsidRPr="00CE38DC" w:rsidRDefault="00B9313A" w:rsidP="00B9313A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bCs/>
          <w:iCs/>
          <w:sz w:val="24"/>
          <w:szCs w:val="24"/>
        </w:rPr>
        <w:t>ООО "Единый центр медицины", г. Воронеж</w:t>
      </w:r>
    </w:p>
    <w:p w14:paraId="328489DE" w14:textId="77777777" w:rsidR="00B9313A" w:rsidRPr="00CE38DC" w:rsidRDefault="00B9313A" w:rsidP="00B9313A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bCs/>
          <w:iCs/>
          <w:sz w:val="24"/>
          <w:szCs w:val="24"/>
        </w:rPr>
        <w:t>ГБУЗ "Родильный дом №5", г. Тверь</w:t>
      </w:r>
    </w:p>
    <w:p w14:paraId="21A9DA80" w14:textId="77777777" w:rsidR="00862542" w:rsidRPr="00CE38DC" w:rsidRDefault="00862542" w:rsidP="0086254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bCs/>
          <w:iCs/>
          <w:sz w:val="24"/>
          <w:szCs w:val="24"/>
        </w:rPr>
        <w:t xml:space="preserve">АНО </w:t>
      </w:r>
      <w:proofErr w:type="gramStart"/>
      <w:r w:rsidRPr="00CE38DC">
        <w:rPr>
          <w:rFonts w:ascii="Times New Roman" w:hAnsi="Times New Roman"/>
          <w:bCs/>
          <w:iCs/>
          <w:sz w:val="24"/>
          <w:szCs w:val="24"/>
        </w:rPr>
        <w:t>здоровья  «</w:t>
      </w:r>
      <w:proofErr w:type="spellStart"/>
      <w:proofErr w:type="gramEnd"/>
      <w:r w:rsidRPr="00CE38DC">
        <w:rPr>
          <w:rFonts w:ascii="Times New Roman" w:hAnsi="Times New Roman"/>
          <w:bCs/>
          <w:iCs/>
          <w:sz w:val="24"/>
          <w:szCs w:val="24"/>
        </w:rPr>
        <w:t>ЕленаКэнтон</w:t>
      </w:r>
      <w:proofErr w:type="spellEnd"/>
      <w:r w:rsidRPr="00CE38DC">
        <w:rPr>
          <w:rFonts w:ascii="Times New Roman" w:hAnsi="Times New Roman"/>
          <w:bCs/>
          <w:iCs/>
          <w:sz w:val="24"/>
          <w:szCs w:val="24"/>
        </w:rPr>
        <w:t>», г. Санкт-Петербург</w:t>
      </w:r>
    </w:p>
    <w:p w14:paraId="0C30139B" w14:textId="77777777" w:rsidR="00862542" w:rsidRPr="00CE38DC" w:rsidRDefault="00862542" w:rsidP="0086254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proofErr w:type="gramStart"/>
      <w:r w:rsidRPr="00CE38DC">
        <w:rPr>
          <w:rFonts w:ascii="Times New Roman" w:hAnsi="Times New Roman"/>
          <w:iCs/>
          <w:sz w:val="24"/>
          <w:szCs w:val="24"/>
        </w:rPr>
        <w:t>ООО  «</w:t>
      </w:r>
      <w:proofErr w:type="spellStart"/>
      <w:proofErr w:type="gramEnd"/>
      <w:r w:rsidRPr="00CE38DC">
        <w:rPr>
          <w:rFonts w:ascii="Times New Roman" w:hAnsi="Times New Roman"/>
          <w:iCs/>
          <w:sz w:val="24"/>
          <w:szCs w:val="24"/>
        </w:rPr>
        <w:t>Оренбургзооветснаб</w:t>
      </w:r>
      <w:proofErr w:type="spellEnd"/>
      <w:r w:rsidRPr="00CE38DC">
        <w:rPr>
          <w:rFonts w:ascii="Times New Roman" w:hAnsi="Times New Roman"/>
          <w:iCs/>
          <w:sz w:val="24"/>
          <w:szCs w:val="24"/>
        </w:rPr>
        <w:t>», г. Оренбург</w:t>
      </w:r>
    </w:p>
    <w:p w14:paraId="2B6CD024" w14:textId="77777777" w:rsidR="00862542" w:rsidRPr="00CE38DC" w:rsidRDefault="00862542" w:rsidP="0086254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iCs/>
          <w:sz w:val="24"/>
          <w:szCs w:val="24"/>
        </w:rPr>
      </w:pPr>
      <w:r w:rsidRPr="00CE38DC">
        <w:rPr>
          <w:rFonts w:ascii="Times New Roman" w:hAnsi="Times New Roman"/>
          <w:bCs/>
          <w:iCs/>
          <w:sz w:val="24"/>
          <w:szCs w:val="24"/>
        </w:rPr>
        <w:t>БСУ СО УР «Глазовский психоневрологический интернат», Удмуртская республика, г. Глазов</w:t>
      </w:r>
    </w:p>
    <w:p w14:paraId="0879BCB7" w14:textId="77777777" w:rsidR="00862542" w:rsidRPr="00CE38DC" w:rsidRDefault="00862542" w:rsidP="0086254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CE38DC">
        <w:rPr>
          <w:rFonts w:ascii="Times New Roman" w:hAnsi="Times New Roman"/>
          <w:iCs/>
          <w:sz w:val="24"/>
          <w:szCs w:val="24"/>
        </w:rPr>
        <w:t>ФГБУЗ КБ № 51 ФМБА России, Красноярский край, г. Железногорск</w:t>
      </w:r>
    </w:p>
    <w:p w14:paraId="41495E78" w14:textId="77777777" w:rsidR="00DB0968" w:rsidRDefault="00DB0968" w:rsidP="0086254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CE38DC">
        <w:rPr>
          <w:rFonts w:ascii="Times New Roman" w:hAnsi="Times New Roman"/>
          <w:iCs/>
          <w:sz w:val="24"/>
          <w:szCs w:val="24"/>
        </w:rPr>
        <w:t>ГБУЗ «Республиканская клиническая больница скорой медицинской помощи», Республика Северная Осетия г. Владикавказ</w:t>
      </w:r>
    </w:p>
    <w:p w14:paraId="36B9FEF5" w14:textId="77777777" w:rsidR="00A64735" w:rsidRPr="0016377C" w:rsidRDefault="00A64735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16377C">
        <w:rPr>
          <w:rFonts w:ascii="Times New Roman" w:hAnsi="Times New Roman"/>
          <w:iCs/>
          <w:sz w:val="24"/>
          <w:szCs w:val="24"/>
        </w:rPr>
        <w:t>ГБУЗ "Южно-Сахалинская детская городская поликлиника", Сахалинская обл., г. Южно-Сахалинск</w:t>
      </w:r>
    </w:p>
    <w:p w14:paraId="1876BCEC" w14:textId="77777777" w:rsidR="00A64735" w:rsidRPr="0016377C" w:rsidRDefault="00A64735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16377C">
        <w:rPr>
          <w:rFonts w:ascii="Times New Roman" w:hAnsi="Times New Roman"/>
          <w:iCs/>
          <w:sz w:val="24"/>
          <w:szCs w:val="24"/>
        </w:rPr>
        <w:t xml:space="preserve">ФГБУЗ “Северный медицинский клинический центр имени </w:t>
      </w:r>
      <w:proofErr w:type="gramStart"/>
      <w:r w:rsidRPr="0016377C">
        <w:rPr>
          <w:rFonts w:ascii="Times New Roman" w:hAnsi="Times New Roman"/>
          <w:iCs/>
          <w:sz w:val="24"/>
          <w:szCs w:val="24"/>
        </w:rPr>
        <w:t>Н.А.</w:t>
      </w:r>
      <w:proofErr w:type="gramEnd"/>
      <w:r w:rsidRPr="0016377C">
        <w:rPr>
          <w:rFonts w:ascii="Times New Roman" w:hAnsi="Times New Roman"/>
          <w:iCs/>
          <w:sz w:val="24"/>
          <w:szCs w:val="24"/>
        </w:rPr>
        <w:t xml:space="preserve"> Семашко ФМБА России”, г. Архангельск</w:t>
      </w:r>
    </w:p>
    <w:p w14:paraId="1E3A5AE4" w14:textId="77777777" w:rsidR="00A64735" w:rsidRPr="0016377C" w:rsidRDefault="00A64735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16377C">
        <w:rPr>
          <w:rFonts w:ascii="Times New Roman" w:hAnsi="Times New Roman"/>
          <w:bCs/>
          <w:iCs/>
          <w:sz w:val="24"/>
          <w:szCs w:val="24"/>
        </w:rPr>
        <w:t>ФГБУ</w:t>
      </w:r>
      <w:r w:rsidRPr="0016377C">
        <w:rPr>
          <w:rFonts w:ascii="Times New Roman" w:hAnsi="Times New Roman"/>
          <w:iCs/>
          <w:sz w:val="24"/>
          <w:szCs w:val="24"/>
        </w:rPr>
        <w:t xml:space="preserve"> «</w:t>
      </w:r>
      <w:r w:rsidRPr="0016377C">
        <w:rPr>
          <w:rFonts w:ascii="Times New Roman" w:hAnsi="Times New Roman"/>
          <w:bCs/>
          <w:iCs/>
          <w:sz w:val="24"/>
          <w:szCs w:val="24"/>
        </w:rPr>
        <w:t>Эндокринологический</w:t>
      </w:r>
      <w:r w:rsidRPr="0016377C">
        <w:rPr>
          <w:rFonts w:ascii="Times New Roman" w:hAnsi="Times New Roman"/>
          <w:iCs/>
          <w:sz w:val="24"/>
          <w:szCs w:val="24"/>
        </w:rPr>
        <w:t xml:space="preserve"> </w:t>
      </w:r>
      <w:r w:rsidRPr="0016377C">
        <w:rPr>
          <w:rFonts w:ascii="Times New Roman" w:hAnsi="Times New Roman"/>
          <w:bCs/>
          <w:iCs/>
          <w:sz w:val="24"/>
          <w:szCs w:val="24"/>
        </w:rPr>
        <w:t>научный</w:t>
      </w:r>
      <w:r w:rsidRPr="0016377C">
        <w:rPr>
          <w:rFonts w:ascii="Times New Roman" w:hAnsi="Times New Roman"/>
          <w:iCs/>
          <w:sz w:val="24"/>
          <w:szCs w:val="24"/>
        </w:rPr>
        <w:t xml:space="preserve"> </w:t>
      </w:r>
      <w:r w:rsidRPr="0016377C">
        <w:rPr>
          <w:rFonts w:ascii="Times New Roman" w:hAnsi="Times New Roman"/>
          <w:bCs/>
          <w:iCs/>
          <w:sz w:val="24"/>
          <w:szCs w:val="24"/>
        </w:rPr>
        <w:t>центр</w:t>
      </w:r>
      <w:r w:rsidRPr="0016377C">
        <w:rPr>
          <w:rFonts w:ascii="Times New Roman" w:hAnsi="Times New Roman"/>
          <w:iCs/>
          <w:sz w:val="24"/>
          <w:szCs w:val="24"/>
        </w:rPr>
        <w:t>» Минздрава РФ, г. Москва</w:t>
      </w:r>
    </w:p>
    <w:p w14:paraId="3FBD964C" w14:textId="77777777" w:rsidR="00A64735" w:rsidRPr="0016377C" w:rsidRDefault="00B5132F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hyperlink r:id="rId41" w:tgtFrame="_blank" w:history="1">
        <w:r w:rsidR="00A64735" w:rsidRPr="0016377C">
          <w:rPr>
            <w:rFonts w:ascii="Times New Roman" w:hAnsi="Times New Roman"/>
            <w:iCs/>
            <w:sz w:val="24"/>
            <w:szCs w:val="24"/>
          </w:rPr>
          <w:t>КГБУЗ "Алтайский краевой кардиологический диспансер"</w:t>
        </w:r>
      </w:hyperlink>
      <w:r w:rsidR="00A64735" w:rsidRPr="0016377C">
        <w:rPr>
          <w:rFonts w:ascii="Times New Roman" w:hAnsi="Times New Roman"/>
          <w:iCs/>
          <w:sz w:val="24"/>
          <w:szCs w:val="24"/>
        </w:rPr>
        <w:t>, Алтайский край, г. Барнаул</w:t>
      </w:r>
    </w:p>
    <w:p w14:paraId="673BC7A9" w14:textId="77777777" w:rsidR="00A64735" w:rsidRPr="0016377C" w:rsidRDefault="00A64735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16377C">
        <w:rPr>
          <w:rFonts w:ascii="Times New Roman" w:hAnsi="Times New Roman"/>
          <w:iCs/>
          <w:sz w:val="24"/>
          <w:szCs w:val="24"/>
        </w:rPr>
        <w:t>МБУЗ «ЦРБ» Морозовского района Ростовской области, г. Морозовск</w:t>
      </w:r>
    </w:p>
    <w:p w14:paraId="7B67875E" w14:textId="77777777" w:rsidR="00A64735" w:rsidRDefault="00A64735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sz w:val="24"/>
          <w:szCs w:val="24"/>
        </w:rPr>
      </w:pPr>
      <w:r w:rsidRPr="0016377C">
        <w:rPr>
          <w:rFonts w:ascii="Times New Roman" w:hAnsi="Times New Roman"/>
          <w:bCs/>
          <w:iCs/>
          <w:sz w:val="24"/>
          <w:szCs w:val="24"/>
        </w:rPr>
        <w:t>СПб</w:t>
      </w:r>
      <w:r w:rsidRPr="0016377C">
        <w:rPr>
          <w:rFonts w:ascii="Times New Roman" w:hAnsi="Times New Roman"/>
          <w:iCs/>
          <w:sz w:val="24"/>
          <w:szCs w:val="24"/>
        </w:rPr>
        <w:t xml:space="preserve"> </w:t>
      </w:r>
      <w:r w:rsidRPr="0016377C">
        <w:rPr>
          <w:rFonts w:ascii="Times New Roman" w:hAnsi="Times New Roman"/>
          <w:bCs/>
          <w:iCs/>
          <w:sz w:val="24"/>
          <w:szCs w:val="24"/>
        </w:rPr>
        <w:t>ГБУЗ</w:t>
      </w:r>
      <w:r w:rsidRPr="0016377C">
        <w:rPr>
          <w:rFonts w:ascii="Times New Roman" w:hAnsi="Times New Roman"/>
          <w:iCs/>
          <w:sz w:val="24"/>
          <w:szCs w:val="24"/>
        </w:rPr>
        <w:t xml:space="preserve"> «</w:t>
      </w:r>
      <w:r w:rsidRPr="0016377C">
        <w:rPr>
          <w:rFonts w:ascii="Times New Roman" w:hAnsi="Times New Roman"/>
          <w:bCs/>
          <w:iCs/>
          <w:sz w:val="24"/>
          <w:szCs w:val="24"/>
        </w:rPr>
        <w:t>Александровская</w:t>
      </w:r>
      <w:r w:rsidRPr="0016377C">
        <w:rPr>
          <w:rFonts w:ascii="Times New Roman" w:hAnsi="Times New Roman"/>
          <w:iCs/>
          <w:sz w:val="24"/>
          <w:szCs w:val="24"/>
        </w:rPr>
        <w:t xml:space="preserve"> </w:t>
      </w:r>
      <w:r w:rsidRPr="0016377C">
        <w:rPr>
          <w:rFonts w:ascii="Times New Roman" w:hAnsi="Times New Roman"/>
          <w:bCs/>
          <w:iCs/>
          <w:sz w:val="24"/>
          <w:szCs w:val="24"/>
        </w:rPr>
        <w:t>больница</w:t>
      </w:r>
      <w:r w:rsidRPr="0016377C">
        <w:rPr>
          <w:rFonts w:ascii="Times New Roman" w:hAnsi="Times New Roman"/>
          <w:iCs/>
          <w:sz w:val="24"/>
          <w:szCs w:val="24"/>
        </w:rPr>
        <w:t>», г.</w:t>
      </w:r>
      <w:r w:rsidR="0016377C" w:rsidRPr="0016377C">
        <w:rPr>
          <w:rFonts w:ascii="Times New Roman" w:hAnsi="Times New Roman"/>
          <w:iCs/>
          <w:sz w:val="24"/>
          <w:szCs w:val="24"/>
        </w:rPr>
        <w:t xml:space="preserve"> </w:t>
      </w:r>
      <w:r w:rsidRPr="0016377C">
        <w:rPr>
          <w:rFonts w:ascii="Times New Roman" w:hAnsi="Times New Roman"/>
          <w:iCs/>
          <w:sz w:val="24"/>
          <w:szCs w:val="24"/>
        </w:rPr>
        <w:t>Санкт-Петербург</w:t>
      </w:r>
    </w:p>
    <w:p w14:paraId="4DC10D58" w14:textId="77777777" w:rsidR="009F6CF0" w:rsidRPr="00260F9A" w:rsidRDefault="009F6CF0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>ГБУ РД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Докузпаринская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ЦРБ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», Республика Дагестан, </w:t>
      </w:r>
      <w:proofErr w:type="spellStart"/>
      <w:r w:rsidRPr="00260F9A">
        <w:rPr>
          <w:rFonts w:ascii="Times New Roman" w:hAnsi="Times New Roman"/>
          <w:color w:val="000000" w:themeColor="text1"/>
          <w:sz w:val="24"/>
          <w:szCs w:val="24"/>
        </w:rPr>
        <w:t>До</w:t>
      </w:r>
      <w:r w:rsidR="007162EF" w:rsidRPr="00260F9A">
        <w:rPr>
          <w:rFonts w:ascii="Times New Roman" w:hAnsi="Times New Roman"/>
          <w:color w:val="000000" w:themeColor="text1"/>
          <w:sz w:val="24"/>
          <w:szCs w:val="24"/>
        </w:rPr>
        <w:t>кузапаринский</w:t>
      </w:r>
      <w:proofErr w:type="spellEnd"/>
      <w:r w:rsidR="007162EF"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район, с. Усухчай</w:t>
      </w:r>
    </w:p>
    <w:p w14:paraId="0229CDE7" w14:textId="60CC82AE" w:rsidR="009F6CF0" w:rsidRPr="00260F9A" w:rsidRDefault="009F6CF0" w:rsidP="00A6473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ГБУЗ СК 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"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Ставропольский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краевой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клинический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перинатальный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центр, г.</w:t>
      </w:r>
      <w:r w:rsidR="007162EF" w:rsidRPr="00260F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Ставрополь</w:t>
      </w:r>
    </w:p>
    <w:p w14:paraId="18CCBDBC" w14:textId="73824A7D" w:rsidR="009F6CF0" w:rsidRPr="00260F9A" w:rsidRDefault="00034E6A" w:rsidP="009F6CF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>
        <w:rPr>
          <w:rFonts w:ascii="Times New Roman" w:hAnsi="Times New Roman"/>
          <w:iCs/>
          <w:color w:val="000000" w:themeColor="text1"/>
          <w:sz w:val="24"/>
          <w:szCs w:val="24"/>
        </w:rPr>
        <w:t>ГБУЗ</w:t>
      </w:r>
      <w:r w:rsidRPr="004B1E69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«Новокубанская центральная районная больница» министерства здравоохранения Краснодарского края, г. Новокубанск</w:t>
      </w:r>
    </w:p>
    <w:p w14:paraId="01978C3A" w14:textId="77777777" w:rsidR="009F6CF0" w:rsidRPr="00260F9A" w:rsidRDefault="004F3384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Государственное автономное учреждение стационарного социального обслуживания Новосибирской области «Тогучинский психоневрологический интернат», </w:t>
      </w:r>
      <w:r w:rsidR="00A700A4"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Н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овосибирская область, Тогучинский район, г. Тогучин</w:t>
      </w:r>
    </w:p>
    <w:p w14:paraId="2DEB36A8" w14:textId="20BE3DAE" w:rsidR="00FA460F" w:rsidRPr="00260F9A" w:rsidRDefault="00FC4CCB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</w:t>
      </w:r>
      <w:r w:rsidR="00043921">
        <w:rPr>
          <w:rFonts w:ascii="Times New Roman" w:hAnsi="Times New Roman"/>
          <w:bCs/>
          <w:color w:val="000000" w:themeColor="text1"/>
          <w:sz w:val="24"/>
          <w:szCs w:val="24"/>
        </w:rPr>
        <w:t>етская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043921">
        <w:rPr>
          <w:rFonts w:ascii="Times New Roman" w:hAnsi="Times New Roman"/>
          <w:bCs/>
          <w:color w:val="000000" w:themeColor="text1"/>
          <w:sz w:val="24"/>
          <w:szCs w:val="24"/>
        </w:rPr>
        <w:t>городская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043921">
        <w:rPr>
          <w:rFonts w:ascii="Times New Roman" w:hAnsi="Times New Roman"/>
          <w:bCs/>
          <w:color w:val="000000" w:themeColor="text1"/>
          <w:sz w:val="24"/>
          <w:szCs w:val="24"/>
        </w:rPr>
        <w:t>клиническая больница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», 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г. </w:t>
      </w:r>
      <w:r w:rsidR="007162EF"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Ульяновск</w:t>
      </w:r>
    </w:p>
    <w:p w14:paraId="339C9D9B" w14:textId="77777777" w:rsidR="00FC4CCB" w:rsidRPr="00260F9A" w:rsidRDefault="00B2729B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Санатори</w:t>
      </w:r>
      <w:r w:rsidR="002C5373">
        <w:rPr>
          <w:rFonts w:ascii="Times New Roman" w:hAnsi="Times New Roman"/>
          <w:iCs/>
          <w:color w:val="000000" w:themeColor="text1"/>
          <w:sz w:val="24"/>
          <w:szCs w:val="24"/>
        </w:rPr>
        <w:t>й</w:t>
      </w: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«Янтарный Берег», Калининградская обл., г.</w:t>
      </w:r>
      <w:r w:rsidR="007F6CCD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С</w:t>
      </w:r>
      <w:r w:rsidR="00A700A4"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вет</w:t>
      </w: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логорск</w:t>
      </w:r>
    </w:p>
    <w:p w14:paraId="1A5708BB" w14:textId="77777777" w:rsidR="00A700A4" w:rsidRPr="00260F9A" w:rsidRDefault="00A700A4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>ОГБУЗ «Белгородская областная клиническая больница Святителя Иоасафа» (Пе</w:t>
      </w:r>
      <w:r w:rsidR="007F6CCD">
        <w:rPr>
          <w:rFonts w:ascii="Times New Roman" w:hAnsi="Times New Roman"/>
          <w:color w:val="000000" w:themeColor="text1"/>
          <w:sz w:val="24"/>
          <w:szCs w:val="24"/>
        </w:rPr>
        <w:t>ринатальный центр), г. Белгород</w:t>
      </w:r>
    </w:p>
    <w:p w14:paraId="17F6BFB8" w14:textId="77777777" w:rsidR="00A700A4" w:rsidRPr="00260F9A" w:rsidRDefault="00A700A4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КК "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Мильковская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районная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", Камчатский край, с.</w:t>
      </w:r>
      <w:r w:rsidR="007162EF"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Мильково</w:t>
      </w:r>
    </w:p>
    <w:p w14:paraId="7025C680" w14:textId="77777777" w:rsidR="007162EF" w:rsidRPr="00260F9A" w:rsidRDefault="007162EF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lastRenderedPageBreak/>
        <w:t>ГБУЗ РО "</w:t>
      </w:r>
      <w:proofErr w:type="spellStart"/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Новомичуринская</w:t>
      </w:r>
      <w:proofErr w:type="spellEnd"/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центральная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районная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", Рязанская область г. Новомичуринск</w:t>
      </w:r>
    </w:p>
    <w:p w14:paraId="743D1E16" w14:textId="77777777" w:rsidR="007162EF" w:rsidRPr="00260F9A" w:rsidRDefault="007162EF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ВО "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Детская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округа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Муром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", Владимирская обл., г. Муром</w:t>
      </w:r>
    </w:p>
    <w:p w14:paraId="67B824B5" w14:textId="77777777" w:rsidR="007162EF" w:rsidRPr="00260F9A" w:rsidRDefault="007162EF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Инфекционная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№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3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»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МЗ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КК, Краснодарский край, г. Новороссийск</w:t>
      </w:r>
    </w:p>
    <w:p w14:paraId="1E651131" w14:textId="77777777" w:rsidR="007162EF" w:rsidRPr="00260F9A" w:rsidRDefault="007162EF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ГКБ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им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И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.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В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Давыдовского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ДЗМ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», г. Москва</w:t>
      </w:r>
    </w:p>
    <w:p w14:paraId="26514BAF" w14:textId="77777777" w:rsidR="007162EF" w:rsidRPr="00260F9A" w:rsidRDefault="007162EF" w:rsidP="004F338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ТО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Тверской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областной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клинический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онкологический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диспансер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», г.</w:t>
      </w:r>
      <w:r w:rsidR="004D261D"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Тверь</w:t>
      </w:r>
    </w:p>
    <w:p w14:paraId="17D14BF9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КОГБУЗ "Яранская ЦРБ", Кировская обл., г. Яранск</w:t>
      </w:r>
    </w:p>
    <w:p w14:paraId="535C494D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БУЧР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Республиканский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клинический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онкологический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диспансер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", Республика Чувашия, г. Чебоксары</w:t>
      </w:r>
    </w:p>
    <w:p w14:paraId="1674F182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ОГБУЗ "</w:t>
      </w:r>
      <w:proofErr w:type="spellStart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Аларская</w:t>
      </w:r>
      <w:proofErr w:type="spellEnd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центральная районная больница" (</w:t>
      </w:r>
      <w:proofErr w:type="spellStart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поликлинника</w:t>
      </w:r>
      <w:proofErr w:type="spellEnd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) Иркутская область, </w:t>
      </w:r>
      <w:proofErr w:type="spellStart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Аларский</w:t>
      </w:r>
      <w:proofErr w:type="spellEnd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район, п. Кутулик</w:t>
      </w:r>
    </w:p>
    <w:p w14:paraId="1F61B63C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Орловской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области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Орловская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областная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клиническая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», г. Орел</w:t>
      </w:r>
    </w:p>
    <w:p w14:paraId="0298E382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БУЗ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ОО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«</w:t>
      </w:r>
      <w:proofErr w:type="spellStart"/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Плещеевская</w:t>
      </w:r>
      <w:proofErr w:type="spellEnd"/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центральная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районная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» Орловская обл., Орловский р-н., </w:t>
      </w:r>
      <w:proofErr w:type="spellStart"/>
      <w:r w:rsidRPr="00260F9A">
        <w:rPr>
          <w:rFonts w:ascii="Times New Roman" w:hAnsi="Times New Roman"/>
          <w:color w:val="000000" w:themeColor="text1"/>
          <w:sz w:val="24"/>
          <w:szCs w:val="24"/>
        </w:rPr>
        <w:t>Неполодское</w:t>
      </w:r>
      <w:proofErr w:type="spellEnd"/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с\п., д. </w:t>
      </w:r>
      <w:proofErr w:type="spellStart"/>
      <w:r w:rsidRPr="00260F9A">
        <w:rPr>
          <w:rFonts w:ascii="Times New Roman" w:hAnsi="Times New Roman"/>
          <w:color w:val="000000" w:themeColor="text1"/>
          <w:sz w:val="24"/>
          <w:szCs w:val="24"/>
        </w:rPr>
        <w:t>Плещеево</w:t>
      </w:r>
      <w:proofErr w:type="spellEnd"/>
    </w:p>
    <w:p w14:paraId="3E5C9F2F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>ГБУЗ РБ ГБ г. Кумертау, Республика Башкортостан, г. Кумертау</w:t>
      </w:r>
    </w:p>
    <w:p w14:paraId="0253A752" w14:textId="77777777" w:rsidR="004D261D" w:rsidRPr="00260F9A" w:rsidRDefault="004D261D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МБУЗ </w:t>
      </w:r>
      <w:r w:rsidR="0055346A" w:rsidRPr="00260F9A">
        <w:rPr>
          <w:rFonts w:ascii="Times New Roman" w:hAnsi="Times New Roman"/>
          <w:color w:val="000000" w:themeColor="text1"/>
          <w:sz w:val="24"/>
          <w:szCs w:val="24"/>
        </w:rPr>
        <w:t>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Центральная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городская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="0055346A" w:rsidRPr="00260F9A">
        <w:rPr>
          <w:rFonts w:ascii="Times New Roman" w:hAnsi="Times New Roman"/>
          <w:color w:val="000000" w:themeColor="text1"/>
          <w:sz w:val="24"/>
          <w:szCs w:val="24"/>
        </w:rPr>
        <w:t>» Ростовская обл., г. Батайск</w:t>
      </w:r>
    </w:p>
    <w:p w14:paraId="5E46A5B7" w14:textId="77777777" w:rsidR="004E0540" w:rsidRPr="00260F9A" w:rsidRDefault="004E0540" w:rsidP="004D261D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>ГБУЗ ПК «Коми-Пермяцкий окружной противотуберкулезный диспансер», Пермский край, г. Кудымкар</w:t>
      </w:r>
    </w:p>
    <w:p w14:paraId="57504EC6" w14:textId="77777777" w:rsidR="004E0540" w:rsidRPr="00260F9A" w:rsidRDefault="004E0540" w:rsidP="004E054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ГУЗ «Ульяновская областная детская клиническая больница имени политического и общественного деятеля </w:t>
      </w:r>
      <w:proofErr w:type="gramStart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Ю.Ф</w:t>
      </w:r>
      <w:proofErr w:type="gramEnd"/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Горячева», г. Ульяновск</w:t>
      </w:r>
    </w:p>
    <w:p w14:paraId="3EEAE4FC" w14:textId="77777777" w:rsidR="004E0540" w:rsidRPr="00260F9A" w:rsidRDefault="004E0540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ГБУЗ Тверской области «Тверская станция скорой медицинской помощи», г. Тверь</w:t>
      </w:r>
    </w:p>
    <w:p w14:paraId="545F7655" w14:textId="77777777" w:rsidR="004E0540" w:rsidRPr="00260F9A" w:rsidRDefault="004E0540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>БУ «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Сургутская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городская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клиническая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больница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» Ханты-Мансийский АО, г. Сургут</w:t>
      </w:r>
    </w:p>
    <w:p w14:paraId="6D4B6C19" w14:textId="77777777" w:rsidR="004E0540" w:rsidRPr="00260F9A" w:rsidRDefault="004E0540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color w:val="000000" w:themeColor="text1"/>
          <w:sz w:val="24"/>
          <w:szCs w:val="24"/>
        </w:rPr>
        <w:t>КГБУЗ "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ССМП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г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Барнаул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", Алтайский край</w:t>
      </w:r>
    </w:p>
    <w:p w14:paraId="017EF764" w14:textId="77777777" w:rsidR="004E0540" w:rsidRPr="00260F9A" w:rsidRDefault="004E0540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proofErr w:type="spellStart"/>
      <w:r w:rsidRPr="00260F9A">
        <w:rPr>
          <w:rFonts w:ascii="Times New Roman" w:hAnsi="Times New Roman"/>
          <w:color w:val="000000" w:themeColor="text1"/>
          <w:sz w:val="24"/>
          <w:szCs w:val="24"/>
        </w:rPr>
        <w:t>Клиникo</w:t>
      </w:r>
      <w:proofErr w:type="spellEnd"/>
      <w:r w:rsidR="00D47BBD"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260F9A">
        <w:rPr>
          <w:rFonts w:ascii="Times New Roman" w:hAnsi="Times New Roman"/>
          <w:color w:val="000000" w:themeColor="text1"/>
          <w:sz w:val="24"/>
          <w:szCs w:val="24"/>
        </w:rPr>
        <w:t>-</w:t>
      </w:r>
      <w:r w:rsidR="00D47BBD"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260F9A">
        <w:rPr>
          <w:rFonts w:ascii="Times New Roman" w:hAnsi="Times New Roman"/>
          <w:color w:val="000000" w:themeColor="text1"/>
          <w:sz w:val="24"/>
          <w:szCs w:val="24"/>
        </w:rPr>
        <w:t>диагнoстическая</w:t>
      </w:r>
      <w:proofErr w:type="spellEnd"/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лабoратoрия</w:t>
      </w:r>
      <w:proofErr w:type="spellEnd"/>
      <w:r w:rsidRPr="00260F9A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ДиаЛаб</w:t>
      </w:r>
      <w:proofErr w:type="spellEnd"/>
      <w:r w:rsidRPr="00260F9A">
        <w:rPr>
          <w:rFonts w:ascii="Times New Roman" w:hAnsi="Times New Roman"/>
          <w:bCs/>
          <w:color w:val="000000" w:themeColor="text1"/>
          <w:sz w:val="24"/>
          <w:szCs w:val="24"/>
        </w:rPr>
        <w:t>, г. Москва</w:t>
      </w:r>
    </w:p>
    <w:p w14:paraId="7EE577FD" w14:textId="77777777" w:rsidR="004E0540" w:rsidRPr="00260F9A" w:rsidRDefault="004E0540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ОГБУЗ «Катангская районная больница»</w:t>
      </w:r>
      <w:r w:rsidR="00A504D7" w:rsidRPr="00260F9A">
        <w:rPr>
          <w:rFonts w:ascii="Times New Roman" w:hAnsi="Times New Roman"/>
          <w:iCs/>
          <w:color w:val="000000" w:themeColor="text1"/>
          <w:sz w:val="24"/>
          <w:szCs w:val="24"/>
        </w:rPr>
        <w:t xml:space="preserve"> Иркутская область, Катангский район, с. </w:t>
      </w:r>
      <w:proofErr w:type="spellStart"/>
      <w:r w:rsidR="00A504D7"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Ербогачен</w:t>
      </w:r>
      <w:proofErr w:type="spellEnd"/>
    </w:p>
    <w:p w14:paraId="44391BBF" w14:textId="77777777" w:rsidR="00A504D7" w:rsidRPr="00260F9A" w:rsidRDefault="00A504D7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КГБУЗ "Городская поликлиника № 9, г. Барнаул", Алтайский край</w:t>
      </w:r>
    </w:p>
    <w:p w14:paraId="5DEA56E9" w14:textId="77777777" w:rsidR="00A504D7" w:rsidRDefault="00A504D7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color w:val="000000" w:themeColor="text1"/>
          <w:sz w:val="24"/>
          <w:szCs w:val="24"/>
        </w:rPr>
      </w:pPr>
      <w:r w:rsidRPr="00260F9A">
        <w:rPr>
          <w:rFonts w:ascii="Times New Roman" w:hAnsi="Times New Roman"/>
          <w:iCs/>
          <w:color w:val="000000" w:themeColor="text1"/>
          <w:sz w:val="24"/>
          <w:szCs w:val="24"/>
        </w:rPr>
        <w:t>ГБУЗ Ненецкого Автономного Округа "Ненецкая Окружная Больница" г. Нарьян-Мар</w:t>
      </w:r>
    </w:p>
    <w:p w14:paraId="02151166" w14:textId="77777777" w:rsidR="00070E7D" w:rsidRPr="0019325C" w:rsidRDefault="00070E7D" w:rsidP="00A87570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19325C">
        <w:rPr>
          <w:rFonts w:ascii="Times New Roman" w:hAnsi="Times New Roman"/>
          <w:bCs/>
          <w:sz w:val="24"/>
          <w:szCs w:val="24"/>
        </w:rPr>
        <w:t>МБУЗ</w:t>
      </w:r>
      <w:r w:rsidRPr="0019325C">
        <w:rPr>
          <w:rFonts w:ascii="Times New Roman" w:hAnsi="Times New Roman"/>
          <w:sz w:val="24"/>
          <w:szCs w:val="24"/>
        </w:rPr>
        <w:t xml:space="preserve"> "</w:t>
      </w:r>
      <w:r w:rsidRPr="0019325C">
        <w:rPr>
          <w:rFonts w:ascii="Times New Roman" w:hAnsi="Times New Roman"/>
          <w:bCs/>
          <w:sz w:val="24"/>
          <w:szCs w:val="24"/>
        </w:rPr>
        <w:t>ЦРБ</w:t>
      </w:r>
      <w:r w:rsidRPr="0019325C">
        <w:rPr>
          <w:rFonts w:ascii="Times New Roman" w:hAnsi="Times New Roman"/>
          <w:sz w:val="24"/>
          <w:szCs w:val="24"/>
        </w:rPr>
        <w:t xml:space="preserve"> </w:t>
      </w:r>
      <w:r w:rsidRPr="0019325C">
        <w:rPr>
          <w:rFonts w:ascii="Times New Roman" w:hAnsi="Times New Roman"/>
          <w:bCs/>
          <w:sz w:val="24"/>
          <w:szCs w:val="24"/>
        </w:rPr>
        <w:t>Гулькевичского</w:t>
      </w:r>
      <w:r w:rsidRPr="0019325C">
        <w:rPr>
          <w:rFonts w:ascii="Times New Roman" w:hAnsi="Times New Roman"/>
          <w:sz w:val="24"/>
          <w:szCs w:val="24"/>
        </w:rPr>
        <w:t xml:space="preserve"> </w:t>
      </w:r>
      <w:r w:rsidRPr="0019325C">
        <w:rPr>
          <w:rFonts w:ascii="Times New Roman" w:hAnsi="Times New Roman"/>
          <w:bCs/>
          <w:sz w:val="24"/>
          <w:szCs w:val="24"/>
        </w:rPr>
        <w:t>района</w:t>
      </w:r>
      <w:r w:rsidRPr="0019325C">
        <w:rPr>
          <w:rFonts w:ascii="Times New Roman" w:hAnsi="Times New Roman"/>
          <w:sz w:val="24"/>
          <w:szCs w:val="24"/>
        </w:rPr>
        <w:t xml:space="preserve">", </w:t>
      </w:r>
      <w:r w:rsidR="00BC533A" w:rsidRPr="0019325C">
        <w:rPr>
          <w:rFonts w:ascii="Times New Roman" w:hAnsi="Times New Roman"/>
          <w:sz w:val="24"/>
          <w:szCs w:val="24"/>
        </w:rPr>
        <w:t xml:space="preserve">Краснодарский </w:t>
      </w:r>
      <w:proofErr w:type="gramStart"/>
      <w:r w:rsidR="00BC533A" w:rsidRPr="0019325C">
        <w:rPr>
          <w:rFonts w:ascii="Times New Roman" w:hAnsi="Times New Roman"/>
          <w:sz w:val="24"/>
          <w:szCs w:val="24"/>
        </w:rPr>
        <w:t xml:space="preserve">край </w:t>
      </w:r>
      <w:r w:rsidR="00BF68E1" w:rsidRPr="0019325C">
        <w:rPr>
          <w:rFonts w:ascii="Times New Roman" w:hAnsi="Times New Roman"/>
          <w:sz w:val="24"/>
          <w:szCs w:val="24"/>
        </w:rPr>
        <w:t>,</w:t>
      </w:r>
      <w:proofErr w:type="gramEnd"/>
      <w:r w:rsidR="00BF68E1" w:rsidRPr="0019325C">
        <w:rPr>
          <w:rFonts w:ascii="Times New Roman" w:hAnsi="Times New Roman"/>
          <w:sz w:val="24"/>
          <w:szCs w:val="24"/>
        </w:rPr>
        <w:t xml:space="preserve"> </w:t>
      </w:r>
      <w:r w:rsidR="00F02C9E" w:rsidRPr="0019325C">
        <w:rPr>
          <w:rFonts w:ascii="Times New Roman" w:hAnsi="Times New Roman"/>
          <w:sz w:val="24"/>
          <w:szCs w:val="24"/>
        </w:rPr>
        <w:t xml:space="preserve">г. Гулькевичи </w:t>
      </w:r>
    </w:p>
    <w:p w14:paraId="7D4926FB" w14:textId="77777777" w:rsidR="00F02C9E" w:rsidRPr="0019325C" w:rsidRDefault="00F02C9E" w:rsidP="00F02C9E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19325C">
        <w:rPr>
          <w:rFonts w:ascii="Times New Roman" w:hAnsi="Times New Roman"/>
          <w:bCs/>
          <w:sz w:val="24"/>
          <w:szCs w:val="24"/>
        </w:rPr>
        <w:t>МБУЗ</w:t>
      </w:r>
      <w:r w:rsidRPr="0019325C">
        <w:rPr>
          <w:rFonts w:ascii="Times New Roman" w:hAnsi="Times New Roman"/>
          <w:sz w:val="24"/>
          <w:szCs w:val="24"/>
        </w:rPr>
        <w:t xml:space="preserve"> "</w:t>
      </w:r>
      <w:r w:rsidRPr="0019325C">
        <w:rPr>
          <w:rFonts w:ascii="Times New Roman" w:hAnsi="Times New Roman"/>
          <w:bCs/>
          <w:sz w:val="24"/>
          <w:szCs w:val="24"/>
        </w:rPr>
        <w:t>Краснобродская</w:t>
      </w:r>
      <w:r w:rsidRPr="0019325C">
        <w:rPr>
          <w:rFonts w:ascii="Times New Roman" w:hAnsi="Times New Roman"/>
          <w:sz w:val="24"/>
          <w:szCs w:val="24"/>
        </w:rPr>
        <w:t xml:space="preserve"> </w:t>
      </w:r>
      <w:r w:rsidRPr="0019325C">
        <w:rPr>
          <w:rFonts w:ascii="Times New Roman" w:hAnsi="Times New Roman"/>
          <w:bCs/>
          <w:sz w:val="24"/>
          <w:szCs w:val="24"/>
        </w:rPr>
        <w:t>городская</w:t>
      </w:r>
      <w:r w:rsidRPr="0019325C">
        <w:rPr>
          <w:rFonts w:ascii="Times New Roman" w:hAnsi="Times New Roman"/>
          <w:sz w:val="24"/>
          <w:szCs w:val="24"/>
        </w:rPr>
        <w:t xml:space="preserve"> </w:t>
      </w:r>
      <w:r w:rsidRPr="0019325C">
        <w:rPr>
          <w:rFonts w:ascii="Times New Roman" w:hAnsi="Times New Roman"/>
          <w:bCs/>
          <w:sz w:val="24"/>
          <w:szCs w:val="24"/>
        </w:rPr>
        <w:t>больница</w:t>
      </w:r>
      <w:r w:rsidRPr="0019325C">
        <w:rPr>
          <w:rFonts w:ascii="Times New Roman" w:hAnsi="Times New Roman"/>
          <w:sz w:val="24"/>
          <w:szCs w:val="24"/>
        </w:rPr>
        <w:t xml:space="preserve">", Кемеровская </w:t>
      </w:r>
      <w:proofErr w:type="gramStart"/>
      <w:r w:rsidRPr="0019325C">
        <w:rPr>
          <w:rFonts w:ascii="Times New Roman" w:hAnsi="Times New Roman"/>
          <w:sz w:val="24"/>
          <w:szCs w:val="24"/>
        </w:rPr>
        <w:t xml:space="preserve">область,  </w:t>
      </w:r>
      <w:proofErr w:type="spellStart"/>
      <w:r w:rsidRPr="0019325C">
        <w:rPr>
          <w:rFonts w:ascii="Times New Roman" w:hAnsi="Times New Roman"/>
          <w:sz w:val="24"/>
          <w:szCs w:val="24"/>
        </w:rPr>
        <w:t>п.г.т</w:t>
      </w:r>
      <w:proofErr w:type="spellEnd"/>
      <w:r w:rsidRPr="0019325C">
        <w:rPr>
          <w:rFonts w:ascii="Times New Roman" w:hAnsi="Times New Roman"/>
          <w:sz w:val="24"/>
          <w:szCs w:val="24"/>
        </w:rPr>
        <w:t>.</w:t>
      </w:r>
      <w:proofErr w:type="gramEnd"/>
      <w:r w:rsidRPr="0019325C">
        <w:rPr>
          <w:rFonts w:ascii="Times New Roman" w:hAnsi="Times New Roman"/>
          <w:sz w:val="24"/>
          <w:szCs w:val="24"/>
        </w:rPr>
        <w:t xml:space="preserve"> Красный Брод</w:t>
      </w:r>
    </w:p>
    <w:p w14:paraId="7A695C79" w14:textId="77777777" w:rsidR="001D619F" w:rsidRPr="00414A22" w:rsidRDefault="001D619F" w:rsidP="00F02C9E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414A22">
        <w:rPr>
          <w:rFonts w:ascii="Times New Roman" w:hAnsi="Times New Roman"/>
          <w:bCs/>
          <w:sz w:val="24"/>
          <w:szCs w:val="24"/>
        </w:rPr>
        <w:t>ГАУЗ</w:t>
      </w:r>
      <w:r w:rsidRPr="00414A22">
        <w:rPr>
          <w:rFonts w:ascii="Times New Roman" w:hAnsi="Times New Roman"/>
          <w:sz w:val="24"/>
          <w:szCs w:val="24"/>
        </w:rPr>
        <w:t xml:space="preserve"> "</w:t>
      </w:r>
      <w:r w:rsidRPr="00414A22">
        <w:rPr>
          <w:rFonts w:ascii="Times New Roman" w:hAnsi="Times New Roman"/>
          <w:bCs/>
          <w:sz w:val="24"/>
          <w:szCs w:val="24"/>
        </w:rPr>
        <w:t>Клиника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медицинского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университета</w:t>
      </w:r>
      <w:r w:rsidRPr="00414A22">
        <w:rPr>
          <w:rFonts w:ascii="Times New Roman" w:hAnsi="Times New Roman"/>
          <w:sz w:val="24"/>
          <w:szCs w:val="24"/>
        </w:rPr>
        <w:t>", г.</w:t>
      </w:r>
      <w:r w:rsidR="00B57238"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sz w:val="24"/>
          <w:szCs w:val="24"/>
        </w:rPr>
        <w:t>Казань</w:t>
      </w:r>
    </w:p>
    <w:p w14:paraId="370D9774" w14:textId="77777777" w:rsidR="00B57238" w:rsidRPr="00414A22" w:rsidRDefault="00B57238" w:rsidP="00F02C9E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414A22">
        <w:rPr>
          <w:rFonts w:ascii="Times New Roman" w:hAnsi="Times New Roman"/>
          <w:bCs/>
          <w:sz w:val="24"/>
          <w:szCs w:val="24"/>
        </w:rPr>
        <w:t>Бюджетное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учреждение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Республики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Калмыкия</w:t>
      </w:r>
      <w:r w:rsidRPr="00414A22">
        <w:rPr>
          <w:rFonts w:ascii="Times New Roman" w:hAnsi="Times New Roman"/>
          <w:sz w:val="24"/>
          <w:szCs w:val="24"/>
        </w:rPr>
        <w:t xml:space="preserve"> «</w:t>
      </w:r>
      <w:r w:rsidRPr="00414A22">
        <w:rPr>
          <w:rFonts w:ascii="Times New Roman" w:hAnsi="Times New Roman"/>
          <w:bCs/>
          <w:sz w:val="24"/>
          <w:szCs w:val="24"/>
        </w:rPr>
        <w:t>Республиканский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госпиталь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ветеранов</w:t>
      </w:r>
      <w:r w:rsidRPr="00414A22">
        <w:rPr>
          <w:rFonts w:ascii="Times New Roman" w:hAnsi="Times New Roman"/>
          <w:sz w:val="24"/>
          <w:szCs w:val="24"/>
        </w:rPr>
        <w:t xml:space="preserve"> </w:t>
      </w:r>
      <w:r w:rsidRPr="00414A22">
        <w:rPr>
          <w:rFonts w:ascii="Times New Roman" w:hAnsi="Times New Roman"/>
          <w:bCs/>
          <w:sz w:val="24"/>
          <w:szCs w:val="24"/>
        </w:rPr>
        <w:t>войн</w:t>
      </w:r>
      <w:r w:rsidRPr="00414A22">
        <w:rPr>
          <w:rFonts w:ascii="Times New Roman" w:hAnsi="Times New Roman"/>
          <w:sz w:val="24"/>
          <w:szCs w:val="24"/>
        </w:rPr>
        <w:t>», г. Элиста</w:t>
      </w:r>
    </w:p>
    <w:p w14:paraId="1F77FC9B" w14:textId="77777777" w:rsidR="00B57238" w:rsidRPr="00877015" w:rsidRDefault="00B57238" w:rsidP="00F02C9E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877015">
        <w:rPr>
          <w:rFonts w:ascii="Times New Roman" w:hAnsi="Times New Roman"/>
          <w:bCs/>
          <w:sz w:val="24"/>
          <w:szCs w:val="24"/>
        </w:rPr>
        <w:t>МБУЗ</w:t>
      </w:r>
      <w:r w:rsidRPr="00877015">
        <w:rPr>
          <w:rFonts w:ascii="Times New Roman" w:hAnsi="Times New Roman"/>
          <w:sz w:val="24"/>
          <w:szCs w:val="24"/>
        </w:rPr>
        <w:t xml:space="preserve"> </w:t>
      </w:r>
      <w:r w:rsidRPr="00877015">
        <w:rPr>
          <w:rFonts w:ascii="Times New Roman" w:hAnsi="Times New Roman"/>
          <w:bCs/>
          <w:sz w:val="24"/>
          <w:szCs w:val="24"/>
        </w:rPr>
        <w:t>Городская</w:t>
      </w:r>
      <w:r w:rsidRPr="00877015">
        <w:rPr>
          <w:rFonts w:ascii="Times New Roman" w:hAnsi="Times New Roman"/>
          <w:sz w:val="24"/>
          <w:szCs w:val="24"/>
        </w:rPr>
        <w:t xml:space="preserve"> </w:t>
      </w:r>
      <w:r w:rsidRPr="00877015">
        <w:rPr>
          <w:rFonts w:ascii="Times New Roman" w:hAnsi="Times New Roman"/>
          <w:bCs/>
          <w:sz w:val="24"/>
          <w:szCs w:val="24"/>
        </w:rPr>
        <w:t>поликлиника</w:t>
      </w:r>
      <w:r w:rsidRPr="00877015">
        <w:rPr>
          <w:rFonts w:ascii="Times New Roman" w:hAnsi="Times New Roman"/>
          <w:sz w:val="24"/>
          <w:szCs w:val="24"/>
        </w:rPr>
        <w:t xml:space="preserve"> №</w:t>
      </w:r>
      <w:proofErr w:type="gramStart"/>
      <w:r w:rsidRPr="00877015">
        <w:rPr>
          <w:rFonts w:ascii="Times New Roman" w:hAnsi="Times New Roman"/>
          <w:bCs/>
          <w:sz w:val="24"/>
          <w:szCs w:val="24"/>
        </w:rPr>
        <w:t>10,  г.</w:t>
      </w:r>
      <w:proofErr w:type="gramEnd"/>
      <w:r w:rsidR="0068408A" w:rsidRPr="00877015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877015"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 w:rsidRPr="00877015">
        <w:rPr>
          <w:rFonts w:ascii="Times New Roman" w:hAnsi="Times New Roman"/>
          <w:bCs/>
          <w:sz w:val="24"/>
          <w:szCs w:val="24"/>
        </w:rPr>
        <w:t>-на-Дону</w:t>
      </w:r>
    </w:p>
    <w:p w14:paraId="59229A60" w14:textId="77777777" w:rsidR="0068408A" w:rsidRPr="00013A4B" w:rsidRDefault="0068408A" w:rsidP="00F02C9E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013A4B">
        <w:rPr>
          <w:rFonts w:ascii="Times New Roman" w:hAnsi="Times New Roman"/>
          <w:bCs/>
          <w:sz w:val="24"/>
          <w:szCs w:val="24"/>
        </w:rPr>
        <w:t>ГБУЗ</w:t>
      </w:r>
      <w:r w:rsidRPr="00013A4B">
        <w:rPr>
          <w:rFonts w:ascii="Times New Roman" w:hAnsi="Times New Roman"/>
          <w:sz w:val="24"/>
          <w:szCs w:val="24"/>
        </w:rPr>
        <w:t xml:space="preserve"> «</w:t>
      </w:r>
      <w:r w:rsidRPr="00013A4B">
        <w:rPr>
          <w:rFonts w:ascii="Times New Roman" w:hAnsi="Times New Roman"/>
          <w:bCs/>
          <w:sz w:val="24"/>
          <w:szCs w:val="24"/>
        </w:rPr>
        <w:t>Республиканский</w:t>
      </w:r>
      <w:r w:rsidRPr="00013A4B">
        <w:rPr>
          <w:rFonts w:ascii="Times New Roman" w:hAnsi="Times New Roman"/>
          <w:sz w:val="24"/>
          <w:szCs w:val="24"/>
        </w:rPr>
        <w:t xml:space="preserve"> </w:t>
      </w:r>
      <w:r w:rsidRPr="00013A4B">
        <w:rPr>
          <w:rFonts w:ascii="Times New Roman" w:hAnsi="Times New Roman"/>
          <w:bCs/>
          <w:sz w:val="24"/>
          <w:szCs w:val="24"/>
        </w:rPr>
        <w:t>психоневрологический</w:t>
      </w:r>
      <w:r w:rsidRPr="00013A4B">
        <w:rPr>
          <w:rFonts w:ascii="Times New Roman" w:hAnsi="Times New Roman"/>
          <w:sz w:val="24"/>
          <w:szCs w:val="24"/>
        </w:rPr>
        <w:t xml:space="preserve"> </w:t>
      </w:r>
      <w:r w:rsidRPr="00013A4B">
        <w:rPr>
          <w:rFonts w:ascii="Times New Roman" w:hAnsi="Times New Roman"/>
          <w:bCs/>
          <w:sz w:val="24"/>
          <w:szCs w:val="24"/>
        </w:rPr>
        <w:t>диспансер</w:t>
      </w:r>
      <w:r w:rsidRPr="00013A4B">
        <w:rPr>
          <w:rFonts w:ascii="Times New Roman" w:hAnsi="Times New Roman"/>
          <w:sz w:val="24"/>
          <w:szCs w:val="24"/>
        </w:rPr>
        <w:t>», Республика Бурятия, г.</w:t>
      </w:r>
      <w:r w:rsidR="0085416A" w:rsidRPr="00013A4B">
        <w:rPr>
          <w:rFonts w:ascii="Times New Roman" w:hAnsi="Times New Roman"/>
          <w:sz w:val="24"/>
          <w:szCs w:val="24"/>
        </w:rPr>
        <w:t xml:space="preserve"> </w:t>
      </w:r>
      <w:r w:rsidRPr="00013A4B">
        <w:rPr>
          <w:rFonts w:ascii="Times New Roman" w:hAnsi="Times New Roman"/>
          <w:sz w:val="24"/>
          <w:szCs w:val="24"/>
        </w:rPr>
        <w:t>Улан-Уде</w:t>
      </w:r>
    </w:p>
    <w:p w14:paraId="1F894D70" w14:textId="77777777" w:rsidR="0085416A" w:rsidRPr="00563392" w:rsidRDefault="0085416A" w:rsidP="0085416A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563392">
        <w:rPr>
          <w:rFonts w:ascii="Times New Roman" w:hAnsi="Times New Roman"/>
          <w:iCs/>
          <w:sz w:val="24"/>
          <w:szCs w:val="24"/>
        </w:rPr>
        <w:t>ГБУЗ СО "Сызранская ЦГБ", Самарская область, г.</w:t>
      </w:r>
      <w:r w:rsidR="00B55FBD" w:rsidRPr="00563392">
        <w:rPr>
          <w:rFonts w:ascii="Times New Roman" w:hAnsi="Times New Roman"/>
          <w:iCs/>
          <w:sz w:val="24"/>
          <w:szCs w:val="24"/>
        </w:rPr>
        <w:t xml:space="preserve"> </w:t>
      </w:r>
      <w:r w:rsidRPr="00563392">
        <w:rPr>
          <w:rFonts w:ascii="Times New Roman" w:hAnsi="Times New Roman"/>
          <w:iCs/>
          <w:sz w:val="24"/>
          <w:szCs w:val="24"/>
        </w:rPr>
        <w:t>Сызрань</w:t>
      </w:r>
    </w:p>
    <w:p w14:paraId="716C7F20" w14:textId="77777777" w:rsidR="00B55FBD" w:rsidRPr="006575FC" w:rsidRDefault="00B55FBD" w:rsidP="0085416A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6575FC">
        <w:rPr>
          <w:rFonts w:ascii="Times New Roman" w:hAnsi="Times New Roman"/>
          <w:bCs/>
          <w:sz w:val="24"/>
          <w:szCs w:val="24"/>
        </w:rPr>
        <w:t>ГБУ</w:t>
      </w:r>
      <w:r w:rsidRPr="006575FC">
        <w:rPr>
          <w:rFonts w:ascii="Times New Roman" w:hAnsi="Times New Roman"/>
          <w:sz w:val="24"/>
          <w:szCs w:val="24"/>
        </w:rPr>
        <w:t xml:space="preserve"> «</w:t>
      </w:r>
      <w:r w:rsidRPr="006575FC">
        <w:rPr>
          <w:rFonts w:ascii="Times New Roman" w:hAnsi="Times New Roman"/>
          <w:bCs/>
          <w:sz w:val="24"/>
          <w:szCs w:val="24"/>
        </w:rPr>
        <w:t>Орская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зональная</w:t>
      </w:r>
      <w:r w:rsidRPr="006575FC">
        <w:rPr>
          <w:rFonts w:ascii="Times New Roman" w:hAnsi="Times New Roman"/>
          <w:sz w:val="24"/>
          <w:szCs w:val="24"/>
        </w:rPr>
        <w:t xml:space="preserve"> ветлаборатория», Оренбургская область, г. Орск</w:t>
      </w:r>
    </w:p>
    <w:p w14:paraId="6A55ECBA" w14:textId="77777777" w:rsidR="00B55FBD" w:rsidRPr="006575FC" w:rsidRDefault="00B55FBD" w:rsidP="0085416A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6575FC">
        <w:rPr>
          <w:rFonts w:ascii="Times New Roman" w:hAnsi="Times New Roman"/>
          <w:sz w:val="24"/>
          <w:szCs w:val="24"/>
        </w:rPr>
        <w:t>ГБУЗ "</w:t>
      </w:r>
      <w:r w:rsidRPr="006575FC">
        <w:rPr>
          <w:rFonts w:ascii="Times New Roman" w:hAnsi="Times New Roman"/>
          <w:bCs/>
          <w:sz w:val="24"/>
          <w:szCs w:val="24"/>
        </w:rPr>
        <w:t>Северная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городская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клиническая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больница</w:t>
      </w:r>
      <w:r w:rsidRPr="006575FC">
        <w:rPr>
          <w:rFonts w:ascii="Times New Roman" w:hAnsi="Times New Roman"/>
          <w:sz w:val="24"/>
          <w:szCs w:val="24"/>
        </w:rPr>
        <w:t>", г. Киров</w:t>
      </w:r>
    </w:p>
    <w:p w14:paraId="7D679061" w14:textId="77777777" w:rsidR="00B55FBD" w:rsidRPr="006575FC" w:rsidRDefault="00B55FBD" w:rsidP="004F73AC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6575FC">
        <w:rPr>
          <w:rFonts w:ascii="Times New Roman" w:hAnsi="Times New Roman"/>
          <w:iCs/>
          <w:sz w:val="24"/>
          <w:szCs w:val="24"/>
        </w:rPr>
        <w:t>ГБУЗ Пермского края "Соликамская Городская Больница № 1"</w:t>
      </w:r>
      <w:r w:rsidR="004F73AC" w:rsidRPr="006575FC">
        <w:rPr>
          <w:rFonts w:ascii="Times New Roman" w:hAnsi="Times New Roman"/>
          <w:iCs/>
          <w:sz w:val="24"/>
          <w:szCs w:val="24"/>
        </w:rPr>
        <w:t xml:space="preserve">, Пермский </w:t>
      </w:r>
      <w:proofErr w:type="gramStart"/>
      <w:r w:rsidR="004F73AC" w:rsidRPr="006575FC">
        <w:rPr>
          <w:rFonts w:ascii="Times New Roman" w:hAnsi="Times New Roman"/>
          <w:iCs/>
          <w:sz w:val="24"/>
          <w:szCs w:val="24"/>
        </w:rPr>
        <w:t>край,  г.</w:t>
      </w:r>
      <w:proofErr w:type="gramEnd"/>
      <w:r w:rsidR="004F73AC" w:rsidRPr="006575FC">
        <w:rPr>
          <w:rFonts w:ascii="Times New Roman" w:hAnsi="Times New Roman"/>
          <w:iCs/>
          <w:sz w:val="24"/>
          <w:szCs w:val="24"/>
        </w:rPr>
        <w:t xml:space="preserve"> Соликамск</w:t>
      </w:r>
    </w:p>
    <w:p w14:paraId="091AE043" w14:textId="77777777" w:rsidR="004F73AC" w:rsidRPr="006575FC" w:rsidRDefault="004F73AC" w:rsidP="004F73AC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6575FC">
        <w:rPr>
          <w:rFonts w:ascii="Times New Roman" w:hAnsi="Times New Roman"/>
          <w:bCs/>
          <w:sz w:val="24"/>
          <w:szCs w:val="24"/>
        </w:rPr>
        <w:t>ГБУЗ</w:t>
      </w:r>
      <w:r w:rsidRPr="006575FC">
        <w:rPr>
          <w:rFonts w:ascii="Times New Roman" w:hAnsi="Times New Roman"/>
          <w:sz w:val="24"/>
          <w:szCs w:val="24"/>
        </w:rPr>
        <w:t xml:space="preserve"> «</w:t>
      </w:r>
      <w:r w:rsidRPr="006575FC">
        <w:rPr>
          <w:rFonts w:ascii="Times New Roman" w:hAnsi="Times New Roman"/>
          <w:bCs/>
          <w:sz w:val="24"/>
          <w:szCs w:val="24"/>
        </w:rPr>
        <w:t>Краевая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клиническая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психиатрическая</w:t>
      </w:r>
      <w:r w:rsidRPr="006575FC">
        <w:rPr>
          <w:rFonts w:ascii="Times New Roman" w:hAnsi="Times New Roman"/>
          <w:sz w:val="24"/>
          <w:szCs w:val="24"/>
        </w:rPr>
        <w:t xml:space="preserve"> </w:t>
      </w:r>
      <w:r w:rsidRPr="006575FC">
        <w:rPr>
          <w:rFonts w:ascii="Times New Roman" w:hAnsi="Times New Roman"/>
          <w:bCs/>
          <w:sz w:val="24"/>
          <w:szCs w:val="24"/>
        </w:rPr>
        <w:t>больница</w:t>
      </w:r>
      <w:r w:rsidRPr="006575FC">
        <w:rPr>
          <w:rFonts w:ascii="Times New Roman" w:hAnsi="Times New Roman"/>
          <w:sz w:val="24"/>
          <w:szCs w:val="24"/>
        </w:rPr>
        <w:t>», Приморский край, г. Владивосток</w:t>
      </w:r>
    </w:p>
    <w:p w14:paraId="671A2A1A" w14:textId="77777777" w:rsidR="004F73AC" w:rsidRPr="006575FC" w:rsidRDefault="004F73AC" w:rsidP="004F73AC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6575FC">
        <w:rPr>
          <w:rFonts w:ascii="Times New Roman" w:hAnsi="Times New Roman"/>
          <w:iCs/>
          <w:sz w:val="24"/>
          <w:szCs w:val="24"/>
        </w:rPr>
        <w:t>ГБУЗ МЗ Республики Башкортостан «Республиканский клинический онкологический диспансер», Уфа</w:t>
      </w:r>
    </w:p>
    <w:p w14:paraId="71CE1763" w14:textId="77777777" w:rsidR="00D04326" w:rsidRPr="00DB4FE5" w:rsidRDefault="00D04326" w:rsidP="00D04326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DB4FE5">
        <w:rPr>
          <w:rFonts w:ascii="Times New Roman" w:hAnsi="Times New Roman"/>
          <w:sz w:val="24"/>
          <w:szCs w:val="24"/>
        </w:rPr>
        <w:t>КГБУЗ «</w:t>
      </w:r>
      <w:r w:rsidRPr="00DB4FE5">
        <w:rPr>
          <w:rFonts w:ascii="Times New Roman" w:hAnsi="Times New Roman"/>
          <w:bCs/>
          <w:sz w:val="24"/>
          <w:szCs w:val="24"/>
        </w:rPr>
        <w:t>Городская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больница</w:t>
      </w:r>
      <w:r w:rsidRPr="00DB4FE5">
        <w:rPr>
          <w:rFonts w:ascii="Times New Roman" w:hAnsi="Times New Roman"/>
          <w:sz w:val="24"/>
          <w:szCs w:val="24"/>
        </w:rPr>
        <w:t xml:space="preserve"> №</w:t>
      </w:r>
      <w:r w:rsidRPr="00DB4FE5">
        <w:rPr>
          <w:rFonts w:ascii="Times New Roman" w:hAnsi="Times New Roman"/>
          <w:bCs/>
          <w:sz w:val="24"/>
          <w:szCs w:val="24"/>
        </w:rPr>
        <w:t>2</w:t>
      </w:r>
      <w:r w:rsidRPr="00DB4FE5">
        <w:rPr>
          <w:rFonts w:ascii="Times New Roman" w:hAnsi="Times New Roman"/>
          <w:sz w:val="24"/>
          <w:szCs w:val="24"/>
        </w:rPr>
        <w:t xml:space="preserve">» </w:t>
      </w:r>
      <w:r w:rsidRPr="00DB4FE5">
        <w:rPr>
          <w:rFonts w:ascii="Times New Roman" w:hAnsi="Times New Roman"/>
          <w:bCs/>
          <w:sz w:val="24"/>
          <w:szCs w:val="24"/>
        </w:rPr>
        <w:t>имени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Д</w:t>
      </w:r>
      <w:r w:rsidRPr="00DB4FE5">
        <w:rPr>
          <w:rFonts w:ascii="Times New Roman" w:hAnsi="Times New Roman"/>
          <w:sz w:val="24"/>
          <w:szCs w:val="24"/>
        </w:rPr>
        <w:t xml:space="preserve">. </w:t>
      </w:r>
      <w:r w:rsidRPr="00DB4FE5">
        <w:rPr>
          <w:rFonts w:ascii="Times New Roman" w:hAnsi="Times New Roman"/>
          <w:bCs/>
          <w:sz w:val="24"/>
          <w:szCs w:val="24"/>
        </w:rPr>
        <w:t>Н</w:t>
      </w:r>
      <w:r w:rsidRPr="00DB4FE5">
        <w:rPr>
          <w:rFonts w:ascii="Times New Roman" w:hAnsi="Times New Roman"/>
          <w:sz w:val="24"/>
          <w:szCs w:val="24"/>
        </w:rPr>
        <w:t xml:space="preserve">. </w:t>
      </w:r>
      <w:r w:rsidRPr="00DB4FE5">
        <w:rPr>
          <w:rFonts w:ascii="Times New Roman" w:hAnsi="Times New Roman"/>
          <w:bCs/>
          <w:sz w:val="24"/>
          <w:szCs w:val="24"/>
        </w:rPr>
        <w:t>Матвеева, г. Хабаровск</w:t>
      </w:r>
    </w:p>
    <w:p w14:paraId="0A64190B" w14:textId="77777777" w:rsidR="00D04326" w:rsidRPr="00DB4FE5" w:rsidRDefault="00D04326" w:rsidP="00D04326">
      <w:pPr>
        <w:pStyle w:val="a6"/>
        <w:numPr>
          <w:ilvl w:val="0"/>
          <w:numId w:val="8"/>
        </w:numPr>
        <w:ind w:left="851" w:hanging="851"/>
        <w:rPr>
          <w:rFonts w:ascii="Times New Roman" w:hAnsi="Times New Roman"/>
          <w:iCs/>
          <w:sz w:val="24"/>
          <w:szCs w:val="24"/>
        </w:rPr>
      </w:pPr>
      <w:r w:rsidRPr="00DB4FE5">
        <w:rPr>
          <w:rFonts w:ascii="Times New Roman" w:hAnsi="Times New Roman"/>
          <w:iCs/>
          <w:sz w:val="24"/>
          <w:szCs w:val="24"/>
        </w:rPr>
        <w:t>ГУЗ ТО «</w:t>
      </w:r>
      <w:r w:rsidR="00425D60" w:rsidRPr="00DB4FE5">
        <w:rPr>
          <w:rFonts w:ascii="Times New Roman" w:hAnsi="Times New Roman"/>
          <w:iCs/>
          <w:sz w:val="24"/>
          <w:szCs w:val="24"/>
        </w:rPr>
        <w:t>Тульская областная клиническая больница</w:t>
      </w:r>
      <w:r w:rsidRPr="00DB4FE5">
        <w:rPr>
          <w:rFonts w:ascii="Times New Roman" w:hAnsi="Times New Roman"/>
          <w:iCs/>
          <w:sz w:val="24"/>
          <w:szCs w:val="24"/>
        </w:rPr>
        <w:t>», г. Тула</w:t>
      </w:r>
    </w:p>
    <w:p w14:paraId="3D217A03" w14:textId="77777777" w:rsidR="00D04326" w:rsidRPr="00DB4FE5" w:rsidRDefault="00BE1BE1" w:rsidP="00D04326">
      <w:pPr>
        <w:pStyle w:val="a6"/>
        <w:numPr>
          <w:ilvl w:val="0"/>
          <w:numId w:val="8"/>
        </w:numPr>
        <w:ind w:hanging="786"/>
        <w:rPr>
          <w:rFonts w:ascii="Times New Roman" w:hAnsi="Times New Roman"/>
          <w:iCs/>
          <w:sz w:val="24"/>
          <w:szCs w:val="24"/>
        </w:rPr>
      </w:pPr>
      <w:r w:rsidRPr="00DB4FE5">
        <w:rPr>
          <w:rFonts w:ascii="Times New Roman" w:hAnsi="Times New Roman"/>
          <w:bCs/>
          <w:sz w:val="24"/>
          <w:szCs w:val="24"/>
        </w:rPr>
        <w:t>Федеральное</w:t>
      </w:r>
      <w:r w:rsidRPr="00DB4FE5">
        <w:rPr>
          <w:rFonts w:ascii="Times New Roman" w:hAnsi="Times New Roman"/>
          <w:sz w:val="24"/>
          <w:szCs w:val="24"/>
        </w:rPr>
        <w:t xml:space="preserve"> казенное учреждение здравоохранения "</w:t>
      </w:r>
      <w:r w:rsidRPr="00DB4FE5">
        <w:rPr>
          <w:rFonts w:ascii="Times New Roman" w:hAnsi="Times New Roman"/>
          <w:bCs/>
          <w:sz w:val="24"/>
          <w:szCs w:val="24"/>
        </w:rPr>
        <w:t>Медико</w:t>
      </w:r>
      <w:r w:rsidRPr="00DB4FE5">
        <w:rPr>
          <w:rFonts w:ascii="Times New Roman" w:hAnsi="Times New Roman"/>
          <w:sz w:val="24"/>
          <w:szCs w:val="24"/>
        </w:rPr>
        <w:t>-</w:t>
      </w:r>
      <w:r w:rsidRPr="00DB4FE5">
        <w:rPr>
          <w:rFonts w:ascii="Times New Roman" w:hAnsi="Times New Roman"/>
          <w:bCs/>
          <w:sz w:val="24"/>
          <w:szCs w:val="24"/>
        </w:rPr>
        <w:t>санитарная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часть</w:t>
      </w:r>
      <w:r w:rsidRPr="00DB4FE5">
        <w:rPr>
          <w:rFonts w:ascii="Times New Roman" w:hAnsi="Times New Roman"/>
          <w:sz w:val="24"/>
          <w:szCs w:val="24"/>
        </w:rPr>
        <w:t xml:space="preserve"> № </w:t>
      </w:r>
      <w:r w:rsidRPr="00DB4FE5">
        <w:rPr>
          <w:rFonts w:ascii="Times New Roman" w:hAnsi="Times New Roman"/>
          <w:bCs/>
          <w:sz w:val="24"/>
          <w:szCs w:val="24"/>
        </w:rPr>
        <w:t>64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Федеральной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службы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исполнения</w:t>
      </w:r>
      <w:r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bCs/>
          <w:sz w:val="24"/>
          <w:szCs w:val="24"/>
        </w:rPr>
        <w:t>наказаний</w:t>
      </w:r>
      <w:r w:rsidRPr="00DB4FE5">
        <w:rPr>
          <w:rFonts w:ascii="Times New Roman" w:hAnsi="Times New Roman"/>
          <w:sz w:val="24"/>
          <w:szCs w:val="24"/>
        </w:rPr>
        <w:t>", г.</w:t>
      </w:r>
      <w:r w:rsidR="00345D38" w:rsidRPr="00DB4FE5">
        <w:rPr>
          <w:rFonts w:ascii="Times New Roman" w:hAnsi="Times New Roman"/>
          <w:sz w:val="24"/>
          <w:szCs w:val="24"/>
        </w:rPr>
        <w:t xml:space="preserve"> </w:t>
      </w:r>
      <w:r w:rsidRPr="00DB4FE5">
        <w:rPr>
          <w:rFonts w:ascii="Times New Roman" w:hAnsi="Times New Roman"/>
          <w:sz w:val="24"/>
          <w:szCs w:val="24"/>
        </w:rPr>
        <w:t>Саратов</w:t>
      </w:r>
    </w:p>
    <w:p w14:paraId="485295B6" w14:textId="77777777" w:rsidR="00345D38" w:rsidRPr="0041393A" w:rsidRDefault="00345D38" w:rsidP="00345D38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41393A">
        <w:rPr>
          <w:rFonts w:ascii="Times New Roman" w:hAnsi="Times New Roman"/>
          <w:sz w:val="24"/>
          <w:szCs w:val="24"/>
        </w:rPr>
        <w:lastRenderedPageBreak/>
        <w:t xml:space="preserve">ГБУЗ РК «Республиканская больница им </w:t>
      </w:r>
      <w:proofErr w:type="gramStart"/>
      <w:r w:rsidRPr="0041393A">
        <w:rPr>
          <w:rFonts w:ascii="Times New Roman" w:hAnsi="Times New Roman"/>
          <w:sz w:val="24"/>
          <w:szCs w:val="24"/>
        </w:rPr>
        <w:t>В.А.</w:t>
      </w:r>
      <w:proofErr w:type="gramEnd"/>
      <w:r w:rsidRPr="0041393A">
        <w:rPr>
          <w:rFonts w:ascii="Times New Roman" w:hAnsi="Times New Roman"/>
          <w:sz w:val="24"/>
          <w:szCs w:val="24"/>
        </w:rPr>
        <w:t xml:space="preserve"> Баранова», Республика Карелия, г. Петрозаводск</w:t>
      </w:r>
    </w:p>
    <w:p w14:paraId="2346520B" w14:textId="77777777" w:rsidR="00425D60" w:rsidRPr="0077749F" w:rsidRDefault="00425D60" w:rsidP="00345D38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41393A">
        <w:rPr>
          <w:rFonts w:ascii="Times New Roman" w:hAnsi="Times New Roman"/>
          <w:sz w:val="24"/>
          <w:szCs w:val="24"/>
        </w:rPr>
        <w:t>Бюджетное стационарное учреждение социального обслуживания Удмуртской Республик</w:t>
      </w:r>
      <w:r w:rsidR="00533571">
        <w:rPr>
          <w:rFonts w:ascii="Times New Roman" w:hAnsi="Times New Roman"/>
          <w:sz w:val="24"/>
          <w:szCs w:val="24"/>
        </w:rPr>
        <w:t>и</w:t>
      </w:r>
      <w:r w:rsidRPr="0041393A">
        <w:rPr>
          <w:rFonts w:ascii="Times New Roman" w:hAnsi="Times New Roman"/>
          <w:sz w:val="24"/>
          <w:szCs w:val="24"/>
        </w:rPr>
        <w:t xml:space="preserve"> </w:t>
      </w:r>
      <w:r w:rsidRPr="0041393A">
        <w:rPr>
          <w:rFonts w:ascii="Times New Roman" w:hAnsi="Times New Roman"/>
          <w:bCs/>
          <w:sz w:val="24"/>
          <w:szCs w:val="24"/>
        </w:rPr>
        <w:t>Сарапульский</w:t>
      </w:r>
      <w:r w:rsidRPr="0041393A">
        <w:rPr>
          <w:rFonts w:ascii="Times New Roman" w:hAnsi="Times New Roman"/>
          <w:sz w:val="24"/>
          <w:szCs w:val="24"/>
        </w:rPr>
        <w:t xml:space="preserve"> </w:t>
      </w:r>
      <w:r w:rsidRPr="0041393A">
        <w:rPr>
          <w:rFonts w:ascii="Times New Roman" w:hAnsi="Times New Roman"/>
          <w:bCs/>
          <w:sz w:val="24"/>
          <w:szCs w:val="24"/>
        </w:rPr>
        <w:t>психоневрологический</w:t>
      </w:r>
      <w:r w:rsidRPr="0041393A">
        <w:rPr>
          <w:rFonts w:ascii="Times New Roman" w:hAnsi="Times New Roman"/>
          <w:sz w:val="24"/>
          <w:szCs w:val="24"/>
        </w:rPr>
        <w:t xml:space="preserve"> </w:t>
      </w:r>
      <w:r w:rsidRPr="0041393A">
        <w:rPr>
          <w:rFonts w:ascii="Times New Roman" w:hAnsi="Times New Roman"/>
          <w:bCs/>
          <w:sz w:val="24"/>
          <w:szCs w:val="24"/>
        </w:rPr>
        <w:t>интернат, г. Сарапул</w:t>
      </w:r>
    </w:p>
    <w:p w14:paraId="5BC62B30" w14:textId="77777777" w:rsidR="00421037" w:rsidRPr="003D2ABA" w:rsidRDefault="0077749F" w:rsidP="00421037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 xml:space="preserve">ГУЗ «ГБ №2 г. Тулы имени </w:t>
      </w:r>
      <w:proofErr w:type="gramStart"/>
      <w:r w:rsidRPr="003D2ABA">
        <w:rPr>
          <w:rFonts w:ascii="Times New Roman" w:hAnsi="Times New Roman"/>
          <w:sz w:val="24"/>
          <w:szCs w:val="24"/>
        </w:rPr>
        <w:t>Е.Г.</w:t>
      </w:r>
      <w:proofErr w:type="gramEnd"/>
      <w:r w:rsidRPr="003D2ABA">
        <w:rPr>
          <w:rFonts w:ascii="Times New Roman" w:hAnsi="Times New Roman"/>
          <w:sz w:val="24"/>
          <w:szCs w:val="24"/>
        </w:rPr>
        <w:t xml:space="preserve"> Лазарева», Тульская область</w:t>
      </w:r>
    </w:p>
    <w:p w14:paraId="5C73BD4F" w14:textId="77777777" w:rsidR="00421037" w:rsidRPr="003D2ABA" w:rsidRDefault="00421037" w:rsidP="00421037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ГБУЗ «Городская поликлиника №220 ДЗМ», г.</w:t>
      </w:r>
      <w:r w:rsidR="004668C8" w:rsidRPr="003D2ABA">
        <w:rPr>
          <w:rFonts w:ascii="Times New Roman" w:hAnsi="Times New Roman"/>
          <w:sz w:val="24"/>
          <w:szCs w:val="24"/>
        </w:rPr>
        <w:t xml:space="preserve"> </w:t>
      </w:r>
      <w:r w:rsidRPr="003D2ABA">
        <w:rPr>
          <w:rFonts w:ascii="Times New Roman" w:hAnsi="Times New Roman"/>
          <w:sz w:val="24"/>
          <w:szCs w:val="24"/>
        </w:rPr>
        <w:t>Москва</w:t>
      </w:r>
    </w:p>
    <w:p w14:paraId="5F32569D" w14:textId="77777777" w:rsidR="00421037" w:rsidRPr="003D2ABA" w:rsidRDefault="00421037" w:rsidP="00421037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ГБУЗ РК «Симферопольский клинический родильный дом №2», Республика Крым, г. Симферополь</w:t>
      </w:r>
    </w:p>
    <w:p w14:paraId="2931B9DA" w14:textId="77777777" w:rsidR="00421037" w:rsidRPr="003D2ABA" w:rsidRDefault="00421037" w:rsidP="00421037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КГБУЗ «Городская больница №4 г. Барнаул», Алтайский край, г. Барнаул</w:t>
      </w:r>
    </w:p>
    <w:p w14:paraId="73B39A7D" w14:textId="77777777" w:rsidR="00421037" w:rsidRPr="003D2ABA" w:rsidRDefault="00421037" w:rsidP="00421037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ГУЗ СО "Балаковский перинатальный центр", Саратовская область, г. Балаково</w:t>
      </w:r>
    </w:p>
    <w:p w14:paraId="4C3A9363" w14:textId="77777777" w:rsidR="008E7014" w:rsidRPr="003D2ABA" w:rsidRDefault="00421037" w:rsidP="00421037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ГУЗ СО «Новоузенская РБ», Саратовская область, г. Новоузенск</w:t>
      </w:r>
    </w:p>
    <w:p w14:paraId="7E351F0B" w14:textId="77777777" w:rsidR="004668C8" w:rsidRPr="003D2ABA" w:rsidRDefault="003D2ABA" w:rsidP="004668C8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ООО «</w:t>
      </w:r>
      <w:r w:rsidR="008E7014" w:rsidRPr="003D2ABA">
        <w:rPr>
          <w:rFonts w:ascii="Times New Roman" w:hAnsi="Times New Roman"/>
          <w:sz w:val="24"/>
          <w:szCs w:val="24"/>
        </w:rPr>
        <w:t>Медицинский центр «ГИНЕЯ», г. Смоленск</w:t>
      </w:r>
    </w:p>
    <w:p w14:paraId="56F4E048" w14:textId="77777777" w:rsidR="004668C8" w:rsidRDefault="004668C8" w:rsidP="004668C8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3D2ABA">
        <w:rPr>
          <w:rFonts w:ascii="Times New Roman" w:hAnsi="Times New Roman"/>
          <w:sz w:val="24"/>
          <w:szCs w:val="24"/>
        </w:rPr>
        <w:t>МБУЗ Белокалитвинского района «Центральная районная больница», Ростовская область, г. Белая Калитва</w:t>
      </w:r>
    </w:p>
    <w:p w14:paraId="0B4D0A98" w14:textId="77777777" w:rsidR="005B669B" w:rsidRPr="00677204" w:rsidRDefault="005B669B" w:rsidP="005B669B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КГБУЗ "Стоматологическая поликлиника № 18" МЗ Хабаровского края, г. Хабаровск</w:t>
      </w:r>
    </w:p>
    <w:p w14:paraId="259C13EE" w14:textId="77777777" w:rsidR="001C386B" w:rsidRPr="00677204" w:rsidRDefault="001C386B" w:rsidP="001C386B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Дальневосточный окружной медицинский центр Федерального медико-биологического агентства (ФГБУЗ ДВОМЦ ФМБА России), г. Владивосток</w:t>
      </w:r>
    </w:p>
    <w:p w14:paraId="6FB55977" w14:textId="77777777" w:rsidR="001C386B" w:rsidRPr="00677204" w:rsidRDefault="001C386B" w:rsidP="001C386B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ГБУЗ "Соль-Илецкая РБ", Оренбургская область, г. Соль-Илецк</w:t>
      </w:r>
    </w:p>
    <w:p w14:paraId="1B36196D" w14:textId="77777777" w:rsidR="001C386B" w:rsidRPr="00677204" w:rsidRDefault="00724D3B" w:rsidP="00724D3B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МАУЗ Ордена трудового Красного знамени «Городская больница №1», г. Челябинск</w:t>
      </w:r>
    </w:p>
    <w:p w14:paraId="057A335B" w14:textId="77777777" w:rsidR="00C44A0A" w:rsidRPr="00677204" w:rsidRDefault="00C44A0A" w:rsidP="00724D3B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ГБУЗ «Республиканская станция переливания крови» МЗ РСО-АЛАНИЯ, г. Владикавказ</w:t>
      </w:r>
    </w:p>
    <w:p w14:paraId="3C10EBD9" w14:textId="77777777" w:rsidR="00F34999" w:rsidRPr="00677204" w:rsidRDefault="00F34999" w:rsidP="0061281C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 xml:space="preserve">НУЗ </w:t>
      </w:r>
      <w:r w:rsidR="00E3322F" w:rsidRPr="00677204">
        <w:rPr>
          <w:rFonts w:ascii="Times New Roman" w:hAnsi="Times New Roman"/>
          <w:sz w:val="24"/>
          <w:szCs w:val="24"/>
        </w:rPr>
        <w:t>«</w:t>
      </w:r>
      <w:r w:rsidRPr="00677204">
        <w:rPr>
          <w:rFonts w:ascii="Times New Roman" w:hAnsi="Times New Roman"/>
          <w:sz w:val="24"/>
          <w:szCs w:val="24"/>
        </w:rPr>
        <w:t xml:space="preserve">Отделенческая больница на ст. </w:t>
      </w:r>
      <w:proofErr w:type="spellStart"/>
      <w:r w:rsidRPr="00677204">
        <w:rPr>
          <w:rFonts w:ascii="Times New Roman" w:hAnsi="Times New Roman"/>
          <w:sz w:val="24"/>
          <w:szCs w:val="24"/>
        </w:rPr>
        <w:t>Исакогорка</w:t>
      </w:r>
      <w:proofErr w:type="spellEnd"/>
      <w:r w:rsidRPr="00677204">
        <w:rPr>
          <w:rFonts w:ascii="Times New Roman" w:hAnsi="Times New Roman"/>
          <w:sz w:val="24"/>
          <w:szCs w:val="24"/>
        </w:rPr>
        <w:t xml:space="preserve"> ОАО "РЖД</w:t>
      </w:r>
      <w:r w:rsidR="00E3322F" w:rsidRPr="00677204">
        <w:rPr>
          <w:rFonts w:ascii="Times New Roman" w:hAnsi="Times New Roman"/>
          <w:sz w:val="24"/>
          <w:szCs w:val="24"/>
        </w:rPr>
        <w:t>»</w:t>
      </w:r>
      <w:r w:rsidRPr="00677204">
        <w:rPr>
          <w:rFonts w:ascii="Times New Roman" w:hAnsi="Times New Roman"/>
          <w:sz w:val="24"/>
          <w:szCs w:val="24"/>
        </w:rPr>
        <w:t>, г. Архангельск</w:t>
      </w:r>
    </w:p>
    <w:p w14:paraId="7034A9BD" w14:textId="77777777" w:rsidR="00F34999" w:rsidRPr="00677204" w:rsidRDefault="00F34999" w:rsidP="00F34999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 xml:space="preserve">ГБУ РК </w:t>
      </w:r>
      <w:r w:rsidR="00E3322F" w:rsidRPr="00677204">
        <w:rPr>
          <w:rFonts w:ascii="Times New Roman" w:hAnsi="Times New Roman"/>
          <w:sz w:val="24"/>
          <w:szCs w:val="24"/>
        </w:rPr>
        <w:t>«</w:t>
      </w:r>
      <w:r w:rsidRPr="00677204">
        <w:rPr>
          <w:rFonts w:ascii="Times New Roman" w:hAnsi="Times New Roman"/>
          <w:sz w:val="24"/>
          <w:szCs w:val="24"/>
        </w:rPr>
        <w:t>Крымский республиканский клинический центр фтизиатрии и пульмонологии</w:t>
      </w:r>
      <w:r w:rsidR="00E3322F" w:rsidRPr="00677204">
        <w:rPr>
          <w:rFonts w:ascii="Times New Roman" w:hAnsi="Times New Roman"/>
          <w:sz w:val="24"/>
          <w:szCs w:val="24"/>
        </w:rPr>
        <w:t>»</w:t>
      </w:r>
      <w:r w:rsidRPr="00677204">
        <w:rPr>
          <w:rFonts w:ascii="Times New Roman" w:hAnsi="Times New Roman"/>
          <w:sz w:val="24"/>
          <w:szCs w:val="24"/>
        </w:rPr>
        <w:t>, Республика Крым, г.</w:t>
      </w:r>
      <w:r w:rsidR="007D5C3E" w:rsidRPr="00677204">
        <w:rPr>
          <w:rFonts w:ascii="Times New Roman" w:hAnsi="Times New Roman"/>
          <w:sz w:val="24"/>
          <w:szCs w:val="24"/>
        </w:rPr>
        <w:t xml:space="preserve"> </w:t>
      </w:r>
      <w:r w:rsidRPr="00677204">
        <w:rPr>
          <w:rFonts w:ascii="Times New Roman" w:hAnsi="Times New Roman"/>
          <w:sz w:val="24"/>
          <w:szCs w:val="24"/>
        </w:rPr>
        <w:t>Симферополь</w:t>
      </w:r>
    </w:p>
    <w:p w14:paraId="2F60A38F" w14:textId="77777777" w:rsidR="00F34999" w:rsidRPr="00677204" w:rsidRDefault="00E3322F" w:rsidP="00F34999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ОГБУЗ «</w:t>
      </w:r>
      <w:proofErr w:type="spellStart"/>
      <w:r w:rsidR="007D5C3E" w:rsidRPr="00677204">
        <w:rPr>
          <w:rFonts w:ascii="Times New Roman" w:hAnsi="Times New Roman"/>
          <w:sz w:val="24"/>
          <w:szCs w:val="24"/>
        </w:rPr>
        <w:t>С</w:t>
      </w:r>
      <w:r w:rsidR="006357C2">
        <w:rPr>
          <w:rFonts w:ascii="Times New Roman" w:hAnsi="Times New Roman"/>
          <w:sz w:val="24"/>
          <w:szCs w:val="24"/>
        </w:rPr>
        <w:t>миловичская</w:t>
      </w:r>
      <w:proofErr w:type="spellEnd"/>
      <w:r w:rsidR="006357C2">
        <w:rPr>
          <w:rFonts w:ascii="Times New Roman" w:hAnsi="Times New Roman"/>
          <w:sz w:val="24"/>
          <w:szCs w:val="24"/>
        </w:rPr>
        <w:t xml:space="preserve"> </w:t>
      </w:r>
      <w:r w:rsidR="007D5C3E" w:rsidRPr="00677204">
        <w:rPr>
          <w:rFonts w:ascii="Times New Roman" w:hAnsi="Times New Roman"/>
          <w:sz w:val="24"/>
          <w:szCs w:val="24"/>
        </w:rPr>
        <w:t>РБ</w:t>
      </w:r>
      <w:r w:rsidRPr="00677204">
        <w:rPr>
          <w:rFonts w:ascii="Times New Roman" w:hAnsi="Times New Roman"/>
          <w:sz w:val="24"/>
          <w:szCs w:val="24"/>
        </w:rPr>
        <w:t>»</w:t>
      </w:r>
      <w:r w:rsidR="007D5C3E" w:rsidRPr="00677204">
        <w:rPr>
          <w:rFonts w:ascii="Times New Roman" w:hAnsi="Times New Roman"/>
          <w:sz w:val="24"/>
          <w:szCs w:val="24"/>
        </w:rPr>
        <w:t>, Еврейск</w:t>
      </w:r>
      <w:r w:rsidR="001C3375">
        <w:rPr>
          <w:rFonts w:ascii="Times New Roman" w:hAnsi="Times New Roman"/>
          <w:sz w:val="24"/>
          <w:szCs w:val="24"/>
        </w:rPr>
        <w:t xml:space="preserve">ая </w:t>
      </w:r>
      <w:r w:rsidR="007D5C3E" w:rsidRPr="00677204">
        <w:rPr>
          <w:rFonts w:ascii="Times New Roman" w:hAnsi="Times New Roman"/>
          <w:sz w:val="24"/>
          <w:szCs w:val="24"/>
        </w:rPr>
        <w:t>автономн</w:t>
      </w:r>
      <w:r w:rsidR="001C3375">
        <w:rPr>
          <w:rFonts w:ascii="Times New Roman" w:hAnsi="Times New Roman"/>
          <w:sz w:val="24"/>
          <w:szCs w:val="24"/>
        </w:rPr>
        <w:t>ая</w:t>
      </w:r>
      <w:r w:rsidR="007D5C3E" w:rsidRPr="00677204">
        <w:rPr>
          <w:rFonts w:ascii="Times New Roman" w:hAnsi="Times New Roman"/>
          <w:sz w:val="24"/>
          <w:szCs w:val="24"/>
        </w:rPr>
        <w:t xml:space="preserve"> </w:t>
      </w:r>
      <w:r w:rsidR="001C3375">
        <w:rPr>
          <w:rFonts w:ascii="Times New Roman" w:hAnsi="Times New Roman"/>
          <w:sz w:val="24"/>
          <w:szCs w:val="24"/>
        </w:rPr>
        <w:t>область</w:t>
      </w:r>
      <w:r w:rsidR="007D5C3E" w:rsidRPr="00677204">
        <w:rPr>
          <w:rFonts w:ascii="Times New Roman" w:hAnsi="Times New Roman"/>
          <w:sz w:val="24"/>
          <w:szCs w:val="24"/>
        </w:rPr>
        <w:t>, Смидовичский район, п. Смидович</w:t>
      </w:r>
    </w:p>
    <w:p w14:paraId="296F6E02" w14:textId="77777777" w:rsidR="00BD2704" w:rsidRDefault="00E3322F" w:rsidP="00BD270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677204">
        <w:rPr>
          <w:rFonts w:ascii="Times New Roman" w:hAnsi="Times New Roman"/>
          <w:sz w:val="24"/>
          <w:szCs w:val="24"/>
        </w:rPr>
        <w:t>ГБУЗ РБ «Туймазинская ЦРБ», Республика Башкортостан, г. Туймазы</w:t>
      </w:r>
    </w:p>
    <w:p w14:paraId="32DBFA06" w14:textId="77777777" w:rsidR="00BD2704" w:rsidRDefault="00BD2704" w:rsidP="00BD2704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sz w:val="24"/>
          <w:szCs w:val="24"/>
        </w:rPr>
      </w:pPr>
      <w:r w:rsidRPr="00BD2704">
        <w:rPr>
          <w:rFonts w:ascii="Times New Roman" w:hAnsi="Times New Roman"/>
          <w:sz w:val="24"/>
          <w:szCs w:val="24"/>
        </w:rPr>
        <w:t>КГБУЗ "Алтайский краевой наркологический диспансер"</w:t>
      </w:r>
      <w:r w:rsidR="008E7B06">
        <w:rPr>
          <w:rFonts w:ascii="Times New Roman" w:hAnsi="Times New Roman"/>
          <w:sz w:val="24"/>
          <w:szCs w:val="24"/>
        </w:rPr>
        <w:t>, Алтайский край, г.</w:t>
      </w:r>
      <w:r w:rsidR="00B75330">
        <w:rPr>
          <w:rFonts w:ascii="Times New Roman" w:hAnsi="Times New Roman"/>
          <w:sz w:val="24"/>
          <w:szCs w:val="24"/>
        </w:rPr>
        <w:t xml:space="preserve"> </w:t>
      </w:r>
      <w:r w:rsidR="008E7B06">
        <w:rPr>
          <w:rFonts w:ascii="Times New Roman" w:hAnsi="Times New Roman"/>
          <w:sz w:val="24"/>
          <w:szCs w:val="24"/>
        </w:rPr>
        <w:t>Барнаул</w:t>
      </w:r>
    </w:p>
    <w:p w14:paraId="3C1393F8" w14:textId="77777777" w:rsidR="00174EC2" w:rsidRPr="00120045" w:rsidRDefault="00174EC2" w:rsidP="002C50C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МБУЗ «ЦРБ» администрации муниципального образования Павловский р-н, Краснодарский край, ст. Павловская</w:t>
      </w:r>
    </w:p>
    <w:p w14:paraId="56205820" w14:textId="77777777" w:rsidR="00174BA4" w:rsidRPr="00120045" w:rsidRDefault="00174BA4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КГБУЗ «Чугуевская ЦРБ», Приморский край, Чугуевский р-н., с. Чугуевка</w:t>
      </w:r>
    </w:p>
    <w:p w14:paraId="31E1A4F5" w14:textId="77777777" w:rsidR="004D4038" w:rsidRPr="00120045" w:rsidRDefault="004D4038" w:rsidP="002C50C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 xml:space="preserve">БУ РК </w:t>
      </w:r>
      <w:r w:rsidR="000D14B1" w:rsidRPr="00120045">
        <w:rPr>
          <w:rFonts w:ascii="Times New Roman" w:hAnsi="Times New Roman"/>
          <w:sz w:val="24"/>
          <w:szCs w:val="24"/>
        </w:rPr>
        <w:t>«</w:t>
      </w:r>
      <w:r w:rsidRPr="00120045">
        <w:rPr>
          <w:rFonts w:ascii="Times New Roman" w:hAnsi="Times New Roman"/>
          <w:sz w:val="24"/>
          <w:szCs w:val="24"/>
        </w:rPr>
        <w:t>Республиканский центр специализированных видов медицинской помощи</w:t>
      </w:r>
      <w:r w:rsidR="000D14B1" w:rsidRPr="00120045">
        <w:rPr>
          <w:rFonts w:ascii="Times New Roman" w:hAnsi="Times New Roman"/>
          <w:sz w:val="24"/>
          <w:szCs w:val="24"/>
        </w:rPr>
        <w:t>»</w:t>
      </w:r>
      <w:r w:rsidRPr="00120045">
        <w:rPr>
          <w:rFonts w:ascii="Times New Roman" w:hAnsi="Times New Roman"/>
          <w:sz w:val="24"/>
          <w:szCs w:val="24"/>
        </w:rPr>
        <w:t>, Республика Калмыкия, г. Элиста</w:t>
      </w:r>
    </w:p>
    <w:p w14:paraId="388222F8" w14:textId="77777777" w:rsidR="004D4038" w:rsidRPr="00120045" w:rsidRDefault="004D4038" w:rsidP="002C50C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 xml:space="preserve">ГБУЗ ПК </w:t>
      </w:r>
      <w:r w:rsidR="000D14B1" w:rsidRPr="00120045">
        <w:rPr>
          <w:rFonts w:ascii="Times New Roman" w:hAnsi="Times New Roman"/>
          <w:sz w:val="24"/>
          <w:szCs w:val="24"/>
        </w:rPr>
        <w:t>«</w:t>
      </w:r>
      <w:r w:rsidRPr="00120045">
        <w:rPr>
          <w:rFonts w:ascii="Times New Roman" w:hAnsi="Times New Roman"/>
          <w:sz w:val="24"/>
          <w:szCs w:val="24"/>
        </w:rPr>
        <w:t>Краевой детский санаторий для</w:t>
      </w:r>
      <w:r w:rsidR="000D14B1" w:rsidRPr="00120045">
        <w:rPr>
          <w:rFonts w:ascii="Times New Roman" w:hAnsi="Times New Roman"/>
          <w:sz w:val="24"/>
          <w:szCs w:val="24"/>
        </w:rPr>
        <w:t xml:space="preserve"> больных туберкулёзом №1 «</w:t>
      </w:r>
      <w:proofErr w:type="spellStart"/>
      <w:r w:rsidR="000D14B1" w:rsidRPr="00120045">
        <w:rPr>
          <w:rFonts w:ascii="Times New Roman" w:hAnsi="Times New Roman"/>
          <w:sz w:val="24"/>
          <w:szCs w:val="24"/>
        </w:rPr>
        <w:t>Ирень</w:t>
      </w:r>
      <w:proofErr w:type="spellEnd"/>
      <w:r w:rsidR="000D14B1" w:rsidRPr="00120045">
        <w:rPr>
          <w:rFonts w:ascii="Times New Roman" w:hAnsi="Times New Roman"/>
          <w:sz w:val="24"/>
          <w:szCs w:val="24"/>
        </w:rPr>
        <w:t>»</w:t>
      </w:r>
      <w:r w:rsidRPr="00120045">
        <w:rPr>
          <w:rFonts w:ascii="Times New Roman" w:hAnsi="Times New Roman"/>
          <w:sz w:val="24"/>
          <w:szCs w:val="24"/>
        </w:rPr>
        <w:t xml:space="preserve">, Пермский край, Кунгурский район, с. </w:t>
      </w:r>
      <w:proofErr w:type="spellStart"/>
      <w:r w:rsidRPr="00120045">
        <w:rPr>
          <w:rFonts w:ascii="Times New Roman" w:hAnsi="Times New Roman"/>
          <w:sz w:val="24"/>
          <w:szCs w:val="24"/>
        </w:rPr>
        <w:t>Неволино</w:t>
      </w:r>
      <w:proofErr w:type="spellEnd"/>
    </w:p>
    <w:p w14:paraId="7384675F" w14:textId="77777777" w:rsidR="00282D36" w:rsidRPr="00120045" w:rsidRDefault="000D14B1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ГБУЗ РК «</w:t>
      </w:r>
      <w:r w:rsidR="00282D36" w:rsidRPr="00120045">
        <w:rPr>
          <w:rFonts w:ascii="Times New Roman" w:hAnsi="Times New Roman"/>
          <w:sz w:val="24"/>
          <w:szCs w:val="24"/>
        </w:rPr>
        <w:t>Симферопольская клиническая больница</w:t>
      </w:r>
      <w:r w:rsidRPr="00120045">
        <w:rPr>
          <w:rFonts w:ascii="Times New Roman" w:hAnsi="Times New Roman"/>
          <w:sz w:val="24"/>
          <w:szCs w:val="24"/>
        </w:rPr>
        <w:t>»</w:t>
      </w:r>
      <w:r w:rsidR="00282D36" w:rsidRPr="00120045">
        <w:rPr>
          <w:rFonts w:ascii="Times New Roman" w:hAnsi="Times New Roman"/>
          <w:sz w:val="24"/>
          <w:szCs w:val="24"/>
        </w:rPr>
        <w:t>, Республика Крым, г.</w:t>
      </w:r>
      <w:r w:rsidR="008044B6" w:rsidRPr="00120045">
        <w:rPr>
          <w:rFonts w:ascii="Times New Roman" w:hAnsi="Times New Roman"/>
          <w:sz w:val="24"/>
          <w:szCs w:val="24"/>
        </w:rPr>
        <w:t xml:space="preserve"> </w:t>
      </w:r>
      <w:r w:rsidR="00282D36" w:rsidRPr="00120045">
        <w:rPr>
          <w:rFonts w:ascii="Times New Roman" w:hAnsi="Times New Roman"/>
          <w:sz w:val="24"/>
          <w:szCs w:val="24"/>
        </w:rPr>
        <w:t>Симферополь</w:t>
      </w:r>
    </w:p>
    <w:p w14:paraId="397E9B34" w14:textId="77777777" w:rsidR="008044B6" w:rsidRPr="00120045" w:rsidRDefault="008044B6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ГБУЗ РК «Бахчисарайская центральная районная больница», Республика Крым, г. Бахчисарай</w:t>
      </w:r>
    </w:p>
    <w:p w14:paraId="4914DEC0" w14:textId="77777777" w:rsidR="00334531" w:rsidRPr="00120045" w:rsidRDefault="00334531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ГБУЗ РК «Евпаторийский родильный дом», Республика Крым, г. Евпатория</w:t>
      </w:r>
    </w:p>
    <w:p w14:paraId="40B242D1" w14:textId="77777777" w:rsidR="00334531" w:rsidRPr="00120045" w:rsidRDefault="00334531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ГБУЗ РУ «Феодосийский Медицинский Центр», Республика Крым, г. Феодосия</w:t>
      </w:r>
    </w:p>
    <w:p w14:paraId="11BA2851" w14:textId="77777777" w:rsidR="003250F0" w:rsidRPr="00120045" w:rsidRDefault="003250F0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 xml:space="preserve">ГУЗ «Саратовская городская больница №1 </w:t>
      </w:r>
      <w:proofErr w:type="gramStart"/>
      <w:r w:rsidRPr="00120045">
        <w:rPr>
          <w:rFonts w:ascii="Times New Roman" w:hAnsi="Times New Roman"/>
          <w:sz w:val="24"/>
          <w:szCs w:val="24"/>
        </w:rPr>
        <w:t>Ю.Я.</w:t>
      </w:r>
      <w:proofErr w:type="gramEnd"/>
      <w:r w:rsidRPr="00120045">
        <w:rPr>
          <w:rFonts w:ascii="Times New Roman" w:hAnsi="Times New Roman"/>
          <w:sz w:val="24"/>
          <w:szCs w:val="24"/>
        </w:rPr>
        <w:t xml:space="preserve"> Гордеева», г. Саратов</w:t>
      </w:r>
    </w:p>
    <w:p w14:paraId="2DA95D7B" w14:textId="77777777" w:rsidR="003250F0" w:rsidRPr="00120045" w:rsidRDefault="00CB2F7B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ГАУЗ «ГКБ им. Н. И. Пирогова»</w:t>
      </w:r>
      <w:r w:rsidR="003250F0" w:rsidRPr="00120045">
        <w:rPr>
          <w:rFonts w:ascii="Times New Roman" w:hAnsi="Times New Roman"/>
          <w:sz w:val="24"/>
          <w:szCs w:val="24"/>
        </w:rPr>
        <w:t>, г.</w:t>
      </w:r>
      <w:r w:rsidR="000D14B1" w:rsidRPr="00120045">
        <w:rPr>
          <w:rFonts w:ascii="Times New Roman" w:hAnsi="Times New Roman"/>
          <w:sz w:val="24"/>
          <w:szCs w:val="24"/>
        </w:rPr>
        <w:t xml:space="preserve"> </w:t>
      </w:r>
      <w:r w:rsidR="003250F0" w:rsidRPr="00120045">
        <w:rPr>
          <w:rFonts w:ascii="Times New Roman" w:hAnsi="Times New Roman"/>
          <w:sz w:val="24"/>
          <w:szCs w:val="24"/>
        </w:rPr>
        <w:t>Оренбург</w:t>
      </w:r>
    </w:p>
    <w:p w14:paraId="5573F80C" w14:textId="77777777" w:rsidR="000D14B1" w:rsidRPr="00120045" w:rsidRDefault="000D14B1" w:rsidP="00EC187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ГБУЗ РК «Республиканская детская клиническая больница», Республика Крым, г. Симферополь</w:t>
      </w:r>
    </w:p>
    <w:p w14:paraId="5CFFBF52" w14:textId="77777777" w:rsidR="00CB2F7B" w:rsidRPr="00120045" w:rsidRDefault="00CB2F7B" w:rsidP="00EC1871">
      <w:pPr>
        <w:pStyle w:val="a6"/>
        <w:numPr>
          <w:ilvl w:val="0"/>
          <w:numId w:val="8"/>
        </w:numPr>
        <w:ind w:left="709" w:hanging="709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 xml:space="preserve">ГБУЗ Ставропольского края «Краевой центр </w:t>
      </w:r>
      <w:r w:rsidR="00274149" w:rsidRPr="00120045">
        <w:rPr>
          <w:rFonts w:ascii="Times New Roman" w:hAnsi="Times New Roman"/>
          <w:sz w:val="24"/>
          <w:szCs w:val="24"/>
        </w:rPr>
        <w:t>специализированных</w:t>
      </w:r>
      <w:r w:rsidRPr="00120045">
        <w:rPr>
          <w:rFonts w:ascii="Times New Roman" w:hAnsi="Times New Roman"/>
          <w:sz w:val="24"/>
          <w:szCs w:val="24"/>
        </w:rPr>
        <w:t xml:space="preserve"> видов </w:t>
      </w:r>
      <w:proofErr w:type="gramStart"/>
      <w:r w:rsidRPr="00120045">
        <w:rPr>
          <w:rFonts w:ascii="Times New Roman" w:hAnsi="Times New Roman"/>
          <w:sz w:val="24"/>
          <w:szCs w:val="24"/>
        </w:rPr>
        <w:t xml:space="preserve">медицинской </w:t>
      </w:r>
      <w:r w:rsidR="00376ABD">
        <w:rPr>
          <w:rFonts w:ascii="Times New Roman" w:hAnsi="Times New Roman"/>
          <w:sz w:val="24"/>
          <w:szCs w:val="24"/>
        </w:rPr>
        <w:t xml:space="preserve"> </w:t>
      </w:r>
      <w:r w:rsidRPr="00120045">
        <w:rPr>
          <w:rFonts w:ascii="Times New Roman" w:hAnsi="Times New Roman"/>
          <w:sz w:val="24"/>
          <w:szCs w:val="24"/>
        </w:rPr>
        <w:t>помощи</w:t>
      </w:r>
      <w:proofErr w:type="gramEnd"/>
      <w:r w:rsidRPr="00120045">
        <w:rPr>
          <w:rFonts w:ascii="Times New Roman" w:hAnsi="Times New Roman"/>
          <w:sz w:val="24"/>
          <w:szCs w:val="24"/>
        </w:rPr>
        <w:t xml:space="preserve"> № 1», г. Ставрополь</w:t>
      </w:r>
    </w:p>
    <w:p w14:paraId="5A5B9A42" w14:textId="77777777" w:rsidR="00CB2F7B" w:rsidRPr="00120045" w:rsidRDefault="009151FC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КГБУЗ «Перинатальный центр», г. Хабаровск</w:t>
      </w:r>
    </w:p>
    <w:p w14:paraId="0739BE48" w14:textId="77777777" w:rsidR="00376ABD" w:rsidRDefault="009151FC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t>Российский научный центр «Восстановительная травматология и ортопедия» им</w:t>
      </w:r>
      <w:r w:rsidR="00143FE5" w:rsidRPr="00120045">
        <w:rPr>
          <w:rFonts w:ascii="Times New Roman" w:hAnsi="Times New Roman"/>
          <w:sz w:val="24"/>
          <w:szCs w:val="24"/>
        </w:rPr>
        <w:t xml:space="preserve">. </w:t>
      </w:r>
      <w:r w:rsidR="00376ABD">
        <w:rPr>
          <w:rFonts w:ascii="Times New Roman" w:hAnsi="Times New Roman"/>
          <w:sz w:val="24"/>
          <w:szCs w:val="24"/>
        </w:rPr>
        <w:t xml:space="preserve">академика              </w:t>
      </w:r>
    </w:p>
    <w:p w14:paraId="4D457DA3" w14:textId="77777777" w:rsidR="009151FC" w:rsidRPr="00120045" w:rsidRDefault="00376ABD" w:rsidP="00376ABD">
      <w:pPr>
        <w:pStyle w:val="a6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Г.А. </w:t>
      </w:r>
      <w:r w:rsidR="009151FC" w:rsidRPr="00120045">
        <w:rPr>
          <w:rFonts w:ascii="Times New Roman" w:hAnsi="Times New Roman"/>
          <w:sz w:val="24"/>
          <w:szCs w:val="24"/>
        </w:rPr>
        <w:t xml:space="preserve">Илизарова (РНЦ «ВТО») </w:t>
      </w:r>
      <w:proofErr w:type="gramStart"/>
      <w:r w:rsidR="009151FC" w:rsidRPr="00120045">
        <w:rPr>
          <w:rFonts w:ascii="Times New Roman" w:hAnsi="Times New Roman"/>
          <w:sz w:val="24"/>
          <w:szCs w:val="24"/>
        </w:rPr>
        <w:t>МЗ  РФ</w:t>
      </w:r>
      <w:proofErr w:type="gramEnd"/>
      <w:r w:rsidR="009151FC" w:rsidRPr="00120045">
        <w:rPr>
          <w:rFonts w:ascii="Times New Roman" w:hAnsi="Times New Roman"/>
          <w:sz w:val="24"/>
          <w:szCs w:val="24"/>
        </w:rPr>
        <w:t>, г.</w:t>
      </w:r>
      <w:r w:rsidR="00F255C9" w:rsidRPr="00120045">
        <w:rPr>
          <w:rFonts w:ascii="Times New Roman" w:hAnsi="Times New Roman"/>
          <w:sz w:val="24"/>
          <w:szCs w:val="24"/>
        </w:rPr>
        <w:t xml:space="preserve"> </w:t>
      </w:r>
      <w:r w:rsidR="009151FC" w:rsidRPr="00120045">
        <w:rPr>
          <w:rFonts w:ascii="Times New Roman" w:hAnsi="Times New Roman"/>
          <w:sz w:val="24"/>
          <w:szCs w:val="24"/>
        </w:rPr>
        <w:t>Курган</w:t>
      </w:r>
    </w:p>
    <w:p w14:paraId="7DF1B9DE" w14:textId="77777777" w:rsidR="00376ABD" w:rsidRDefault="00F255C9" w:rsidP="00F255C9">
      <w:pPr>
        <w:pStyle w:val="a6"/>
        <w:numPr>
          <w:ilvl w:val="0"/>
          <w:numId w:val="8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120045">
        <w:rPr>
          <w:rFonts w:ascii="Times New Roman" w:hAnsi="Times New Roman"/>
          <w:sz w:val="24"/>
          <w:szCs w:val="24"/>
        </w:rPr>
        <w:lastRenderedPageBreak/>
        <w:t>ГБУ РД «Ахтынская центральная районная больница», Респ</w:t>
      </w:r>
      <w:r w:rsidR="00376ABD">
        <w:rPr>
          <w:rFonts w:ascii="Times New Roman" w:hAnsi="Times New Roman"/>
          <w:sz w:val="24"/>
          <w:szCs w:val="24"/>
        </w:rPr>
        <w:t>ублика Дагестан, Ахтынский р-н,</w:t>
      </w:r>
    </w:p>
    <w:p w14:paraId="3D7469D1" w14:textId="77777777" w:rsidR="00F255C9" w:rsidRDefault="00376ABD" w:rsidP="00376ABD">
      <w:pPr>
        <w:pStyle w:val="a6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  <w:r w:rsidR="00F255C9" w:rsidRPr="00120045">
        <w:rPr>
          <w:rFonts w:ascii="Times New Roman" w:hAnsi="Times New Roman"/>
          <w:sz w:val="24"/>
          <w:szCs w:val="24"/>
        </w:rPr>
        <w:t>с. Ахты</w:t>
      </w:r>
    </w:p>
    <w:p w14:paraId="360C4D9E" w14:textId="77777777" w:rsidR="00445E0B" w:rsidRPr="00BE72B1" w:rsidRDefault="005643F0" w:rsidP="00445E0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>Детская клиника «Аленка», Приморский край, г.</w:t>
      </w:r>
      <w:r w:rsidR="00445E0B" w:rsidRPr="00BE72B1">
        <w:rPr>
          <w:rFonts w:ascii="Times New Roman" w:hAnsi="Times New Roman"/>
          <w:sz w:val="24"/>
          <w:szCs w:val="24"/>
        </w:rPr>
        <w:t xml:space="preserve"> </w:t>
      </w:r>
      <w:r w:rsidRPr="00BE72B1">
        <w:rPr>
          <w:rFonts w:ascii="Times New Roman" w:hAnsi="Times New Roman"/>
          <w:sz w:val="24"/>
          <w:szCs w:val="24"/>
        </w:rPr>
        <w:t>Владивосток</w:t>
      </w:r>
    </w:p>
    <w:p w14:paraId="110A864F" w14:textId="77777777" w:rsidR="00445E0B" w:rsidRPr="00BE72B1" w:rsidRDefault="00445E0B" w:rsidP="00445E0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 xml:space="preserve">КГБУЗ </w:t>
      </w:r>
      <w:r w:rsidR="00FF19C6" w:rsidRPr="00BE72B1">
        <w:rPr>
          <w:rFonts w:ascii="Times New Roman" w:hAnsi="Times New Roman"/>
          <w:sz w:val="24"/>
          <w:szCs w:val="24"/>
        </w:rPr>
        <w:t>«</w:t>
      </w:r>
      <w:r w:rsidRPr="00BE72B1">
        <w:rPr>
          <w:rFonts w:ascii="Times New Roman" w:hAnsi="Times New Roman"/>
          <w:sz w:val="24"/>
          <w:szCs w:val="24"/>
        </w:rPr>
        <w:t>Владивостокская клиническая больница №1</w:t>
      </w:r>
      <w:r w:rsidR="00FF19C6" w:rsidRPr="00BE72B1">
        <w:rPr>
          <w:rFonts w:ascii="Times New Roman" w:hAnsi="Times New Roman"/>
          <w:sz w:val="24"/>
          <w:szCs w:val="24"/>
        </w:rPr>
        <w:t>»</w:t>
      </w:r>
      <w:r w:rsidRPr="00BE72B1">
        <w:rPr>
          <w:rFonts w:ascii="Times New Roman" w:hAnsi="Times New Roman"/>
          <w:sz w:val="24"/>
          <w:szCs w:val="24"/>
        </w:rPr>
        <w:t>, Приморский край, г. Владивосток</w:t>
      </w:r>
    </w:p>
    <w:p w14:paraId="5BCF4B5B" w14:textId="77777777" w:rsidR="00445E0B" w:rsidRPr="00BE72B1" w:rsidRDefault="000A749F" w:rsidP="000A749F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 xml:space="preserve">Центр репродукции человека и ЭКО, г. </w:t>
      </w:r>
      <w:proofErr w:type="spellStart"/>
      <w:r w:rsidRPr="00BE72B1">
        <w:rPr>
          <w:rFonts w:ascii="Times New Roman" w:hAnsi="Times New Roman"/>
          <w:sz w:val="24"/>
          <w:szCs w:val="24"/>
        </w:rPr>
        <w:t>Ростов</w:t>
      </w:r>
      <w:proofErr w:type="spellEnd"/>
      <w:r w:rsidRPr="00BE72B1">
        <w:rPr>
          <w:rFonts w:ascii="Times New Roman" w:hAnsi="Times New Roman"/>
          <w:sz w:val="24"/>
          <w:szCs w:val="24"/>
        </w:rPr>
        <w:t>-на-Дону</w:t>
      </w:r>
    </w:p>
    <w:p w14:paraId="3A8AC6EA" w14:textId="77777777" w:rsidR="000A749F" w:rsidRPr="00BE72B1" w:rsidRDefault="000A749F" w:rsidP="000A749F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 xml:space="preserve">ГБУЗ «Камчатская краевая детская больница», г. </w:t>
      </w:r>
      <w:proofErr w:type="gramStart"/>
      <w:r w:rsidRPr="00BE72B1">
        <w:rPr>
          <w:rFonts w:ascii="Times New Roman" w:hAnsi="Times New Roman"/>
          <w:sz w:val="24"/>
          <w:szCs w:val="24"/>
        </w:rPr>
        <w:t>Петропавловск – Камчатский</w:t>
      </w:r>
      <w:proofErr w:type="gramEnd"/>
    </w:p>
    <w:p w14:paraId="78FDC536" w14:textId="77777777" w:rsidR="0061281C" w:rsidRPr="00BE72B1" w:rsidRDefault="004647F8" w:rsidP="00AB3AE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 xml:space="preserve">ОБУЗ </w:t>
      </w:r>
      <w:r w:rsidR="00FF19C6" w:rsidRPr="00BE72B1">
        <w:rPr>
          <w:rFonts w:ascii="Times New Roman" w:hAnsi="Times New Roman"/>
          <w:sz w:val="24"/>
          <w:szCs w:val="24"/>
        </w:rPr>
        <w:t>«</w:t>
      </w:r>
      <w:r w:rsidRPr="00BE72B1">
        <w:rPr>
          <w:rFonts w:ascii="Times New Roman" w:hAnsi="Times New Roman"/>
          <w:sz w:val="24"/>
          <w:szCs w:val="24"/>
        </w:rPr>
        <w:t>Мантуровская ЦРБ</w:t>
      </w:r>
      <w:r w:rsidR="00FF19C6" w:rsidRPr="00BE72B1">
        <w:rPr>
          <w:rFonts w:ascii="Times New Roman" w:hAnsi="Times New Roman"/>
          <w:sz w:val="24"/>
          <w:szCs w:val="24"/>
        </w:rPr>
        <w:t>»</w:t>
      </w:r>
      <w:r w:rsidRPr="00BE72B1">
        <w:rPr>
          <w:rFonts w:ascii="Times New Roman" w:hAnsi="Times New Roman"/>
          <w:sz w:val="24"/>
          <w:szCs w:val="24"/>
        </w:rPr>
        <w:t>, Курская обл., с. Мантурово</w:t>
      </w:r>
    </w:p>
    <w:p w14:paraId="3A83B063" w14:textId="77777777" w:rsidR="00AB3AE9" w:rsidRPr="00BE72B1" w:rsidRDefault="00AB3AE9" w:rsidP="00AB3AE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 xml:space="preserve">Компания </w:t>
      </w:r>
      <w:r w:rsidR="00FF19C6" w:rsidRPr="00BE72B1">
        <w:rPr>
          <w:rFonts w:ascii="Times New Roman" w:hAnsi="Times New Roman"/>
          <w:sz w:val="24"/>
          <w:szCs w:val="24"/>
        </w:rPr>
        <w:t>«</w:t>
      </w:r>
      <w:proofErr w:type="spellStart"/>
      <w:r w:rsidRPr="00BE72B1">
        <w:rPr>
          <w:rFonts w:ascii="Times New Roman" w:hAnsi="Times New Roman"/>
          <w:sz w:val="24"/>
          <w:szCs w:val="24"/>
        </w:rPr>
        <w:t>Евроген</w:t>
      </w:r>
      <w:proofErr w:type="spellEnd"/>
      <w:r w:rsidR="00FF19C6" w:rsidRPr="00BE72B1">
        <w:rPr>
          <w:rFonts w:ascii="Times New Roman" w:hAnsi="Times New Roman"/>
          <w:sz w:val="24"/>
          <w:szCs w:val="24"/>
        </w:rPr>
        <w:t>»</w:t>
      </w:r>
      <w:r w:rsidRPr="00BE72B1">
        <w:rPr>
          <w:rFonts w:ascii="Times New Roman" w:hAnsi="Times New Roman"/>
          <w:sz w:val="24"/>
          <w:szCs w:val="24"/>
        </w:rPr>
        <w:t xml:space="preserve"> – российская инновационная биотехнологическая компания, </w:t>
      </w:r>
      <w:r w:rsidR="00B145E6" w:rsidRPr="00BE72B1">
        <w:rPr>
          <w:rFonts w:ascii="Times New Roman" w:hAnsi="Times New Roman"/>
          <w:sz w:val="24"/>
          <w:szCs w:val="24"/>
        </w:rPr>
        <w:t xml:space="preserve">г. </w:t>
      </w:r>
      <w:r w:rsidRPr="00BE72B1">
        <w:rPr>
          <w:rFonts w:ascii="Times New Roman" w:hAnsi="Times New Roman"/>
          <w:sz w:val="24"/>
          <w:szCs w:val="24"/>
        </w:rPr>
        <w:t>Москва</w:t>
      </w:r>
    </w:p>
    <w:p w14:paraId="6912A4E6" w14:textId="77777777" w:rsidR="00AA7B42" w:rsidRDefault="00145EF6" w:rsidP="00AA7B4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E72B1">
        <w:rPr>
          <w:rFonts w:ascii="Times New Roman" w:hAnsi="Times New Roman"/>
          <w:sz w:val="24"/>
          <w:szCs w:val="24"/>
        </w:rPr>
        <w:t>КДЦ «МЕДИКЛИНИК» г.  Пенза</w:t>
      </w:r>
    </w:p>
    <w:p w14:paraId="0B4CEAB8" w14:textId="77777777" w:rsidR="008245EE" w:rsidRPr="00F72B5F" w:rsidRDefault="00AA7B42" w:rsidP="008245E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F72B5F">
        <w:rPr>
          <w:rFonts w:ascii="Times New Roman" w:hAnsi="Times New Roman"/>
          <w:sz w:val="24"/>
          <w:szCs w:val="24"/>
        </w:rPr>
        <w:t xml:space="preserve">ГБУЗ  </w:t>
      </w:r>
      <w:r w:rsidR="007A235C" w:rsidRPr="00F72B5F">
        <w:rPr>
          <w:rFonts w:ascii="Times New Roman" w:hAnsi="Times New Roman"/>
          <w:sz w:val="24"/>
          <w:szCs w:val="24"/>
        </w:rPr>
        <w:t>«</w:t>
      </w:r>
      <w:proofErr w:type="gramEnd"/>
      <w:r w:rsidR="007A235C" w:rsidRPr="00F72B5F">
        <w:rPr>
          <w:rFonts w:ascii="Times New Roman" w:hAnsi="Times New Roman"/>
          <w:sz w:val="24"/>
          <w:szCs w:val="24"/>
        </w:rPr>
        <w:t xml:space="preserve">Бюро патологоанатомическое» </w:t>
      </w:r>
      <w:r w:rsidRPr="00F72B5F">
        <w:rPr>
          <w:rFonts w:ascii="Times New Roman" w:hAnsi="Times New Roman"/>
          <w:sz w:val="24"/>
          <w:szCs w:val="24"/>
        </w:rPr>
        <w:t>МЗ Краснодарского края, г. Краснодар</w:t>
      </w:r>
    </w:p>
    <w:p w14:paraId="20D53C2F" w14:textId="77777777" w:rsidR="00146226" w:rsidRPr="00F72B5F" w:rsidRDefault="008245EE" w:rsidP="0014622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F72B5F">
        <w:rPr>
          <w:rFonts w:ascii="Times New Roman" w:hAnsi="Times New Roman"/>
          <w:sz w:val="24"/>
          <w:szCs w:val="24"/>
        </w:rPr>
        <w:t xml:space="preserve">ГБУЗ «Самарская областная клиническая офтальмологическая больница им. Т.И. </w:t>
      </w:r>
      <w:proofErr w:type="spellStart"/>
      <w:r w:rsidRPr="00F72B5F">
        <w:rPr>
          <w:rFonts w:ascii="Times New Roman" w:hAnsi="Times New Roman"/>
          <w:sz w:val="24"/>
          <w:szCs w:val="24"/>
        </w:rPr>
        <w:t>Ерошевского</w:t>
      </w:r>
      <w:proofErr w:type="spellEnd"/>
      <w:r w:rsidRPr="00F72B5F">
        <w:rPr>
          <w:rFonts w:ascii="Times New Roman" w:hAnsi="Times New Roman"/>
          <w:sz w:val="24"/>
          <w:szCs w:val="24"/>
        </w:rPr>
        <w:t>», г.</w:t>
      </w:r>
      <w:r w:rsidR="00146226" w:rsidRPr="00F72B5F">
        <w:rPr>
          <w:rFonts w:ascii="Times New Roman" w:hAnsi="Times New Roman"/>
          <w:sz w:val="24"/>
          <w:szCs w:val="24"/>
        </w:rPr>
        <w:t xml:space="preserve"> </w:t>
      </w:r>
      <w:r w:rsidRPr="00F72B5F">
        <w:rPr>
          <w:rFonts w:ascii="Times New Roman" w:hAnsi="Times New Roman"/>
          <w:sz w:val="24"/>
          <w:szCs w:val="24"/>
        </w:rPr>
        <w:t>Самара</w:t>
      </w:r>
    </w:p>
    <w:p w14:paraId="2F72986A" w14:textId="77777777" w:rsidR="00126C5D" w:rsidRDefault="00146226" w:rsidP="00126C5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F72B5F">
        <w:rPr>
          <w:rFonts w:ascii="Times New Roman" w:hAnsi="Times New Roman"/>
          <w:sz w:val="24"/>
          <w:szCs w:val="24"/>
        </w:rPr>
        <w:t>ГБУЗ Пермского края "Городская Поликлиника № 12", г.</w:t>
      </w:r>
      <w:r w:rsidR="00966949" w:rsidRPr="00F72B5F">
        <w:rPr>
          <w:rFonts w:ascii="Times New Roman" w:hAnsi="Times New Roman"/>
          <w:sz w:val="24"/>
          <w:szCs w:val="24"/>
        </w:rPr>
        <w:t xml:space="preserve"> </w:t>
      </w:r>
      <w:r w:rsidRPr="00F72B5F">
        <w:rPr>
          <w:rFonts w:ascii="Times New Roman" w:hAnsi="Times New Roman"/>
          <w:sz w:val="24"/>
          <w:szCs w:val="24"/>
        </w:rPr>
        <w:t>Пермь</w:t>
      </w:r>
    </w:p>
    <w:p w14:paraId="5A4DDCF8" w14:textId="77777777" w:rsidR="00126C5D" w:rsidRDefault="00126C5D" w:rsidP="00126C5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ГБУЗ РМ «М</w:t>
      </w:r>
      <w:r w:rsidRPr="00126C5D">
        <w:rPr>
          <w:rFonts w:ascii="Times New Roman" w:hAnsi="Times New Roman"/>
          <w:sz w:val="24"/>
          <w:szCs w:val="24"/>
        </w:rPr>
        <w:t>ордовский республиканский клинический перинатальный центр</w:t>
      </w:r>
      <w:r>
        <w:rPr>
          <w:rFonts w:ascii="Times New Roman" w:hAnsi="Times New Roman"/>
          <w:sz w:val="24"/>
          <w:szCs w:val="24"/>
        </w:rPr>
        <w:t>», Республика Мордовия, г. Саранск</w:t>
      </w:r>
    </w:p>
    <w:p w14:paraId="7822F45A" w14:textId="77777777" w:rsidR="00845776" w:rsidRPr="00742FF4" w:rsidRDefault="00845776" w:rsidP="00126C5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742FF4">
        <w:rPr>
          <w:rFonts w:ascii="Times New Roman" w:hAnsi="Times New Roman"/>
          <w:bCs/>
          <w:sz w:val="24"/>
          <w:szCs w:val="24"/>
        </w:rPr>
        <w:t>Родильный дом №</w:t>
      </w:r>
      <w:proofErr w:type="gramStart"/>
      <w:r w:rsidRPr="00742FF4">
        <w:rPr>
          <w:rFonts w:ascii="Times New Roman" w:hAnsi="Times New Roman"/>
          <w:bCs/>
          <w:sz w:val="24"/>
          <w:szCs w:val="24"/>
        </w:rPr>
        <w:t>4  г.</w:t>
      </w:r>
      <w:proofErr w:type="gramEnd"/>
      <w:r w:rsidRPr="00742FF4">
        <w:rPr>
          <w:rFonts w:ascii="Times New Roman" w:hAnsi="Times New Roman"/>
          <w:bCs/>
          <w:sz w:val="24"/>
          <w:szCs w:val="24"/>
        </w:rPr>
        <w:t xml:space="preserve"> Владивостока, Приморский край</w:t>
      </w:r>
    </w:p>
    <w:p w14:paraId="70050DDD" w14:textId="77777777" w:rsidR="00836A32" w:rsidRPr="00742FF4" w:rsidRDefault="00836A32" w:rsidP="00836A3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2FF4">
        <w:rPr>
          <w:rFonts w:ascii="Times New Roman" w:hAnsi="Times New Roman"/>
          <w:bCs/>
          <w:sz w:val="24"/>
          <w:szCs w:val="24"/>
        </w:rPr>
        <w:t>ГБУЗ «Западнодвинская ЦРБ», Тверская обл., г. Западная Двина</w:t>
      </w:r>
    </w:p>
    <w:p w14:paraId="0CF1CA27" w14:textId="77777777" w:rsidR="000A2195" w:rsidRPr="00742FF4" w:rsidRDefault="00836A32" w:rsidP="000A219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2FF4">
        <w:rPr>
          <w:rFonts w:ascii="Times New Roman" w:hAnsi="Times New Roman"/>
          <w:bCs/>
          <w:sz w:val="24"/>
          <w:szCs w:val="24"/>
        </w:rPr>
        <w:t>Г</w:t>
      </w:r>
      <w:r w:rsidR="00272EA5">
        <w:rPr>
          <w:rFonts w:ascii="Times New Roman" w:hAnsi="Times New Roman"/>
          <w:bCs/>
          <w:sz w:val="24"/>
          <w:szCs w:val="24"/>
        </w:rPr>
        <w:t>Б</w:t>
      </w:r>
      <w:r w:rsidRPr="00742FF4">
        <w:rPr>
          <w:rFonts w:ascii="Times New Roman" w:hAnsi="Times New Roman"/>
          <w:bCs/>
          <w:sz w:val="24"/>
          <w:szCs w:val="24"/>
        </w:rPr>
        <w:t xml:space="preserve">УЗ ВО </w:t>
      </w:r>
      <w:r w:rsidRPr="00742FF4">
        <w:rPr>
          <w:rFonts w:ascii="Times New Roman" w:hAnsi="Times New Roman"/>
          <w:sz w:val="24"/>
          <w:szCs w:val="24"/>
        </w:rPr>
        <w:t xml:space="preserve">"Центр специализированной </w:t>
      </w:r>
      <w:proofErr w:type="spellStart"/>
      <w:r w:rsidRPr="00742FF4">
        <w:rPr>
          <w:rFonts w:ascii="Times New Roman" w:hAnsi="Times New Roman"/>
          <w:sz w:val="24"/>
          <w:szCs w:val="24"/>
        </w:rPr>
        <w:t>фтизиопульмонологической</w:t>
      </w:r>
      <w:proofErr w:type="spellEnd"/>
      <w:r w:rsidRPr="00742FF4">
        <w:rPr>
          <w:rFonts w:ascii="Times New Roman" w:hAnsi="Times New Roman"/>
          <w:sz w:val="24"/>
          <w:szCs w:val="24"/>
        </w:rPr>
        <w:t xml:space="preserve"> помощи", г.</w:t>
      </w:r>
      <w:r w:rsidR="000A2195" w:rsidRPr="00742FF4">
        <w:rPr>
          <w:rFonts w:ascii="Times New Roman" w:hAnsi="Times New Roman"/>
          <w:sz w:val="24"/>
          <w:szCs w:val="24"/>
        </w:rPr>
        <w:t xml:space="preserve"> </w:t>
      </w:r>
      <w:r w:rsidRPr="00742FF4">
        <w:rPr>
          <w:rFonts w:ascii="Times New Roman" w:hAnsi="Times New Roman"/>
          <w:sz w:val="24"/>
          <w:szCs w:val="24"/>
        </w:rPr>
        <w:t>Владимир</w:t>
      </w:r>
    </w:p>
    <w:p w14:paraId="32E4FF2E" w14:textId="77777777" w:rsidR="00D57154" w:rsidRDefault="000A2195" w:rsidP="00D5715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2FF4">
        <w:rPr>
          <w:rFonts w:ascii="Times New Roman" w:hAnsi="Times New Roman"/>
          <w:bCs/>
          <w:sz w:val="24"/>
          <w:szCs w:val="24"/>
        </w:rPr>
        <w:t>МАУЗ ОТКЗ "Городская Клиническая больница №1", г.</w:t>
      </w:r>
      <w:r w:rsidR="00A9359F" w:rsidRPr="00742FF4">
        <w:rPr>
          <w:rFonts w:ascii="Times New Roman" w:hAnsi="Times New Roman"/>
          <w:bCs/>
          <w:sz w:val="24"/>
          <w:szCs w:val="24"/>
        </w:rPr>
        <w:t xml:space="preserve"> </w:t>
      </w:r>
      <w:r w:rsidRPr="00742FF4">
        <w:rPr>
          <w:rFonts w:ascii="Times New Roman" w:hAnsi="Times New Roman"/>
          <w:bCs/>
          <w:sz w:val="24"/>
          <w:szCs w:val="24"/>
        </w:rPr>
        <w:t>Челябинск</w:t>
      </w:r>
    </w:p>
    <w:p w14:paraId="161E465B" w14:textId="77777777" w:rsidR="00DC57A9" w:rsidRPr="00B441A9" w:rsidRDefault="00D57154" w:rsidP="00DC57A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441A9">
        <w:rPr>
          <w:rFonts w:ascii="Times New Roman" w:hAnsi="Times New Roman"/>
          <w:bCs/>
          <w:sz w:val="24"/>
          <w:szCs w:val="24"/>
        </w:rPr>
        <w:t>ГУЗ «Забайкальский краевой онкологический диспансер», Забайкальский край, г.</w:t>
      </w:r>
      <w:r w:rsidR="00DC57A9" w:rsidRPr="00B441A9">
        <w:rPr>
          <w:rFonts w:ascii="Times New Roman" w:hAnsi="Times New Roman"/>
          <w:bCs/>
          <w:sz w:val="24"/>
          <w:szCs w:val="24"/>
        </w:rPr>
        <w:t xml:space="preserve"> </w:t>
      </w:r>
      <w:r w:rsidRPr="00B441A9">
        <w:rPr>
          <w:rFonts w:ascii="Times New Roman" w:hAnsi="Times New Roman"/>
          <w:bCs/>
          <w:sz w:val="24"/>
          <w:szCs w:val="24"/>
        </w:rPr>
        <w:t>Чита</w:t>
      </w:r>
    </w:p>
    <w:p w14:paraId="227DBED8" w14:textId="77777777" w:rsidR="008D2021" w:rsidRPr="00B441A9" w:rsidRDefault="00DC57A9" w:rsidP="008D202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441A9">
        <w:rPr>
          <w:rFonts w:ascii="Times New Roman" w:hAnsi="Times New Roman"/>
          <w:bCs/>
          <w:sz w:val="24"/>
          <w:szCs w:val="24"/>
        </w:rPr>
        <w:t>ГУЗ «Краевая клиническая инфекционная больница», Забайкальский край, г. Чита</w:t>
      </w:r>
    </w:p>
    <w:p w14:paraId="4D0F1745" w14:textId="77777777" w:rsidR="00AA1AF8" w:rsidRDefault="008D2021" w:rsidP="00AA1AF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441A9">
        <w:rPr>
          <w:rFonts w:ascii="Times New Roman" w:hAnsi="Times New Roman"/>
          <w:bCs/>
          <w:sz w:val="24"/>
          <w:szCs w:val="24"/>
        </w:rPr>
        <w:t xml:space="preserve">Санаторно-оздоровительный </w:t>
      </w:r>
      <w:r w:rsidR="00AA1AF8">
        <w:rPr>
          <w:rFonts w:ascii="Times New Roman" w:hAnsi="Times New Roman"/>
          <w:bCs/>
          <w:sz w:val="24"/>
          <w:szCs w:val="24"/>
        </w:rPr>
        <w:t>комплекс "Фрегат"</w:t>
      </w:r>
      <w:r w:rsidRPr="00B441A9">
        <w:rPr>
          <w:rFonts w:ascii="Times New Roman" w:hAnsi="Times New Roman"/>
          <w:bCs/>
          <w:sz w:val="24"/>
          <w:szCs w:val="24"/>
        </w:rPr>
        <w:t xml:space="preserve">, Абрау-Дюрсо, Краснодарский </w:t>
      </w:r>
      <w:r w:rsidR="00B441A9" w:rsidRPr="00B441A9">
        <w:rPr>
          <w:rFonts w:ascii="Times New Roman" w:hAnsi="Times New Roman"/>
          <w:bCs/>
          <w:sz w:val="24"/>
          <w:szCs w:val="24"/>
        </w:rPr>
        <w:t>край</w:t>
      </w:r>
    </w:p>
    <w:p w14:paraId="56FC91C0" w14:textId="77777777" w:rsidR="00AA1AF8" w:rsidRPr="00EC579E" w:rsidRDefault="00AE4F0E" w:rsidP="00AA1AF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БУЗ УР </w:t>
      </w:r>
      <w:r w:rsidR="00AA1AF8" w:rsidRPr="00EC579E">
        <w:rPr>
          <w:rFonts w:ascii="Times New Roman" w:hAnsi="Times New Roman"/>
          <w:bCs/>
          <w:sz w:val="24"/>
          <w:szCs w:val="24"/>
        </w:rPr>
        <w:t xml:space="preserve">"Малопургинская РБ </w:t>
      </w:r>
      <w:proofErr w:type="gramStart"/>
      <w:r w:rsidR="00AA1AF8" w:rsidRPr="00EC579E">
        <w:rPr>
          <w:rFonts w:ascii="Times New Roman" w:hAnsi="Times New Roman"/>
          <w:bCs/>
          <w:sz w:val="24"/>
          <w:szCs w:val="24"/>
        </w:rPr>
        <w:t>МЗ  Удмуртской</w:t>
      </w:r>
      <w:proofErr w:type="gramEnd"/>
      <w:r w:rsidR="00AA1AF8" w:rsidRPr="00EC579E">
        <w:rPr>
          <w:rFonts w:ascii="Times New Roman" w:hAnsi="Times New Roman"/>
          <w:bCs/>
          <w:sz w:val="24"/>
          <w:szCs w:val="24"/>
        </w:rPr>
        <w:t xml:space="preserve"> Республики", Удмуртская Республика, Малопургинский р-н, Малая Пурга с.</w:t>
      </w:r>
    </w:p>
    <w:p w14:paraId="32704ADE" w14:textId="77777777" w:rsidR="00AA1AF8" w:rsidRPr="00EC579E" w:rsidRDefault="00AA1AF8" w:rsidP="00AA1AF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C579E">
        <w:rPr>
          <w:rFonts w:ascii="Times New Roman" w:hAnsi="Times New Roman"/>
          <w:bCs/>
          <w:sz w:val="24"/>
          <w:szCs w:val="24"/>
        </w:rPr>
        <w:t>КОГБУЗ "Уржумская центральная районная больница", Кировская обл., г.</w:t>
      </w:r>
      <w:r w:rsidR="002C5368" w:rsidRPr="00EC579E">
        <w:rPr>
          <w:rFonts w:ascii="Times New Roman" w:hAnsi="Times New Roman"/>
          <w:bCs/>
          <w:sz w:val="24"/>
          <w:szCs w:val="24"/>
        </w:rPr>
        <w:t xml:space="preserve"> </w:t>
      </w:r>
      <w:r w:rsidRPr="00EC579E">
        <w:rPr>
          <w:rFonts w:ascii="Times New Roman" w:hAnsi="Times New Roman"/>
          <w:bCs/>
          <w:sz w:val="24"/>
          <w:szCs w:val="24"/>
        </w:rPr>
        <w:t>Уржум</w:t>
      </w:r>
    </w:p>
    <w:p w14:paraId="18F4F181" w14:textId="77777777" w:rsidR="002C5368" w:rsidRPr="00EC579E" w:rsidRDefault="002C5368" w:rsidP="002C536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C579E">
        <w:rPr>
          <w:rFonts w:ascii="Times New Roman" w:hAnsi="Times New Roman"/>
          <w:bCs/>
          <w:sz w:val="24"/>
          <w:szCs w:val="24"/>
        </w:rPr>
        <w:t>Сеть стоматологических клиник «Улыбка», г. Кемерово</w:t>
      </w:r>
    </w:p>
    <w:p w14:paraId="07E1A6F3" w14:textId="77777777" w:rsidR="00C732DD" w:rsidRDefault="002C5368" w:rsidP="00C732D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EC579E">
        <w:rPr>
          <w:rFonts w:ascii="Times New Roman" w:hAnsi="Times New Roman"/>
          <w:bCs/>
          <w:sz w:val="24"/>
          <w:szCs w:val="24"/>
        </w:rPr>
        <w:t>С</w:t>
      </w:r>
      <w:r w:rsidR="0085582E" w:rsidRPr="00EC579E">
        <w:rPr>
          <w:rFonts w:ascii="Times New Roman" w:hAnsi="Times New Roman"/>
          <w:bCs/>
          <w:sz w:val="24"/>
          <w:szCs w:val="24"/>
        </w:rPr>
        <w:t>пбГБУЗ</w:t>
      </w:r>
      <w:proofErr w:type="spellEnd"/>
      <w:r w:rsidRPr="00EC579E">
        <w:rPr>
          <w:rFonts w:ascii="Times New Roman" w:hAnsi="Times New Roman"/>
          <w:bCs/>
          <w:sz w:val="24"/>
          <w:szCs w:val="24"/>
        </w:rPr>
        <w:t xml:space="preserve"> "Консультативная диагностическая поликлиника № 1 Приморского района", г.</w:t>
      </w:r>
      <w:r w:rsidR="0085582E" w:rsidRPr="00EC579E">
        <w:rPr>
          <w:rFonts w:ascii="Times New Roman" w:hAnsi="Times New Roman"/>
          <w:bCs/>
          <w:sz w:val="24"/>
          <w:szCs w:val="24"/>
        </w:rPr>
        <w:t xml:space="preserve"> </w:t>
      </w:r>
      <w:r w:rsidRPr="00EC579E">
        <w:rPr>
          <w:rFonts w:ascii="Times New Roman" w:hAnsi="Times New Roman"/>
          <w:bCs/>
          <w:sz w:val="24"/>
          <w:szCs w:val="24"/>
        </w:rPr>
        <w:t>Санкт-Петербург</w:t>
      </w:r>
    </w:p>
    <w:p w14:paraId="76CE7DE2" w14:textId="77777777" w:rsidR="00C732DD" w:rsidRPr="00595534" w:rsidRDefault="00C732DD" w:rsidP="00C732D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>ФКУ «Казанская психиатрическая больница (стационар) специализированного типа с интенсивным наблюдением», Республика Татарстан, г. Казань</w:t>
      </w:r>
    </w:p>
    <w:p w14:paraId="6AC03D7C" w14:textId="77777777" w:rsidR="00C732DD" w:rsidRPr="00595534" w:rsidRDefault="00C732DD" w:rsidP="00C732D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>Клиника «Мать и Дитя» (ЗАО «Медицинская компания ИДК»), г. Самара</w:t>
      </w:r>
    </w:p>
    <w:p w14:paraId="6C03BDF2" w14:textId="77777777" w:rsidR="007F775A" w:rsidRPr="00595534" w:rsidRDefault="00C732DD" w:rsidP="007F775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>ГБУЗ СК «Ставропольский краевой клинический онкологический диспансер», г. Ставрополь</w:t>
      </w:r>
    </w:p>
    <w:p w14:paraId="669AEF70" w14:textId="77777777" w:rsidR="007F775A" w:rsidRPr="00595534" w:rsidRDefault="00C813DF" w:rsidP="007F775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>Бальнеологический комплекс </w:t>
      </w:r>
      <w:r w:rsidR="007F775A" w:rsidRPr="00595534">
        <w:rPr>
          <w:rFonts w:ascii="Times New Roman" w:hAnsi="Times New Roman"/>
          <w:bCs/>
          <w:sz w:val="24"/>
          <w:szCs w:val="24"/>
        </w:rPr>
        <w:t>«</w:t>
      </w:r>
      <w:r w:rsidRPr="00595534">
        <w:rPr>
          <w:rFonts w:ascii="Times New Roman" w:hAnsi="Times New Roman"/>
          <w:bCs/>
          <w:sz w:val="24"/>
          <w:szCs w:val="24"/>
        </w:rPr>
        <w:t>Медуница</w:t>
      </w:r>
      <w:r w:rsidR="00466F00" w:rsidRPr="00595534">
        <w:rPr>
          <w:rFonts w:ascii="Times New Roman" w:hAnsi="Times New Roman"/>
          <w:bCs/>
          <w:sz w:val="24"/>
          <w:szCs w:val="24"/>
        </w:rPr>
        <w:t>»</w:t>
      </w:r>
      <w:r w:rsidR="007F775A" w:rsidRPr="00595534">
        <w:rPr>
          <w:rFonts w:ascii="Times New Roman" w:hAnsi="Times New Roman"/>
          <w:bCs/>
          <w:sz w:val="24"/>
          <w:szCs w:val="24"/>
        </w:rPr>
        <w:t>, Краснодарский край, Отрадненский район, ст. Передовая</w:t>
      </w:r>
    </w:p>
    <w:p w14:paraId="60E085B6" w14:textId="77777777" w:rsidR="00DA45AB" w:rsidRPr="00595534" w:rsidRDefault="007F775A" w:rsidP="00DA45A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 xml:space="preserve">ГБУЗ ПК </w:t>
      </w:r>
      <w:r w:rsidRPr="00595534">
        <w:rPr>
          <w:rFonts w:ascii="Times New Roman" w:hAnsi="Times New Roman"/>
          <w:sz w:val="24"/>
          <w:szCs w:val="24"/>
        </w:rPr>
        <w:t xml:space="preserve">«Городская детская больница», Пермский </w:t>
      </w:r>
      <w:proofErr w:type="gramStart"/>
      <w:r w:rsidRPr="00595534">
        <w:rPr>
          <w:rFonts w:ascii="Times New Roman" w:hAnsi="Times New Roman"/>
          <w:sz w:val="24"/>
          <w:szCs w:val="24"/>
        </w:rPr>
        <w:t>край,  г.</w:t>
      </w:r>
      <w:proofErr w:type="gramEnd"/>
      <w:r w:rsidRPr="00595534">
        <w:rPr>
          <w:rFonts w:ascii="Times New Roman" w:hAnsi="Times New Roman"/>
          <w:sz w:val="24"/>
          <w:szCs w:val="24"/>
        </w:rPr>
        <w:t xml:space="preserve"> Соликамск</w:t>
      </w:r>
    </w:p>
    <w:p w14:paraId="207671C8" w14:textId="77777777" w:rsidR="00C90BF6" w:rsidRPr="00595534" w:rsidRDefault="00DA45AB" w:rsidP="00C90BF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 xml:space="preserve">ГБУ РМЭ «Медведевская ЦРБ», Республика Марий Эл, Медведевский район, </w:t>
      </w:r>
      <w:proofErr w:type="spellStart"/>
      <w:r w:rsidRPr="00595534">
        <w:rPr>
          <w:rFonts w:ascii="Times New Roman" w:hAnsi="Times New Roman"/>
          <w:bCs/>
          <w:sz w:val="24"/>
          <w:szCs w:val="24"/>
        </w:rPr>
        <w:t>пгт</w:t>
      </w:r>
      <w:proofErr w:type="spellEnd"/>
      <w:r w:rsidRPr="00595534">
        <w:rPr>
          <w:rFonts w:ascii="Times New Roman" w:hAnsi="Times New Roman"/>
          <w:bCs/>
          <w:sz w:val="24"/>
          <w:szCs w:val="24"/>
        </w:rPr>
        <w:t>.  Медведево</w:t>
      </w:r>
    </w:p>
    <w:p w14:paraId="7AF7D740" w14:textId="77777777" w:rsidR="00A17A03" w:rsidRPr="00D636D1" w:rsidRDefault="00C90BF6" w:rsidP="00A17A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95534">
        <w:rPr>
          <w:rFonts w:ascii="Times New Roman" w:hAnsi="Times New Roman"/>
          <w:bCs/>
          <w:sz w:val="24"/>
          <w:szCs w:val="24"/>
        </w:rPr>
        <w:t xml:space="preserve">БУЗ УР "Завьяловская РБ МЗ УР", Удмуртская Республика, Завьяловский район, село </w:t>
      </w:r>
      <w:r w:rsidRPr="00D636D1">
        <w:rPr>
          <w:rFonts w:ascii="Times New Roman" w:hAnsi="Times New Roman"/>
          <w:bCs/>
          <w:sz w:val="24"/>
          <w:szCs w:val="24"/>
        </w:rPr>
        <w:t>Завьялово</w:t>
      </w:r>
    </w:p>
    <w:p w14:paraId="1109AB0A" w14:textId="77777777" w:rsidR="00A17A03" w:rsidRPr="00D636D1" w:rsidRDefault="00A17A03" w:rsidP="00A17A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t>ГУЗ «Городская больница № 2», Забайкальский край, г. Чита</w:t>
      </w:r>
    </w:p>
    <w:p w14:paraId="3AF34A9E" w14:textId="77777777" w:rsidR="00A17A03" w:rsidRPr="00D636D1" w:rsidRDefault="00A17A03" w:rsidP="00A17A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t>ГБУЗ РК «Республиканский онкологический диспансер», Республики Карелия, г.</w:t>
      </w:r>
      <w:r w:rsidR="000B2EF7">
        <w:rPr>
          <w:rFonts w:ascii="Times New Roman" w:hAnsi="Times New Roman"/>
          <w:bCs/>
          <w:sz w:val="24"/>
          <w:szCs w:val="24"/>
        </w:rPr>
        <w:t xml:space="preserve"> </w:t>
      </w:r>
      <w:r w:rsidRPr="00D636D1">
        <w:rPr>
          <w:rFonts w:ascii="Times New Roman" w:hAnsi="Times New Roman"/>
          <w:bCs/>
          <w:sz w:val="24"/>
          <w:szCs w:val="24"/>
        </w:rPr>
        <w:t>Петрозаводск</w:t>
      </w:r>
    </w:p>
    <w:p w14:paraId="22825AC7" w14:textId="77777777" w:rsidR="00A17A03" w:rsidRPr="00D636D1" w:rsidRDefault="00A17A03" w:rsidP="00A17A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sz w:val="24"/>
          <w:szCs w:val="24"/>
        </w:rPr>
        <w:t>МАДОО "Детский сад № 8 "Малинка" г.</w:t>
      </w:r>
      <w:r w:rsidR="000B2EF7">
        <w:rPr>
          <w:rFonts w:ascii="Times New Roman" w:hAnsi="Times New Roman"/>
          <w:sz w:val="24"/>
          <w:szCs w:val="24"/>
        </w:rPr>
        <w:t xml:space="preserve"> </w:t>
      </w:r>
      <w:r w:rsidRPr="00D636D1">
        <w:rPr>
          <w:rFonts w:ascii="Times New Roman" w:hAnsi="Times New Roman"/>
          <w:sz w:val="24"/>
          <w:szCs w:val="24"/>
        </w:rPr>
        <w:t>о. Звенигород, Московская обл.</w:t>
      </w:r>
    </w:p>
    <w:p w14:paraId="7DE153CA" w14:textId="77777777" w:rsidR="00A17A03" w:rsidRPr="00D636D1" w:rsidRDefault="00A17A03" w:rsidP="00A17A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t>МАДОО "Детский сад № 6 "Матрёшка" г. о. Звенигород</w:t>
      </w:r>
      <w:r w:rsidRPr="00D636D1">
        <w:rPr>
          <w:rFonts w:ascii="Times New Roman" w:hAnsi="Times New Roman"/>
          <w:sz w:val="24"/>
          <w:szCs w:val="24"/>
        </w:rPr>
        <w:t>, Московская обл</w:t>
      </w:r>
      <w:r w:rsidR="000B2EF7">
        <w:rPr>
          <w:rFonts w:ascii="Times New Roman" w:hAnsi="Times New Roman"/>
          <w:sz w:val="24"/>
          <w:szCs w:val="24"/>
        </w:rPr>
        <w:t>.</w:t>
      </w:r>
    </w:p>
    <w:p w14:paraId="485861DF" w14:textId="77777777" w:rsidR="00A17A03" w:rsidRPr="00D636D1" w:rsidRDefault="00A17A03" w:rsidP="00A17A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D636D1">
        <w:rPr>
          <w:rFonts w:ascii="Times New Roman" w:hAnsi="Times New Roman"/>
          <w:bCs/>
          <w:sz w:val="24"/>
          <w:szCs w:val="24"/>
        </w:rPr>
        <w:t>ГБУЗ  "</w:t>
      </w:r>
      <w:proofErr w:type="gramEnd"/>
      <w:r w:rsidRPr="00D636D1">
        <w:rPr>
          <w:rFonts w:ascii="Times New Roman" w:hAnsi="Times New Roman"/>
          <w:bCs/>
          <w:sz w:val="24"/>
          <w:szCs w:val="24"/>
        </w:rPr>
        <w:t>Республиканская клиническая больница" Министерства Здравоохранения республики Северная Осетия – Алания, г.  Владикавказ</w:t>
      </w:r>
    </w:p>
    <w:p w14:paraId="01AF7AA9" w14:textId="77777777" w:rsidR="008809E6" w:rsidRPr="00D636D1" w:rsidRDefault="00A17A03" w:rsidP="008809E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t xml:space="preserve">МЛПУ "Амбулатория с. </w:t>
      </w:r>
      <w:proofErr w:type="spellStart"/>
      <w:r w:rsidRPr="00D636D1">
        <w:rPr>
          <w:rFonts w:ascii="Times New Roman" w:hAnsi="Times New Roman"/>
          <w:bCs/>
          <w:sz w:val="24"/>
          <w:szCs w:val="24"/>
        </w:rPr>
        <w:t>Ельдигино</w:t>
      </w:r>
      <w:proofErr w:type="spellEnd"/>
      <w:r w:rsidRPr="00D636D1">
        <w:rPr>
          <w:rFonts w:ascii="Times New Roman" w:hAnsi="Times New Roman"/>
          <w:bCs/>
          <w:sz w:val="24"/>
          <w:szCs w:val="24"/>
        </w:rPr>
        <w:t xml:space="preserve">" Московская область, Пушкинский район, село </w:t>
      </w:r>
      <w:proofErr w:type="spellStart"/>
      <w:r w:rsidRPr="00D636D1">
        <w:rPr>
          <w:rFonts w:ascii="Times New Roman" w:hAnsi="Times New Roman"/>
          <w:bCs/>
          <w:sz w:val="24"/>
          <w:szCs w:val="24"/>
        </w:rPr>
        <w:t>Ельдигино</w:t>
      </w:r>
      <w:proofErr w:type="spellEnd"/>
    </w:p>
    <w:p w14:paraId="44016648" w14:textId="77777777" w:rsidR="008809E6" w:rsidRPr="00D636D1" w:rsidRDefault="008809E6" w:rsidP="008809E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lastRenderedPageBreak/>
        <w:t xml:space="preserve">БУЗ МО Динской район «Центральная районная больница», Краснодарский </w:t>
      </w:r>
      <w:proofErr w:type="gramStart"/>
      <w:r w:rsidRPr="00D636D1">
        <w:rPr>
          <w:rFonts w:ascii="Times New Roman" w:hAnsi="Times New Roman"/>
          <w:bCs/>
          <w:sz w:val="24"/>
          <w:szCs w:val="24"/>
        </w:rPr>
        <w:t>край,  Динской</w:t>
      </w:r>
      <w:proofErr w:type="gramEnd"/>
      <w:r w:rsidRPr="00D636D1">
        <w:rPr>
          <w:rFonts w:ascii="Times New Roman" w:hAnsi="Times New Roman"/>
          <w:bCs/>
          <w:sz w:val="24"/>
          <w:szCs w:val="24"/>
        </w:rPr>
        <w:t xml:space="preserve"> район ст. Динская</w:t>
      </w:r>
    </w:p>
    <w:p w14:paraId="04BDBD8A" w14:textId="77777777" w:rsidR="008809E6" w:rsidRPr="00D636D1" w:rsidRDefault="008809E6" w:rsidP="008809E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t>ФГБУЗ МСЧ № 118 ФМБА России, г. Мурманск</w:t>
      </w:r>
    </w:p>
    <w:p w14:paraId="7E1D1864" w14:textId="77777777" w:rsidR="000A3638" w:rsidRDefault="008809E6" w:rsidP="000A363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636D1">
        <w:rPr>
          <w:rFonts w:ascii="Times New Roman" w:hAnsi="Times New Roman"/>
          <w:bCs/>
          <w:sz w:val="24"/>
          <w:szCs w:val="24"/>
        </w:rPr>
        <w:t>АО «Самарский диагностический центр», г.</w:t>
      </w:r>
      <w:r w:rsidR="00D636D1" w:rsidRPr="00D636D1">
        <w:rPr>
          <w:rFonts w:ascii="Times New Roman" w:hAnsi="Times New Roman"/>
          <w:bCs/>
          <w:sz w:val="24"/>
          <w:szCs w:val="24"/>
        </w:rPr>
        <w:t xml:space="preserve"> </w:t>
      </w:r>
      <w:r w:rsidRPr="00D636D1">
        <w:rPr>
          <w:rFonts w:ascii="Times New Roman" w:hAnsi="Times New Roman"/>
          <w:bCs/>
          <w:sz w:val="24"/>
          <w:szCs w:val="24"/>
        </w:rPr>
        <w:t>Самара</w:t>
      </w:r>
    </w:p>
    <w:p w14:paraId="3D3DBC8C" w14:textId="77777777" w:rsidR="000A3638" w:rsidRPr="00554449" w:rsidRDefault="000A3638" w:rsidP="000A363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ОГБУЗ «Иркутская областная клиническая туберкулезная больница», г. Иркутск</w:t>
      </w:r>
    </w:p>
    <w:p w14:paraId="04772965" w14:textId="77777777" w:rsidR="00E64254" w:rsidRPr="00554449" w:rsidRDefault="000A3638" w:rsidP="00E6425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Частный медицинский центр «Оптика», Республика Крым, г. Севастополь</w:t>
      </w:r>
    </w:p>
    <w:p w14:paraId="6A7BB5B2" w14:textId="77777777" w:rsidR="00E64254" w:rsidRPr="00554449" w:rsidRDefault="00E64254" w:rsidP="00E6425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ОГБУЗ «Магаданский родильный дом», г. Магадан</w:t>
      </w:r>
    </w:p>
    <w:p w14:paraId="26F65BBC" w14:textId="77777777" w:rsidR="00E64254" w:rsidRPr="00554449" w:rsidRDefault="00E64254" w:rsidP="00E6425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БУЗ УР «ГКБ №4 МЗ УР», Удмуртская республика, г. Ижевск</w:t>
      </w:r>
    </w:p>
    <w:p w14:paraId="542A0E9E" w14:textId="77777777" w:rsidR="00BF3B39" w:rsidRPr="00554449" w:rsidRDefault="00E64254" w:rsidP="00BF3B3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ГБУЗ ЯО «Клиническая онкологическая больница», г. Ярославль</w:t>
      </w:r>
    </w:p>
    <w:p w14:paraId="6C7F9CA3" w14:textId="77777777" w:rsidR="00832F5E" w:rsidRPr="00554449" w:rsidRDefault="00BF3B39" w:rsidP="00832F5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Федеральный центр травматологии, ортопедии и эндопротезирования, Чувашская республика, г.</w:t>
      </w:r>
      <w:r w:rsidR="00832F5E" w:rsidRPr="00554449">
        <w:rPr>
          <w:rFonts w:ascii="Times New Roman" w:hAnsi="Times New Roman"/>
          <w:bCs/>
          <w:sz w:val="24"/>
          <w:szCs w:val="24"/>
        </w:rPr>
        <w:t xml:space="preserve"> </w:t>
      </w:r>
      <w:r w:rsidRPr="00554449">
        <w:rPr>
          <w:rFonts w:ascii="Times New Roman" w:hAnsi="Times New Roman"/>
          <w:bCs/>
          <w:sz w:val="24"/>
          <w:szCs w:val="24"/>
        </w:rPr>
        <w:t>Чебоксары</w:t>
      </w:r>
    </w:p>
    <w:p w14:paraId="76A8FFDD" w14:textId="77777777" w:rsidR="00985F52" w:rsidRPr="00554449" w:rsidRDefault="00832F5E" w:rsidP="00985F5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ГБУЗ КО «Кемеровская городская клиническая больница № 11», г.</w:t>
      </w:r>
      <w:r w:rsidR="00985F52" w:rsidRPr="00554449">
        <w:rPr>
          <w:rFonts w:ascii="Times New Roman" w:hAnsi="Times New Roman"/>
          <w:bCs/>
          <w:sz w:val="24"/>
          <w:szCs w:val="24"/>
        </w:rPr>
        <w:t xml:space="preserve"> </w:t>
      </w:r>
      <w:r w:rsidRPr="00554449">
        <w:rPr>
          <w:rFonts w:ascii="Times New Roman" w:hAnsi="Times New Roman"/>
          <w:bCs/>
          <w:sz w:val="24"/>
          <w:szCs w:val="24"/>
        </w:rPr>
        <w:t>Кемерово</w:t>
      </w:r>
    </w:p>
    <w:p w14:paraId="4C6CBBCB" w14:textId="77777777" w:rsidR="00985F52" w:rsidRPr="00554449" w:rsidRDefault="00985F52" w:rsidP="00985F5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МБУЗ «Перинатальный центр» г. Армавира, Краснодарский край</w:t>
      </w:r>
    </w:p>
    <w:p w14:paraId="026D33FD" w14:textId="77777777" w:rsidR="00985F52" w:rsidRPr="00554449" w:rsidRDefault="00985F52" w:rsidP="00985F5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Государственное учреждение здравоохранения «Орский противотуберкулезный диспансер» (ГУЗ «ОПТД»), Оренбургская область, г. Орск</w:t>
      </w:r>
    </w:p>
    <w:p w14:paraId="32703133" w14:textId="77777777" w:rsidR="00536788" w:rsidRPr="00554449" w:rsidRDefault="00985F52" w:rsidP="0053678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 xml:space="preserve">ГБУЗ КО «Пионерская городская больница», Калининградская </w:t>
      </w:r>
      <w:proofErr w:type="gramStart"/>
      <w:r w:rsidRPr="00554449">
        <w:rPr>
          <w:rFonts w:ascii="Times New Roman" w:hAnsi="Times New Roman"/>
          <w:bCs/>
          <w:sz w:val="24"/>
          <w:szCs w:val="24"/>
        </w:rPr>
        <w:t>область,  г.</w:t>
      </w:r>
      <w:proofErr w:type="gramEnd"/>
      <w:r w:rsidRPr="00554449">
        <w:rPr>
          <w:rFonts w:ascii="Times New Roman" w:hAnsi="Times New Roman"/>
          <w:bCs/>
          <w:sz w:val="24"/>
          <w:szCs w:val="24"/>
        </w:rPr>
        <w:t xml:space="preserve"> Пионерский</w:t>
      </w:r>
    </w:p>
    <w:p w14:paraId="151C4587" w14:textId="77777777" w:rsidR="00573490" w:rsidRPr="00554449" w:rsidRDefault="00536788" w:rsidP="0057349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Муниципальное бюджетное учреждение «Станция скорой медицинской помощи» управления здравоохранения администрации города Новороссийска, МБУ «ССМП» УЗА г. Новороссийска</w:t>
      </w:r>
    </w:p>
    <w:p w14:paraId="78A407E8" w14:textId="77777777" w:rsidR="00253387" w:rsidRDefault="00573490" w:rsidP="0025338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54449">
        <w:rPr>
          <w:rFonts w:ascii="Times New Roman" w:hAnsi="Times New Roman"/>
          <w:bCs/>
          <w:sz w:val="24"/>
          <w:szCs w:val="24"/>
        </w:rPr>
        <w:t>ГБУЗ ПК "Перинатальный центр г. Соликамска", Пермский край</w:t>
      </w:r>
    </w:p>
    <w:p w14:paraId="47D05481" w14:textId="77777777" w:rsidR="00253387" w:rsidRPr="00896FF3" w:rsidRDefault="00253387" w:rsidP="0025338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Приморский центр медосмотров, Приморский край, г. Владивосток</w:t>
      </w:r>
    </w:p>
    <w:p w14:paraId="1E46B135" w14:textId="77777777" w:rsidR="00434B6C" w:rsidRPr="00896FF3" w:rsidRDefault="00253387" w:rsidP="00434B6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ГУЗ «Краевая стоматологическая поликлиника</w:t>
      </w:r>
      <w:proofErr w:type="gramStart"/>
      <w:r w:rsidRPr="00896FF3">
        <w:rPr>
          <w:rFonts w:ascii="Times New Roman" w:hAnsi="Times New Roman"/>
          <w:bCs/>
          <w:sz w:val="24"/>
          <w:szCs w:val="24"/>
        </w:rPr>
        <w:t>»,  Приморский</w:t>
      </w:r>
      <w:proofErr w:type="gramEnd"/>
      <w:r w:rsidRPr="00896FF3">
        <w:rPr>
          <w:rFonts w:ascii="Times New Roman" w:hAnsi="Times New Roman"/>
          <w:bCs/>
          <w:sz w:val="24"/>
          <w:szCs w:val="24"/>
        </w:rPr>
        <w:t xml:space="preserve"> край, г. Владивосток</w:t>
      </w:r>
    </w:p>
    <w:p w14:paraId="1908F7A7" w14:textId="77777777" w:rsidR="00434B6C" w:rsidRPr="00896FF3" w:rsidRDefault="00434B6C" w:rsidP="00434B6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ГБУ РМЭ "Республиканский онкологический диспансер" Республика Марий Эл, Йошкар-Ола</w:t>
      </w:r>
    </w:p>
    <w:p w14:paraId="08117A64" w14:textId="77777777" w:rsidR="00794DF4" w:rsidRPr="00896FF3" w:rsidRDefault="00434B6C" w:rsidP="00794DF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 xml:space="preserve">Мухоршибирский психоневрологический интернат, Республика Бурятия, Мухоршибирский район, село Новый </w:t>
      </w:r>
      <w:proofErr w:type="spellStart"/>
      <w:r w:rsidRPr="00896FF3">
        <w:rPr>
          <w:rFonts w:ascii="Times New Roman" w:hAnsi="Times New Roman"/>
          <w:bCs/>
          <w:sz w:val="24"/>
          <w:szCs w:val="24"/>
        </w:rPr>
        <w:t>Заган</w:t>
      </w:r>
      <w:proofErr w:type="spellEnd"/>
    </w:p>
    <w:p w14:paraId="21911510" w14:textId="77777777" w:rsidR="00794DF4" w:rsidRPr="00896FF3" w:rsidRDefault="00794DF4" w:rsidP="00794DF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СПБ ГБСУСО "Психоневрологический интернат № 3", г. Санкт-Петербург</w:t>
      </w:r>
    </w:p>
    <w:p w14:paraId="55E1CC45" w14:textId="77777777" w:rsidR="00794DF4" w:rsidRPr="00896FF3" w:rsidRDefault="00794DF4" w:rsidP="00794DF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896FF3">
        <w:rPr>
          <w:rFonts w:ascii="Times New Roman" w:hAnsi="Times New Roman"/>
          <w:bCs/>
          <w:sz w:val="24"/>
          <w:szCs w:val="24"/>
        </w:rPr>
        <w:t>МАУЗ  "</w:t>
      </w:r>
      <w:proofErr w:type="gramEnd"/>
      <w:r w:rsidRPr="00896FF3">
        <w:rPr>
          <w:rFonts w:ascii="Times New Roman" w:hAnsi="Times New Roman"/>
          <w:bCs/>
          <w:sz w:val="24"/>
          <w:szCs w:val="24"/>
        </w:rPr>
        <w:t>Городская клиническая больница №40", г. Екатеринбург</w:t>
      </w:r>
    </w:p>
    <w:p w14:paraId="52665B84" w14:textId="77777777" w:rsidR="002A1C80" w:rsidRPr="00896FF3" w:rsidRDefault="00794DF4" w:rsidP="002A1C8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 xml:space="preserve">ГБУЗ «Республиканская детская клиническая больница» МЗ Республики Северная Осетия </w:t>
      </w:r>
      <w:r w:rsidR="002A1C80" w:rsidRPr="00896FF3">
        <w:rPr>
          <w:rFonts w:ascii="Times New Roman" w:hAnsi="Times New Roman"/>
          <w:bCs/>
          <w:sz w:val="24"/>
          <w:szCs w:val="24"/>
        </w:rPr>
        <w:t>–</w:t>
      </w:r>
      <w:r w:rsidRPr="00896FF3">
        <w:rPr>
          <w:rFonts w:ascii="Times New Roman" w:hAnsi="Times New Roman"/>
          <w:bCs/>
          <w:sz w:val="24"/>
          <w:szCs w:val="24"/>
        </w:rPr>
        <w:t xml:space="preserve"> Алания</w:t>
      </w:r>
      <w:r w:rsidR="002A1C80" w:rsidRPr="00896FF3">
        <w:rPr>
          <w:rFonts w:ascii="Times New Roman" w:hAnsi="Times New Roman"/>
          <w:bCs/>
          <w:sz w:val="24"/>
          <w:szCs w:val="24"/>
        </w:rPr>
        <w:t>, г. Владикавказ</w:t>
      </w:r>
    </w:p>
    <w:p w14:paraId="3BD1B8BC" w14:textId="77777777" w:rsidR="002A1C80" w:rsidRPr="00896FF3" w:rsidRDefault="002A1C80" w:rsidP="002A1C8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 xml:space="preserve">ФКУЗ МСЧ-7 ФСИН РОССИИ, </w:t>
      </w:r>
      <w:proofErr w:type="gramStart"/>
      <w:r w:rsidRPr="00896FF3">
        <w:rPr>
          <w:rFonts w:ascii="Times New Roman" w:hAnsi="Times New Roman"/>
          <w:bCs/>
          <w:sz w:val="24"/>
          <w:szCs w:val="24"/>
        </w:rPr>
        <w:t>Кабардино-Балкарская республика</w:t>
      </w:r>
      <w:proofErr w:type="gramEnd"/>
      <w:r w:rsidRPr="00896FF3">
        <w:rPr>
          <w:rFonts w:ascii="Times New Roman" w:hAnsi="Times New Roman"/>
          <w:bCs/>
          <w:sz w:val="24"/>
          <w:szCs w:val="24"/>
        </w:rPr>
        <w:t xml:space="preserve">, г. Нальчик </w:t>
      </w:r>
    </w:p>
    <w:p w14:paraId="77A8DFB5" w14:textId="77777777" w:rsidR="002A1C80" w:rsidRPr="00896FF3" w:rsidRDefault="002A1C80" w:rsidP="002A1C8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КОГБУЗ «Слободская центральная районная больница</w:t>
      </w:r>
      <w:r w:rsidR="0012247A" w:rsidRPr="00896FF3">
        <w:rPr>
          <w:rFonts w:ascii="Times New Roman" w:hAnsi="Times New Roman"/>
          <w:bCs/>
          <w:sz w:val="24"/>
          <w:szCs w:val="24"/>
        </w:rPr>
        <w:t xml:space="preserve"> им. академика А. Н. Бакулева»,</w:t>
      </w:r>
      <w:r w:rsidR="00805ABA" w:rsidRPr="00896FF3">
        <w:rPr>
          <w:rFonts w:ascii="Times New Roman" w:hAnsi="Times New Roman"/>
          <w:bCs/>
          <w:sz w:val="24"/>
          <w:szCs w:val="24"/>
        </w:rPr>
        <w:t xml:space="preserve"> </w:t>
      </w:r>
      <w:r w:rsidRPr="00896FF3">
        <w:rPr>
          <w:rFonts w:ascii="Times New Roman" w:hAnsi="Times New Roman"/>
          <w:bCs/>
          <w:sz w:val="24"/>
          <w:szCs w:val="24"/>
        </w:rPr>
        <w:t xml:space="preserve">Кировская область, п. Слободской </w:t>
      </w:r>
    </w:p>
    <w:p w14:paraId="249B13AC" w14:textId="77777777" w:rsidR="002A1C80" w:rsidRPr="00896FF3" w:rsidRDefault="002A1C80" w:rsidP="002A1C8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 xml:space="preserve">ГБУЗ ПК "Клинический </w:t>
      </w:r>
      <w:proofErr w:type="spellStart"/>
      <w:r w:rsidRPr="00896FF3">
        <w:rPr>
          <w:rFonts w:ascii="Times New Roman" w:hAnsi="Times New Roman"/>
          <w:bCs/>
          <w:sz w:val="24"/>
          <w:szCs w:val="24"/>
        </w:rPr>
        <w:t>фтизиопульмонологический</w:t>
      </w:r>
      <w:proofErr w:type="spellEnd"/>
      <w:r w:rsidRPr="00896FF3">
        <w:rPr>
          <w:rFonts w:ascii="Times New Roman" w:hAnsi="Times New Roman"/>
          <w:bCs/>
          <w:sz w:val="24"/>
          <w:szCs w:val="24"/>
        </w:rPr>
        <w:t xml:space="preserve"> медицинский центр", г. Пермь</w:t>
      </w:r>
    </w:p>
    <w:p w14:paraId="6C4E7D21" w14:textId="1FC5EB39" w:rsidR="002D197E" w:rsidRPr="00896FF3" w:rsidRDefault="0058131D" w:rsidP="002D197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8131D">
        <w:rPr>
          <w:rFonts w:ascii="Times New Roman" w:hAnsi="Times New Roman"/>
          <w:bCs/>
          <w:sz w:val="24"/>
          <w:szCs w:val="24"/>
        </w:rPr>
        <w:t>ОБУЗ «Родильный дом №1»</w:t>
      </w:r>
      <w:r w:rsidR="002A1C80" w:rsidRPr="00896FF3">
        <w:rPr>
          <w:rFonts w:ascii="Times New Roman" w:hAnsi="Times New Roman"/>
          <w:bCs/>
          <w:sz w:val="24"/>
          <w:szCs w:val="24"/>
        </w:rPr>
        <w:t>, г.</w:t>
      </w:r>
      <w:r w:rsidR="002D197E" w:rsidRPr="00896FF3">
        <w:rPr>
          <w:rFonts w:ascii="Times New Roman" w:hAnsi="Times New Roman"/>
          <w:bCs/>
          <w:sz w:val="24"/>
          <w:szCs w:val="24"/>
        </w:rPr>
        <w:t xml:space="preserve"> </w:t>
      </w:r>
      <w:r w:rsidR="002A1C80" w:rsidRPr="00896FF3">
        <w:rPr>
          <w:rFonts w:ascii="Times New Roman" w:hAnsi="Times New Roman"/>
          <w:bCs/>
          <w:sz w:val="24"/>
          <w:szCs w:val="24"/>
        </w:rPr>
        <w:t>Иваново</w:t>
      </w:r>
    </w:p>
    <w:p w14:paraId="1A235E6A" w14:textId="77777777" w:rsidR="0012247A" w:rsidRPr="00896FF3" w:rsidRDefault="002D197E" w:rsidP="0012247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ГБУЗ «Тверской областной клинический онкологический диспансер», г. Тверь</w:t>
      </w:r>
    </w:p>
    <w:p w14:paraId="59E9D30F" w14:textId="77777777" w:rsidR="0012247A" w:rsidRPr="00896FF3" w:rsidRDefault="0012247A" w:rsidP="0012247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Медпункт спортивной базы ЦСКА п. Ватутинки Московская обл.</w:t>
      </w:r>
    </w:p>
    <w:p w14:paraId="7A52DC62" w14:textId="77777777" w:rsidR="00805ABA" w:rsidRPr="00896FF3" w:rsidRDefault="0012247A" w:rsidP="00805A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ООО "Клиника семейной медицины", г. Воронеж</w:t>
      </w:r>
    </w:p>
    <w:p w14:paraId="57DD980E" w14:textId="77777777" w:rsidR="00805ABA" w:rsidRPr="00896FF3" w:rsidRDefault="00805ABA" w:rsidP="00805A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 xml:space="preserve">ГБУЗ «Республиканский наркологический диспансер», республика Карелия г. Петрозаводск </w:t>
      </w:r>
    </w:p>
    <w:p w14:paraId="6B1F460C" w14:textId="77777777" w:rsidR="00B86EFD" w:rsidRPr="00896FF3" w:rsidRDefault="00805ABA" w:rsidP="00B86EF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ГБУЗ Тюменской области "Областная клиническая больница №1", г.</w:t>
      </w:r>
      <w:r w:rsidR="00B86EFD" w:rsidRPr="00896FF3">
        <w:rPr>
          <w:rFonts w:ascii="Times New Roman" w:hAnsi="Times New Roman"/>
          <w:bCs/>
          <w:sz w:val="24"/>
          <w:szCs w:val="24"/>
        </w:rPr>
        <w:t xml:space="preserve"> </w:t>
      </w:r>
      <w:r w:rsidRPr="00896FF3">
        <w:rPr>
          <w:rFonts w:ascii="Times New Roman" w:hAnsi="Times New Roman"/>
          <w:bCs/>
          <w:sz w:val="24"/>
          <w:szCs w:val="24"/>
        </w:rPr>
        <w:t>Тюмень</w:t>
      </w:r>
    </w:p>
    <w:p w14:paraId="29CF28F5" w14:textId="77777777" w:rsidR="00B86EFD" w:rsidRPr="00896FF3" w:rsidRDefault="00B86EFD" w:rsidP="00B86EF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БУЗ ВО «Вологодская городская поликлиника №1», г. Вологда</w:t>
      </w:r>
    </w:p>
    <w:p w14:paraId="0B62F661" w14:textId="77777777" w:rsidR="00B86EFD" w:rsidRPr="00896FF3" w:rsidRDefault="00B86EFD" w:rsidP="00B86EF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ОБУЗ «Городская клиническая больница №7», Иваново</w:t>
      </w:r>
    </w:p>
    <w:p w14:paraId="6E92A3A1" w14:textId="77777777" w:rsidR="00B86EFD" w:rsidRPr="00896FF3" w:rsidRDefault="00B86EFD" w:rsidP="00B86EF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ГУЗ "Женская консультация №6", г. Волгоград</w:t>
      </w:r>
    </w:p>
    <w:p w14:paraId="0A9C40C4" w14:textId="77777777" w:rsidR="00B86EFD" w:rsidRPr="00896FF3" w:rsidRDefault="00B86EFD" w:rsidP="00B86EF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БУЗ Удмуртской Республики «Бюро судебно-медицинской экспертизы МЗ Удмуртской Республики», г. Ижевск</w:t>
      </w:r>
    </w:p>
    <w:p w14:paraId="276D5AA0" w14:textId="77777777" w:rsidR="009A4C6C" w:rsidRPr="00896FF3" w:rsidRDefault="00B86EFD" w:rsidP="009A4C6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ГБУЗ РК «Реабилитационный центр для детей и подростков с ограниченными возможностями</w:t>
      </w:r>
      <w:r w:rsidR="009A4C6C" w:rsidRPr="00896FF3">
        <w:rPr>
          <w:rFonts w:ascii="Times New Roman" w:hAnsi="Times New Roman"/>
          <w:bCs/>
          <w:sz w:val="24"/>
          <w:szCs w:val="24"/>
        </w:rPr>
        <w:t>»</w:t>
      </w:r>
      <w:r w:rsidRPr="00896FF3">
        <w:rPr>
          <w:rFonts w:ascii="Times New Roman" w:hAnsi="Times New Roman"/>
          <w:bCs/>
          <w:sz w:val="24"/>
          <w:szCs w:val="24"/>
        </w:rPr>
        <w:t xml:space="preserve">, </w:t>
      </w:r>
      <w:proofErr w:type="gramStart"/>
      <w:r w:rsidR="009A4C6C" w:rsidRPr="00896FF3">
        <w:rPr>
          <w:rFonts w:ascii="Times New Roman" w:hAnsi="Times New Roman"/>
          <w:bCs/>
          <w:sz w:val="24"/>
          <w:szCs w:val="24"/>
        </w:rPr>
        <w:t xml:space="preserve">Республика </w:t>
      </w:r>
      <w:r w:rsidRPr="00896FF3">
        <w:rPr>
          <w:rFonts w:ascii="Times New Roman" w:hAnsi="Times New Roman"/>
          <w:bCs/>
          <w:sz w:val="24"/>
          <w:szCs w:val="24"/>
        </w:rPr>
        <w:t xml:space="preserve"> Крым</w:t>
      </w:r>
      <w:proofErr w:type="gramEnd"/>
      <w:r w:rsidRPr="00896FF3">
        <w:rPr>
          <w:rFonts w:ascii="Times New Roman" w:hAnsi="Times New Roman"/>
          <w:bCs/>
          <w:sz w:val="24"/>
          <w:szCs w:val="24"/>
        </w:rPr>
        <w:t xml:space="preserve">, </w:t>
      </w:r>
      <w:r w:rsidR="009A4C6C" w:rsidRPr="00896FF3">
        <w:rPr>
          <w:rFonts w:ascii="Times New Roman" w:hAnsi="Times New Roman"/>
          <w:bCs/>
          <w:sz w:val="24"/>
          <w:szCs w:val="24"/>
        </w:rPr>
        <w:t>г. Симферополь</w:t>
      </w:r>
    </w:p>
    <w:p w14:paraId="293A612D" w14:textId="77777777" w:rsidR="009A4C6C" w:rsidRPr="00896FF3" w:rsidRDefault="009A4C6C" w:rsidP="009A4C6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ГБУЗ ПК "Городская клиническая больница №7", г. Пермь</w:t>
      </w:r>
    </w:p>
    <w:p w14:paraId="3FAEC5E7" w14:textId="77777777" w:rsidR="009A4C6C" w:rsidRPr="00896FF3" w:rsidRDefault="009A4C6C" w:rsidP="009A4C6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lastRenderedPageBreak/>
        <w:t xml:space="preserve">ГБУЗ РК «Советская районная больница», Республика Крым, Советский район, </w:t>
      </w:r>
      <w:proofErr w:type="spellStart"/>
      <w:r w:rsidRPr="00896FF3">
        <w:rPr>
          <w:rFonts w:ascii="Times New Roman" w:hAnsi="Times New Roman"/>
          <w:bCs/>
          <w:sz w:val="24"/>
          <w:szCs w:val="24"/>
        </w:rPr>
        <w:t>пгт</w:t>
      </w:r>
      <w:proofErr w:type="spellEnd"/>
      <w:r w:rsidRPr="00896FF3">
        <w:rPr>
          <w:rFonts w:ascii="Times New Roman" w:hAnsi="Times New Roman"/>
          <w:bCs/>
          <w:sz w:val="24"/>
          <w:szCs w:val="24"/>
        </w:rPr>
        <w:t>. Советский</w:t>
      </w:r>
    </w:p>
    <w:p w14:paraId="2EEAFE7E" w14:textId="77777777" w:rsidR="005202BA" w:rsidRPr="00896FF3" w:rsidRDefault="009A4C6C" w:rsidP="005202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ОГБУЗ "Асиновская РБ", Томская область, г.</w:t>
      </w:r>
      <w:r w:rsidR="005202BA" w:rsidRPr="00896FF3">
        <w:rPr>
          <w:rFonts w:ascii="Times New Roman" w:hAnsi="Times New Roman"/>
          <w:bCs/>
          <w:sz w:val="24"/>
          <w:szCs w:val="24"/>
        </w:rPr>
        <w:t xml:space="preserve"> </w:t>
      </w:r>
      <w:r w:rsidRPr="00896FF3">
        <w:rPr>
          <w:rFonts w:ascii="Times New Roman" w:hAnsi="Times New Roman"/>
          <w:bCs/>
          <w:sz w:val="24"/>
          <w:szCs w:val="24"/>
        </w:rPr>
        <w:t>Асино</w:t>
      </w:r>
    </w:p>
    <w:p w14:paraId="0831FDDF" w14:textId="77777777" w:rsidR="00876771" w:rsidRPr="00896FF3" w:rsidRDefault="005202BA" w:rsidP="0087677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ГБУЗ «Челябинский областной клинический противотуберкулезный диспансер</w:t>
      </w:r>
      <w:r w:rsidR="008D02AA" w:rsidRPr="00896FF3">
        <w:rPr>
          <w:rFonts w:ascii="Times New Roman" w:hAnsi="Times New Roman"/>
          <w:bCs/>
          <w:sz w:val="24"/>
          <w:szCs w:val="24"/>
        </w:rPr>
        <w:t>», г. Челябинск</w:t>
      </w:r>
    </w:p>
    <w:p w14:paraId="00E4FC2D" w14:textId="77777777" w:rsidR="00876771" w:rsidRPr="00896FF3" w:rsidRDefault="008D02AA" w:rsidP="0087677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Медицинский</w:t>
      </w:r>
      <w:r w:rsidR="00876771" w:rsidRPr="00896FF3">
        <w:rPr>
          <w:rFonts w:ascii="Times New Roman" w:hAnsi="Times New Roman"/>
          <w:bCs/>
          <w:sz w:val="24"/>
          <w:szCs w:val="24"/>
        </w:rPr>
        <w:t> </w:t>
      </w:r>
      <w:r w:rsidRPr="00896FF3">
        <w:rPr>
          <w:rFonts w:ascii="Times New Roman" w:hAnsi="Times New Roman"/>
          <w:bCs/>
          <w:sz w:val="24"/>
          <w:szCs w:val="24"/>
        </w:rPr>
        <w:t>центр</w:t>
      </w:r>
      <w:r w:rsidR="00876771" w:rsidRPr="00896FF3">
        <w:rPr>
          <w:rFonts w:ascii="Times New Roman" w:hAnsi="Times New Roman"/>
          <w:bCs/>
          <w:sz w:val="24"/>
          <w:szCs w:val="24"/>
        </w:rPr>
        <w:t> «</w:t>
      </w:r>
      <w:r w:rsidRPr="00896FF3">
        <w:rPr>
          <w:rFonts w:ascii="Times New Roman" w:hAnsi="Times New Roman"/>
          <w:bCs/>
          <w:sz w:val="24"/>
          <w:szCs w:val="24"/>
        </w:rPr>
        <w:t>Здоровый</w:t>
      </w:r>
      <w:r w:rsidR="00876771" w:rsidRPr="00896FF3">
        <w:rPr>
          <w:rFonts w:ascii="Times New Roman" w:hAnsi="Times New Roman"/>
          <w:bCs/>
          <w:sz w:val="24"/>
          <w:szCs w:val="24"/>
        </w:rPr>
        <w:t> </w:t>
      </w:r>
      <w:r w:rsidRPr="00896FF3">
        <w:rPr>
          <w:rFonts w:ascii="Times New Roman" w:hAnsi="Times New Roman"/>
          <w:bCs/>
          <w:sz w:val="24"/>
          <w:szCs w:val="24"/>
        </w:rPr>
        <w:t>ребёнок</w:t>
      </w:r>
      <w:r w:rsidR="00876771" w:rsidRPr="00896FF3">
        <w:rPr>
          <w:rFonts w:ascii="Times New Roman" w:hAnsi="Times New Roman"/>
          <w:bCs/>
          <w:sz w:val="24"/>
          <w:szCs w:val="24"/>
        </w:rPr>
        <w:t>», г.</w:t>
      </w:r>
      <w:r w:rsidR="00896FF3" w:rsidRPr="00896FF3">
        <w:rPr>
          <w:rFonts w:ascii="Times New Roman" w:hAnsi="Times New Roman"/>
          <w:bCs/>
          <w:sz w:val="24"/>
          <w:szCs w:val="24"/>
        </w:rPr>
        <w:t xml:space="preserve"> </w:t>
      </w:r>
      <w:r w:rsidR="00876771" w:rsidRPr="00896FF3">
        <w:rPr>
          <w:rFonts w:ascii="Times New Roman" w:hAnsi="Times New Roman"/>
          <w:bCs/>
          <w:sz w:val="24"/>
          <w:szCs w:val="24"/>
        </w:rPr>
        <w:t>Воронеж</w:t>
      </w:r>
    </w:p>
    <w:p w14:paraId="6BAB0B9C" w14:textId="77777777" w:rsidR="00E134E2" w:rsidRDefault="00876771" w:rsidP="00E134E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6FF3">
        <w:rPr>
          <w:rFonts w:ascii="Times New Roman" w:hAnsi="Times New Roman"/>
          <w:bCs/>
          <w:sz w:val="24"/>
          <w:szCs w:val="24"/>
        </w:rPr>
        <w:t>КГБУЗ "Краевая психиатрическая больница"</w:t>
      </w:r>
      <w:r w:rsidR="00E134E2">
        <w:rPr>
          <w:rFonts w:ascii="Times New Roman" w:hAnsi="Times New Roman"/>
          <w:bCs/>
          <w:sz w:val="24"/>
          <w:szCs w:val="24"/>
        </w:rPr>
        <w:t xml:space="preserve"> </w:t>
      </w:r>
      <w:r w:rsidRPr="00896FF3">
        <w:rPr>
          <w:rFonts w:ascii="Times New Roman" w:hAnsi="Times New Roman"/>
          <w:bCs/>
          <w:sz w:val="24"/>
          <w:szCs w:val="24"/>
        </w:rPr>
        <w:t>МЗ ХК,</w:t>
      </w:r>
      <w:r w:rsidR="00E134E2">
        <w:rPr>
          <w:rFonts w:ascii="Times New Roman" w:hAnsi="Times New Roman"/>
          <w:bCs/>
          <w:sz w:val="24"/>
          <w:szCs w:val="24"/>
        </w:rPr>
        <w:t xml:space="preserve"> </w:t>
      </w:r>
      <w:r w:rsidRPr="00896FF3">
        <w:rPr>
          <w:rFonts w:ascii="Times New Roman" w:hAnsi="Times New Roman"/>
          <w:bCs/>
          <w:sz w:val="24"/>
          <w:szCs w:val="24"/>
        </w:rPr>
        <w:t>г.</w:t>
      </w:r>
      <w:r w:rsidR="00520CC1">
        <w:rPr>
          <w:rFonts w:ascii="Times New Roman" w:hAnsi="Times New Roman"/>
          <w:bCs/>
          <w:sz w:val="24"/>
          <w:szCs w:val="24"/>
        </w:rPr>
        <w:t xml:space="preserve"> </w:t>
      </w:r>
      <w:r w:rsidRPr="00896FF3">
        <w:rPr>
          <w:rFonts w:ascii="Times New Roman" w:hAnsi="Times New Roman"/>
          <w:bCs/>
          <w:sz w:val="24"/>
          <w:szCs w:val="24"/>
        </w:rPr>
        <w:t>Хабаровск</w:t>
      </w:r>
    </w:p>
    <w:p w14:paraId="1BE94188" w14:textId="77777777" w:rsidR="00E134E2" w:rsidRPr="000D335D" w:rsidRDefault="00E134E2" w:rsidP="00E134E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>НУЗ "Отделенческая больница на ст. Муром ОАО "РЖД", Владимирская обл.</w:t>
      </w:r>
    </w:p>
    <w:p w14:paraId="5E83C5F6" w14:textId="77777777" w:rsidR="006E4330" w:rsidRPr="000D335D" w:rsidRDefault="00E134E2" w:rsidP="006E433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>Городская поликлиника №7, г. Иваново</w:t>
      </w:r>
    </w:p>
    <w:p w14:paraId="004E5A1E" w14:textId="77777777" w:rsidR="009609F7" w:rsidRPr="000D335D" w:rsidRDefault="006E4330" w:rsidP="009609F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>ГБУЗ «Краевая детская клиническая больница №2», Приморский край, г.</w:t>
      </w:r>
      <w:r w:rsidR="009609F7" w:rsidRPr="000D335D">
        <w:rPr>
          <w:rFonts w:ascii="Times New Roman" w:hAnsi="Times New Roman"/>
          <w:bCs/>
          <w:sz w:val="24"/>
          <w:szCs w:val="24"/>
        </w:rPr>
        <w:t xml:space="preserve"> </w:t>
      </w:r>
      <w:r w:rsidRPr="000D335D">
        <w:rPr>
          <w:rFonts w:ascii="Times New Roman" w:hAnsi="Times New Roman"/>
          <w:bCs/>
          <w:sz w:val="24"/>
          <w:szCs w:val="24"/>
        </w:rPr>
        <w:t>Владивосток</w:t>
      </w:r>
    </w:p>
    <w:p w14:paraId="58E3EC04" w14:textId="77777777" w:rsidR="009609F7" w:rsidRPr="000D335D" w:rsidRDefault="009609F7" w:rsidP="009609F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>ГБУЗ Калининградской области «Городская клиническая больница скорой медицинской помощи», г. Калининград</w:t>
      </w:r>
    </w:p>
    <w:p w14:paraId="3AE23B5C" w14:textId="77777777" w:rsidR="009609F7" w:rsidRPr="000D335D" w:rsidRDefault="009609F7" w:rsidP="009609F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>ОБУЗ "1-я городская клиническая больница", г. Иваново</w:t>
      </w:r>
    </w:p>
    <w:p w14:paraId="140BFB7C" w14:textId="77777777" w:rsidR="009609F7" w:rsidRPr="000D335D" w:rsidRDefault="009609F7" w:rsidP="009609F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>КОГБУЗ "Детский клинический консультативно-диагностический центр", г. Киров</w:t>
      </w:r>
    </w:p>
    <w:p w14:paraId="2ABB8D54" w14:textId="77777777" w:rsidR="00802266" w:rsidRDefault="009609F7" w:rsidP="0080226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D335D">
        <w:rPr>
          <w:rFonts w:ascii="Times New Roman" w:hAnsi="Times New Roman"/>
          <w:bCs/>
          <w:sz w:val="24"/>
          <w:szCs w:val="24"/>
        </w:rPr>
        <w:t xml:space="preserve">ГБУЗ «Самарская городская клиническая больница №1 им. </w:t>
      </w:r>
      <w:proofErr w:type="gramStart"/>
      <w:r w:rsidRPr="000D335D">
        <w:rPr>
          <w:rFonts w:ascii="Times New Roman" w:hAnsi="Times New Roman"/>
          <w:bCs/>
          <w:sz w:val="24"/>
          <w:szCs w:val="24"/>
        </w:rPr>
        <w:t>Н.И.</w:t>
      </w:r>
      <w:proofErr w:type="gramEnd"/>
      <w:r w:rsidRPr="000D335D">
        <w:rPr>
          <w:rFonts w:ascii="Times New Roman" w:hAnsi="Times New Roman"/>
          <w:bCs/>
          <w:sz w:val="24"/>
          <w:szCs w:val="24"/>
        </w:rPr>
        <w:t xml:space="preserve"> Пирогова», г. Самара</w:t>
      </w:r>
    </w:p>
    <w:p w14:paraId="78299BB7" w14:textId="77777777" w:rsidR="00623B6A" w:rsidRPr="007461C0" w:rsidRDefault="00802266" w:rsidP="00623B6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 xml:space="preserve">Стоматологическая клиника «Доктор </w:t>
      </w:r>
      <w:proofErr w:type="spellStart"/>
      <w:r w:rsidRPr="007461C0">
        <w:rPr>
          <w:rFonts w:ascii="Times New Roman" w:hAnsi="Times New Roman"/>
          <w:bCs/>
          <w:sz w:val="24"/>
          <w:szCs w:val="24"/>
        </w:rPr>
        <w:t>Хитрин</w:t>
      </w:r>
      <w:proofErr w:type="spellEnd"/>
      <w:r w:rsidRPr="007461C0">
        <w:rPr>
          <w:rFonts w:ascii="Times New Roman" w:hAnsi="Times New Roman"/>
          <w:bCs/>
          <w:sz w:val="24"/>
          <w:szCs w:val="24"/>
        </w:rPr>
        <w:t xml:space="preserve"> и коллеги», г. Нижний Новгород</w:t>
      </w:r>
    </w:p>
    <w:p w14:paraId="6F47B144" w14:textId="77777777" w:rsidR="00623B6A" w:rsidRPr="007461C0" w:rsidRDefault="00623B6A" w:rsidP="00623B6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ГБУЗ республики Башкортостан «Городская Больница № 2</w:t>
      </w:r>
      <w:proofErr w:type="gramStart"/>
      <w:r w:rsidRPr="007461C0">
        <w:rPr>
          <w:rFonts w:ascii="Times New Roman" w:hAnsi="Times New Roman"/>
          <w:bCs/>
          <w:sz w:val="24"/>
          <w:szCs w:val="24"/>
        </w:rPr>
        <w:t>»,  г.</w:t>
      </w:r>
      <w:proofErr w:type="gramEnd"/>
      <w:r w:rsidRPr="007461C0">
        <w:rPr>
          <w:rFonts w:ascii="Times New Roman" w:hAnsi="Times New Roman"/>
          <w:bCs/>
          <w:sz w:val="24"/>
          <w:szCs w:val="24"/>
        </w:rPr>
        <w:t xml:space="preserve"> Стерлитамак</w:t>
      </w:r>
    </w:p>
    <w:p w14:paraId="2C686C39" w14:textId="77777777" w:rsidR="00623B6A" w:rsidRPr="007461C0" w:rsidRDefault="00623B6A" w:rsidP="00623B6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ГБУЗ Самарской области «Самарская городская больница № 5», г. Самара</w:t>
      </w:r>
    </w:p>
    <w:p w14:paraId="3D0C9D8D" w14:textId="77777777" w:rsidR="00623B6A" w:rsidRPr="007461C0" w:rsidRDefault="00623B6A" w:rsidP="00623B6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БУЗ «Хасанская ЦРБ», Приморский край, Хасанский район, поселок городского типа Славянка</w:t>
      </w:r>
    </w:p>
    <w:p w14:paraId="2804F1B5" w14:textId="77777777" w:rsidR="00CE1718" w:rsidRPr="007461C0" w:rsidRDefault="00336D02" w:rsidP="00CE171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АО «Екатеринбургский центр МНТК «Микрохирургия глаза», г. Екатеринбург</w:t>
      </w:r>
    </w:p>
    <w:p w14:paraId="60B96B2B" w14:textId="77777777" w:rsidR="00CE1718" w:rsidRPr="007461C0" w:rsidRDefault="00CE1718" w:rsidP="00CE171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ГБУЗ КО «Светловская ЦГБ», Россия, Калининградская область, город Светлый</w:t>
      </w:r>
    </w:p>
    <w:p w14:paraId="44513639" w14:textId="77777777" w:rsidR="00A8169A" w:rsidRPr="007461C0" w:rsidRDefault="00CE1718" w:rsidP="00A8169A">
      <w:pPr>
        <w:pStyle w:val="a6"/>
        <w:numPr>
          <w:ilvl w:val="0"/>
          <w:numId w:val="8"/>
        </w:numPr>
        <w:ind w:left="709" w:hanging="709"/>
        <w:jc w:val="both"/>
      </w:pPr>
      <w:r w:rsidRPr="007461C0">
        <w:rPr>
          <w:rFonts w:ascii="Times New Roman" w:hAnsi="Times New Roman"/>
          <w:bCs/>
          <w:sz w:val="24"/>
          <w:szCs w:val="24"/>
        </w:rPr>
        <w:t>Детский медицинский центр «Росточек</w:t>
      </w:r>
      <w:proofErr w:type="gramStart"/>
      <w:r w:rsidRPr="007461C0">
        <w:rPr>
          <w:rFonts w:ascii="Times New Roman" w:hAnsi="Times New Roman"/>
          <w:bCs/>
          <w:sz w:val="24"/>
          <w:szCs w:val="24"/>
        </w:rPr>
        <w:t>»,  г.</w:t>
      </w:r>
      <w:proofErr w:type="gramEnd"/>
      <w:r w:rsidRPr="007461C0">
        <w:rPr>
          <w:rFonts w:ascii="Times New Roman" w:hAnsi="Times New Roman"/>
          <w:bCs/>
          <w:sz w:val="24"/>
          <w:szCs w:val="24"/>
        </w:rPr>
        <w:t xml:space="preserve"> Челябинск </w:t>
      </w:r>
    </w:p>
    <w:p w14:paraId="7A9A0E3B" w14:textId="77777777" w:rsidR="00A8169A" w:rsidRPr="007461C0" w:rsidRDefault="00A8169A" w:rsidP="00A8169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ГАУЗ «Краевой клинический центр специализированных видов медицинской помощи», г. Владивосток</w:t>
      </w:r>
    </w:p>
    <w:p w14:paraId="0320F25C" w14:textId="77777777" w:rsidR="008924C1" w:rsidRPr="008924C1" w:rsidRDefault="00A8169A" w:rsidP="008924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7461C0">
        <w:rPr>
          <w:rFonts w:ascii="Times New Roman" w:hAnsi="Times New Roman"/>
          <w:bCs/>
          <w:sz w:val="24"/>
          <w:szCs w:val="24"/>
        </w:rPr>
        <w:t>Медицинский центр «Исида», Московская обл., г. Звенигород</w:t>
      </w:r>
    </w:p>
    <w:p w14:paraId="21FE6FE4" w14:textId="77777777" w:rsidR="008924C1" w:rsidRDefault="008924C1" w:rsidP="008924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24C1">
        <w:rPr>
          <w:rFonts w:ascii="Times New Roman" w:hAnsi="Times New Roman"/>
          <w:bCs/>
          <w:sz w:val="24"/>
          <w:szCs w:val="24"/>
        </w:rPr>
        <w:t>ГБУЗ РК "Ухтинская детская больница", Республика Коми, г. Ухта</w:t>
      </w:r>
    </w:p>
    <w:p w14:paraId="391747B6" w14:textId="77777777" w:rsidR="008924C1" w:rsidRDefault="008924C1" w:rsidP="008924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924C1">
        <w:rPr>
          <w:rFonts w:ascii="Times New Roman" w:hAnsi="Times New Roman"/>
          <w:bCs/>
          <w:sz w:val="24"/>
          <w:szCs w:val="24"/>
        </w:rPr>
        <w:t>ГАУЗ «Оренбургский областной клинический кожно-венерологический диспансер», г.</w:t>
      </w:r>
      <w:r>
        <w:rPr>
          <w:rFonts w:ascii="Times New Roman" w:hAnsi="Times New Roman"/>
          <w:bCs/>
          <w:sz w:val="24"/>
          <w:szCs w:val="24"/>
        </w:rPr>
        <w:t xml:space="preserve"> Оренбург</w:t>
      </w:r>
    </w:p>
    <w:p w14:paraId="4D26DF58" w14:textId="77777777" w:rsidR="00486573" w:rsidRDefault="00486573" w:rsidP="0048657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БУЗ РА «Кош-Агачская ЦРБ»</w:t>
      </w:r>
      <w:r w:rsidR="008924C1" w:rsidRPr="008924C1">
        <w:rPr>
          <w:rFonts w:ascii="Times New Roman" w:hAnsi="Times New Roman"/>
          <w:bCs/>
          <w:sz w:val="24"/>
          <w:szCs w:val="24"/>
        </w:rPr>
        <w:t>, Республика Алтай, Кош-Агачский район, село Кош-Агач</w:t>
      </w:r>
    </w:p>
    <w:p w14:paraId="6752FEB8" w14:textId="77777777" w:rsidR="00486573" w:rsidRDefault="00486573" w:rsidP="0048657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486573">
        <w:rPr>
          <w:rFonts w:ascii="Times New Roman" w:hAnsi="Times New Roman"/>
          <w:bCs/>
          <w:sz w:val="24"/>
          <w:szCs w:val="24"/>
        </w:rPr>
        <w:t xml:space="preserve">ГБУЗ СК "Красногвардейская ЦРБ", Ставропольский край, Красногвардейский район, село Красногвардейское </w:t>
      </w:r>
    </w:p>
    <w:p w14:paraId="7602CB2E" w14:textId="77777777" w:rsidR="00D029EA" w:rsidRDefault="00486573" w:rsidP="00D029E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041A7">
        <w:rPr>
          <w:rFonts w:ascii="Times New Roman" w:hAnsi="Times New Roman"/>
          <w:bCs/>
          <w:sz w:val="24"/>
          <w:szCs w:val="24"/>
        </w:rPr>
        <w:t>ГБУЗ «Центр специализированных видов медицинской помощи Калининградской области»,</w:t>
      </w:r>
      <w:r w:rsidR="001041A7">
        <w:rPr>
          <w:rFonts w:ascii="Times New Roman" w:hAnsi="Times New Roman"/>
          <w:bCs/>
          <w:sz w:val="24"/>
          <w:szCs w:val="24"/>
        </w:rPr>
        <w:t xml:space="preserve"> </w:t>
      </w:r>
      <w:r w:rsidRPr="001041A7">
        <w:rPr>
          <w:rFonts w:ascii="Times New Roman" w:hAnsi="Times New Roman"/>
          <w:bCs/>
          <w:sz w:val="24"/>
          <w:szCs w:val="24"/>
        </w:rPr>
        <w:t>г. Калининград</w:t>
      </w:r>
    </w:p>
    <w:p w14:paraId="6439AAF4" w14:textId="77777777" w:rsidR="001041A7" w:rsidRPr="00D029EA" w:rsidRDefault="001041A7" w:rsidP="00D029E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029EA">
        <w:rPr>
          <w:rFonts w:ascii="Times New Roman" w:hAnsi="Times New Roman"/>
          <w:bCs/>
          <w:sz w:val="24"/>
          <w:szCs w:val="24"/>
        </w:rPr>
        <w:t>ГБУЗ РМ «Республиканская инфекционная клиническая больница», Республика Мордовия, г. Саранск</w:t>
      </w:r>
      <w:r w:rsidRPr="00D029EA">
        <w:rPr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r w:rsidRPr="00D029EA">
        <w:rPr>
          <w:color w:val="FF0000"/>
        </w:rPr>
        <w:t xml:space="preserve"> </w:t>
      </w:r>
    </w:p>
    <w:p w14:paraId="13604D9A" w14:textId="77777777" w:rsidR="001041A7" w:rsidRPr="001041A7" w:rsidRDefault="001041A7" w:rsidP="001041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041A7">
        <w:rPr>
          <w:rFonts w:ascii="Times New Roman" w:hAnsi="Times New Roman"/>
          <w:bCs/>
          <w:sz w:val="24"/>
          <w:szCs w:val="24"/>
        </w:rPr>
        <w:t xml:space="preserve">ОБУЗ </w:t>
      </w:r>
      <w:r>
        <w:rPr>
          <w:rFonts w:ascii="Times New Roman" w:hAnsi="Times New Roman"/>
          <w:bCs/>
          <w:sz w:val="24"/>
          <w:szCs w:val="24"/>
        </w:rPr>
        <w:t>«</w:t>
      </w:r>
      <w:r w:rsidRPr="001041A7">
        <w:rPr>
          <w:rFonts w:ascii="Times New Roman" w:hAnsi="Times New Roman"/>
          <w:bCs/>
          <w:sz w:val="24"/>
          <w:szCs w:val="24"/>
        </w:rPr>
        <w:t>Вичугская ЦРБ</w:t>
      </w:r>
      <w:r>
        <w:rPr>
          <w:rFonts w:ascii="Times New Roman" w:hAnsi="Times New Roman"/>
          <w:bCs/>
          <w:sz w:val="24"/>
          <w:szCs w:val="24"/>
        </w:rPr>
        <w:t>», Ивановская обл., г. Вичуга</w:t>
      </w:r>
      <w:r w:rsidRPr="001041A7">
        <w:rPr>
          <w:color w:val="FF0000"/>
        </w:rPr>
        <w:t xml:space="preserve"> </w:t>
      </w:r>
    </w:p>
    <w:p w14:paraId="708DC331" w14:textId="77777777" w:rsidR="001041A7" w:rsidRDefault="001041A7" w:rsidP="001041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041A7">
        <w:rPr>
          <w:rFonts w:ascii="Times New Roman" w:hAnsi="Times New Roman"/>
          <w:bCs/>
          <w:sz w:val="24"/>
          <w:szCs w:val="24"/>
        </w:rPr>
        <w:t>ГБУЗ РБ «</w:t>
      </w:r>
      <w:proofErr w:type="spellStart"/>
      <w:r w:rsidRPr="001041A7">
        <w:rPr>
          <w:rFonts w:ascii="Times New Roman" w:hAnsi="Times New Roman"/>
          <w:bCs/>
          <w:sz w:val="24"/>
          <w:szCs w:val="24"/>
        </w:rPr>
        <w:t>Мраковская</w:t>
      </w:r>
      <w:proofErr w:type="spellEnd"/>
      <w:r w:rsidRPr="001041A7">
        <w:rPr>
          <w:rFonts w:ascii="Times New Roman" w:hAnsi="Times New Roman"/>
          <w:bCs/>
          <w:sz w:val="24"/>
          <w:szCs w:val="24"/>
        </w:rPr>
        <w:t> ЦРБ», Республика Башкортостан, Кугарчинский район, село Мраково</w:t>
      </w:r>
    </w:p>
    <w:p w14:paraId="09861C20" w14:textId="77777777" w:rsidR="001041A7" w:rsidRDefault="001041A7" w:rsidP="001041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041A7">
        <w:rPr>
          <w:rFonts w:ascii="Times New Roman" w:hAnsi="Times New Roman"/>
          <w:bCs/>
          <w:sz w:val="24"/>
          <w:szCs w:val="24"/>
        </w:rPr>
        <w:t>ГБУЗ РБ «</w:t>
      </w:r>
      <w:proofErr w:type="spellStart"/>
      <w:r w:rsidRPr="001041A7">
        <w:rPr>
          <w:rFonts w:ascii="Times New Roman" w:hAnsi="Times New Roman"/>
          <w:bCs/>
          <w:sz w:val="24"/>
          <w:szCs w:val="24"/>
        </w:rPr>
        <w:t>Исянгуловская</w:t>
      </w:r>
      <w:proofErr w:type="spellEnd"/>
      <w:r w:rsidRPr="001041A7">
        <w:rPr>
          <w:rFonts w:ascii="Times New Roman" w:hAnsi="Times New Roman"/>
          <w:bCs/>
          <w:sz w:val="24"/>
          <w:szCs w:val="24"/>
        </w:rPr>
        <w:t xml:space="preserve"> центральная районная больница», Республика Башкортостан, Зианчуринский район, село </w:t>
      </w:r>
      <w:proofErr w:type="spellStart"/>
      <w:r w:rsidRPr="001041A7">
        <w:rPr>
          <w:rFonts w:ascii="Times New Roman" w:hAnsi="Times New Roman"/>
          <w:bCs/>
          <w:sz w:val="24"/>
          <w:szCs w:val="24"/>
        </w:rPr>
        <w:t>Исянгулово</w:t>
      </w:r>
      <w:proofErr w:type="spellEnd"/>
    </w:p>
    <w:p w14:paraId="78F1ABB2" w14:textId="77777777" w:rsidR="000B7601" w:rsidRDefault="001041A7" w:rsidP="000B760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041A7">
        <w:rPr>
          <w:rFonts w:ascii="Times New Roman" w:hAnsi="Times New Roman"/>
          <w:bCs/>
          <w:sz w:val="24"/>
          <w:szCs w:val="24"/>
        </w:rPr>
        <w:t>ГБУЗ "Волгоградская областная детская клиническая инфекционная больница", г.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1041A7">
        <w:rPr>
          <w:rFonts w:ascii="Times New Roman" w:hAnsi="Times New Roman"/>
          <w:bCs/>
          <w:sz w:val="24"/>
          <w:szCs w:val="24"/>
        </w:rPr>
        <w:t>Волгоград</w:t>
      </w:r>
    </w:p>
    <w:p w14:paraId="6A54D515" w14:textId="77777777" w:rsidR="009D11BE" w:rsidRDefault="000B7601" w:rsidP="009D11B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B7601">
        <w:rPr>
          <w:rFonts w:ascii="Times New Roman" w:hAnsi="Times New Roman"/>
          <w:bCs/>
          <w:sz w:val="24"/>
          <w:szCs w:val="24"/>
        </w:rPr>
        <w:t>ГБУЗ "Зубцовская ЦРБ"</w:t>
      </w:r>
      <w:r w:rsidR="009D11BE" w:rsidRPr="009D11BE">
        <w:rPr>
          <w:rFonts w:ascii="Times New Roman" w:hAnsi="Times New Roman"/>
          <w:bCs/>
          <w:sz w:val="24"/>
          <w:szCs w:val="24"/>
        </w:rPr>
        <w:t>, Тверская обл., г.</w:t>
      </w:r>
      <w:r w:rsidR="009D11BE">
        <w:rPr>
          <w:rFonts w:ascii="Times New Roman" w:hAnsi="Times New Roman"/>
          <w:bCs/>
          <w:sz w:val="24"/>
          <w:szCs w:val="24"/>
        </w:rPr>
        <w:t xml:space="preserve"> </w:t>
      </w:r>
      <w:r w:rsidR="009D11BE" w:rsidRPr="009D11BE">
        <w:rPr>
          <w:rFonts w:ascii="Times New Roman" w:hAnsi="Times New Roman"/>
          <w:bCs/>
          <w:sz w:val="24"/>
          <w:szCs w:val="24"/>
        </w:rPr>
        <w:t>Зубцов</w:t>
      </w:r>
    </w:p>
    <w:p w14:paraId="537F6590" w14:textId="77777777" w:rsidR="009D11BE" w:rsidRDefault="009D11BE" w:rsidP="009D11B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9D11BE">
        <w:rPr>
          <w:rFonts w:ascii="Times New Roman" w:hAnsi="Times New Roman"/>
          <w:bCs/>
          <w:sz w:val="24"/>
          <w:szCs w:val="24"/>
        </w:rPr>
        <w:t xml:space="preserve">Медицинский центр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9D11BE">
        <w:rPr>
          <w:rFonts w:ascii="Times New Roman" w:hAnsi="Times New Roman"/>
          <w:bCs/>
          <w:sz w:val="24"/>
          <w:szCs w:val="24"/>
        </w:rPr>
        <w:t>К</w:t>
      </w:r>
      <w:r w:rsidR="00F63EF6">
        <w:rPr>
          <w:rFonts w:ascii="Times New Roman" w:hAnsi="Times New Roman"/>
          <w:bCs/>
          <w:sz w:val="24"/>
          <w:szCs w:val="24"/>
        </w:rPr>
        <w:t>онсультант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 w:rsidRPr="009D11BE">
        <w:rPr>
          <w:rFonts w:ascii="Times New Roman" w:hAnsi="Times New Roman"/>
          <w:bCs/>
          <w:sz w:val="24"/>
          <w:szCs w:val="24"/>
        </w:rPr>
        <w:t>, г. Тула</w:t>
      </w:r>
    </w:p>
    <w:p w14:paraId="59682478" w14:textId="77777777" w:rsidR="009D11BE" w:rsidRDefault="009D11BE" w:rsidP="009D11B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9D11BE">
        <w:rPr>
          <w:rFonts w:ascii="Times New Roman" w:hAnsi="Times New Roman"/>
          <w:bCs/>
          <w:sz w:val="24"/>
          <w:szCs w:val="24"/>
        </w:rPr>
        <w:t>ООО</w:t>
      </w:r>
      <w:r>
        <w:rPr>
          <w:rFonts w:ascii="Times New Roman" w:hAnsi="Times New Roman"/>
          <w:bCs/>
          <w:sz w:val="24"/>
          <w:szCs w:val="24"/>
        </w:rPr>
        <w:t xml:space="preserve"> Диагностический центр "Абакан", Республика Хакасия, Абакан</w:t>
      </w:r>
    </w:p>
    <w:p w14:paraId="0B4C03A9" w14:textId="77777777" w:rsidR="009D11BE" w:rsidRDefault="009D11BE" w:rsidP="009D11B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9D11BE">
        <w:rPr>
          <w:rFonts w:ascii="Times New Roman" w:hAnsi="Times New Roman"/>
          <w:bCs/>
          <w:sz w:val="24"/>
          <w:szCs w:val="24"/>
        </w:rPr>
        <w:t>ГБУЗ "Камчатская </w:t>
      </w:r>
      <w:r>
        <w:rPr>
          <w:rFonts w:ascii="Times New Roman" w:hAnsi="Times New Roman"/>
          <w:bCs/>
          <w:sz w:val="24"/>
          <w:szCs w:val="24"/>
        </w:rPr>
        <w:t>к</w:t>
      </w:r>
      <w:r w:rsidRPr="009D11BE">
        <w:rPr>
          <w:rFonts w:ascii="Times New Roman" w:hAnsi="Times New Roman"/>
          <w:bCs/>
          <w:sz w:val="24"/>
          <w:szCs w:val="24"/>
        </w:rPr>
        <w:t>раевая</w:t>
      </w:r>
      <w:r>
        <w:rPr>
          <w:rFonts w:ascii="Times New Roman" w:hAnsi="Times New Roman"/>
          <w:bCs/>
          <w:sz w:val="24"/>
          <w:szCs w:val="24"/>
        </w:rPr>
        <w:t xml:space="preserve"> б</w:t>
      </w:r>
      <w:r w:rsidRPr="009D11BE">
        <w:rPr>
          <w:rFonts w:ascii="Times New Roman" w:hAnsi="Times New Roman"/>
          <w:bCs/>
          <w:sz w:val="24"/>
          <w:szCs w:val="24"/>
        </w:rPr>
        <w:t>ольница им. А.С. </w:t>
      </w:r>
      <w:proofErr w:type="spellStart"/>
      <w:r w:rsidRPr="009D11BE">
        <w:rPr>
          <w:rFonts w:ascii="Times New Roman" w:hAnsi="Times New Roman"/>
          <w:bCs/>
          <w:sz w:val="24"/>
          <w:szCs w:val="24"/>
        </w:rPr>
        <w:t>Лукашевского</w:t>
      </w:r>
      <w:proofErr w:type="spellEnd"/>
      <w:r w:rsidRPr="009D11BE">
        <w:rPr>
          <w:rFonts w:ascii="Times New Roman" w:hAnsi="Times New Roman"/>
          <w:bCs/>
          <w:sz w:val="24"/>
          <w:szCs w:val="24"/>
        </w:rPr>
        <w:t>", г.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9D11BE">
        <w:rPr>
          <w:rFonts w:ascii="Times New Roman" w:hAnsi="Times New Roman"/>
          <w:bCs/>
          <w:sz w:val="24"/>
          <w:szCs w:val="24"/>
        </w:rPr>
        <w:t>Петропавловск-Камчатский</w:t>
      </w:r>
    </w:p>
    <w:p w14:paraId="7E352BBB" w14:textId="77777777" w:rsidR="009D11BE" w:rsidRDefault="009D11BE" w:rsidP="009D11B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9D11BE">
        <w:rPr>
          <w:rFonts w:ascii="Times New Roman" w:hAnsi="Times New Roman"/>
          <w:bCs/>
          <w:sz w:val="24"/>
          <w:szCs w:val="24"/>
        </w:rPr>
        <w:t>Армавирский онкологический диспансер, Краснодарский край, г. Армавир</w:t>
      </w:r>
    </w:p>
    <w:p w14:paraId="58DB8DC2" w14:textId="77777777" w:rsidR="009D11BE" w:rsidRDefault="009D11BE" w:rsidP="009D11B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ГБУЗ «Центр крови», Республика Крым, г. Севастополь</w:t>
      </w:r>
    </w:p>
    <w:p w14:paraId="79DA29CF" w14:textId="77777777" w:rsidR="004E07E0" w:rsidRDefault="009D11BE" w:rsidP="004E07E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9D11BE">
        <w:rPr>
          <w:rFonts w:ascii="Times New Roman" w:hAnsi="Times New Roman"/>
          <w:bCs/>
          <w:sz w:val="24"/>
          <w:szCs w:val="24"/>
        </w:rPr>
        <w:t>ГАУЗ "Брянский областной онкологический диспансер", г. Брянск</w:t>
      </w:r>
    </w:p>
    <w:p w14:paraId="4182DE57" w14:textId="77777777" w:rsidR="00534957" w:rsidRDefault="004E07E0" w:rsidP="0053495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4E07E0">
        <w:rPr>
          <w:rFonts w:ascii="Times New Roman" w:hAnsi="Times New Roman"/>
          <w:bCs/>
          <w:sz w:val="24"/>
          <w:szCs w:val="24"/>
        </w:rPr>
        <w:lastRenderedPageBreak/>
        <w:t>Клинико-диагностический центр Федерального клинического центра высоких медицинских технологий Федерального медико-биологического агентства</w:t>
      </w:r>
      <w:r w:rsidR="00E766A5">
        <w:rPr>
          <w:rFonts w:ascii="Times New Roman" w:hAnsi="Times New Roman"/>
          <w:bCs/>
          <w:sz w:val="24"/>
          <w:szCs w:val="24"/>
        </w:rPr>
        <w:t>, г.</w:t>
      </w:r>
      <w:r w:rsidR="00534957">
        <w:rPr>
          <w:rFonts w:ascii="Times New Roman" w:hAnsi="Times New Roman"/>
          <w:bCs/>
          <w:sz w:val="24"/>
          <w:szCs w:val="24"/>
        </w:rPr>
        <w:t xml:space="preserve"> </w:t>
      </w:r>
      <w:r w:rsidR="00E766A5">
        <w:rPr>
          <w:rFonts w:ascii="Times New Roman" w:hAnsi="Times New Roman"/>
          <w:bCs/>
          <w:sz w:val="24"/>
          <w:szCs w:val="24"/>
        </w:rPr>
        <w:t>Москва</w:t>
      </w:r>
    </w:p>
    <w:p w14:paraId="5498780F" w14:textId="77777777" w:rsidR="00534957" w:rsidRDefault="00534957" w:rsidP="0053495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34957">
        <w:rPr>
          <w:rFonts w:ascii="Times New Roman" w:hAnsi="Times New Roman"/>
          <w:bCs/>
          <w:sz w:val="24"/>
          <w:szCs w:val="24"/>
        </w:rPr>
        <w:t xml:space="preserve">ГБУЗ </w:t>
      </w:r>
      <w:r>
        <w:rPr>
          <w:rFonts w:ascii="Times New Roman" w:hAnsi="Times New Roman"/>
          <w:bCs/>
          <w:sz w:val="24"/>
          <w:szCs w:val="24"/>
        </w:rPr>
        <w:t>«</w:t>
      </w:r>
      <w:r w:rsidRPr="00534957">
        <w:rPr>
          <w:rFonts w:ascii="Times New Roman" w:hAnsi="Times New Roman"/>
          <w:bCs/>
          <w:sz w:val="24"/>
          <w:szCs w:val="24"/>
        </w:rPr>
        <w:t>Областная клиническая больница № 3</w:t>
      </w:r>
      <w:r>
        <w:rPr>
          <w:rFonts w:ascii="Times New Roman" w:hAnsi="Times New Roman"/>
          <w:bCs/>
          <w:sz w:val="24"/>
          <w:szCs w:val="24"/>
        </w:rPr>
        <w:t>», г. Челябинск</w:t>
      </w:r>
    </w:p>
    <w:p w14:paraId="7842CA16" w14:textId="77777777" w:rsidR="0063411B" w:rsidRDefault="00534957" w:rsidP="0063411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34957">
        <w:rPr>
          <w:rFonts w:ascii="Times New Roman" w:hAnsi="Times New Roman"/>
          <w:bCs/>
          <w:sz w:val="24"/>
          <w:szCs w:val="24"/>
        </w:rPr>
        <w:t xml:space="preserve">ГБУ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534957">
        <w:rPr>
          <w:rFonts w:ascii="Times New Roman" w:hAnsi="Times New Roman"/>
          <w:bCs/>
          <w:sz w:val="24"/>
          <w:szCs w:val="24"/>
        </w:rPr>
        <w:t>Республиканский Онкологический Диспансер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>, Республика Ингушетия, с.</w:t>
      </w:r>
      <w:r w:rsidR="0063411B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sz w:val="24"/>
          <w:szCs w:val="24"/>
        </w:rPr>
        <w:t>Плиево</w:t>
      </w:r>
      <w:proofErr w:type="spellEnd"/>
    </w:p>
    <w:p w14:paraId="354FAAC0" w14:textId="77777777" w:rsidR="0063411B" w:rsidRDefault="0063411B" w:rsidP="0063411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411B">
        <w:rPr>
          <w:rFonts w:ascii="Times New Roman" w:hAnsi="Times New Roman"/>
          <w:bCs/>
          <w:sz w:val="24"/>
          <w:szCs w:val="24"/>
        </w:rPr>
        <w:t xml:space="preserve">ГБУ РД "Роддом </w:t>
      </w:r>
      <w:r>
        <w:rPr>
          <w:rFonts w:ascii="Times New Roman" w:hAnsi="Times New Roman"/>
          <w:bCs/>
          <w:sz w:val="24"/>
          <w:szCs w:val="24"/>
        </w:rPr>
        <w:t>г</w:t>
      </w:r>
      <w:r w:rsidRPr="0063411B">
        <w:rPr>
          <w:rFonts w:ascii="Times New Roman" w:hAnsi="Times New Roman"/>
          <w:bCs/>
          <w:sz w:val="24"/>
          <w:szCs w:val="24"/>
        </w:rPr>
        <w:t>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63411B">
        <w:rPr>
          <w:rFonts w:ascii="Times New Roman" w:hAnsi="Times New Roman"/>
          <w:bCs/>
          <w:sz w:val="24"/>
          <w:szCs w:val="24"/>
        </w:rPr>
        <w:t>Дербента",</w:t>
      </w:r>
      <w:r>
        <w:rPr>
          <w:rFonts w:ascii="Times New Roman" w:hAnsi="Times New Roman"/>
          <w:bCs/>
          <w:sz w:val="24"/>
          <w:szCs w:val="24"/>
        </w:rPr>
        <w:t xml:space="preserve"> Республика Дагестан</w:t>
      </w:r>
    </w:p>
    <w:p w14:paraId="4C564BDC" w14:textId="77777777" w:rsidR="0063411B" w:rsidRDefault="0063411B" w:rsidP="0063411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411B">
        <w:rPr>
          <w:rFonts w:ascii="Times New Roman" w:hAnsi="Times New Roman"/>
          <w:bCs/>
          <w:sz w:val="24"/>
          <w:szCs w:val="24"/>
        </w:rPr>
        <w:t>ГБУЗ "Жуковский областной детский туберкулезный санаторий", Брянская область, Жуковский район</w:t>
      </w:r>
    </w:p>
    <w:p w14:paraId="25A91509" w14:textId="77777777" w:rsidR="0016483A" w:rsidRDefault="0063411B" w:rsidP="0016483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ФКУ </w:t>
      </w:r>
      <w:r w:rsidRPr="0063411B">
        <w:rPr>
          <w:rFonts w:ascii="Times New Roman" w:hAnsi="Times New Roman"/>
          <w:bCs/>
          <w:sz w:val="24"/>
          <w:szCs w:val="24"/>
        </w:rPr>
        <w:t>«Орловская психиатрическая больница (стационар) специализированного типа с интенсивным наблюдением»</w:t>
      </w:r>
      <w:r>
        <w:rPr>
          <w:rFonts w:ascii="Times New Roman" w:hAnsi="Times New Roman"/>
          <w:bCs/>
          <w:sz w:val="24"/>
          <w:szCs w:val="24"/>
        </w:rPr>
        <w:t>, г.</w:t>
      </w:r>
      <w:r w:rsidR="00004BA1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Орел</w:t>
      </w:r>
    </w:p>
    <w:p w14:paraId="6298B323" w14:textId="77777777" w:rsidR="009E12FB" w:rsidRDefault="0016483A" w:rsidP="009E12F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6483A">
        <w:rPr>
          <w:rFonts w:ascii="Times New Roman" w:hAnsi="Times New Roman"/>
          <w:bCs/>
          <w:sz w:val="24"/>
          <w:szCs w:val="24"/>
        </w:rPr>
        <w:t xml:space="preserve">ГБУЗ ГКБ имени </w:t>
      </w:r>
      <w:proofErr w:type="gramStart"/>
      <w:r w:rsidRPr="0016483A">
        <w:rPr>
          <w:rFonts w:ascii="Times New Roman" w:hAnsi="Times New Roman"/>
          <w:bCs/>
          <w:sz w:val="24"/>
          <w:szCs w:val="24"/>
        </w:rPr>
        <w:t>С.С.</w:t>
      </w:r>
      <w:proofErr w:type="gramEnd"/>
      <w:r w:rsidRPr="0016483A">
        <w:rPr>
          <w:rFonts w:ascii="Times New Roman" w:hAnsi="Times New Roman"/>
          <w:bCs/>
          <w:sz w:val="24"/>
          <w:szCs w:val="24"/>
        </w:rPr>
        <w:t xml:space="preserve"> Юдина ДЗМ</w:t>
      </w:r>
      <w:r>
        <w:rPr>
          <w:rFonts w:ascii="Times New Roman" w:hAnsi="Times New Roman"/>
          <w:bCs/>
          <w:sz w:val="24"/>
          <w:szCs w:val="24"/>
        </w:rPr>
        <w:t xml:space="preserve">, </w:t>
      </w:r>
      <w:r w:rsidRPr="0016483A">
        <w:rPr>
          <w:rFonts w:ascii="Times New Roman" w:hAnsi="Times New Roman"/>
          <w:bCs/>
          <w:sz w:val="24"/>
          <w:szCs w:val="24"/>
        </w:rPr>
        <w:t>г. Москва</w:t>
      </w:r>
    </w:p>
    <w:p w14:paraId="171D40C0" w14:textId="77777777" w:rsidR="004E0A81" w:rsidRDefault="009E12FB" w:rsidP="004E0A8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9E12FB">
        <w:rPr>
          <w:rFonts w:ascii="Times New Roman" w:hAnsi="Times New Roman"/>
          <w:bCs/>
          <w:sz w:val="24"/>
          <w:szCs w:val="24"/>
        </w:rPr>
        <w:t>Детская городская поликлиника № 129 ДЗ г. Москвы</w:t>
      </w:r>
    </w:p>
    <w:p w14:paraId="5849C2F7" w14:textId="77777777" w:rsidR="00DD4DB9" w:rsidRDefault="004E0A81" w:rsidP="00DD4DB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4E0A81">
        <w:rPr>
          <w:rFonts w:ascii="Times New Roman" w:hAnsi="Times New Roman"/>
          <w:bCs/>
          <w:sz w:val="24"/>
          <w:szCs w:val="24"/>
        </w:rPr>
        <w:t>ММАУ «Городская поликлиника № 12»</w:t>
      </w:r>
      <w:r>
        <w:rPr>
          <w:rFonts w:ascii="Times New Roman" w:hAnsi="Times New Roman"/>
          <w:bCs/>
          <w:sz w:val="24"/>
          <w:szCs w:val="24"/>
        </w:rPr>
        <w:t>, г.</w:t>
      </w:r>
      <w:r w:rsidR="00DD4DB9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Тюмень</w:t>
      </w:r>
    </w:p>
    <w:p w14:paraId="20C966EF" w14:textId="77777777" w:rsidR="005320DE" w:rsidRDefault="00DD4DB9" w:rsidP="005320D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D4DB9">
        <w:rPr>
          <w:rFonts w:ascii="Times New Roman" w:hAnsi="Times New Roman"/>
          <w:bCs/>
          <w:sz w:val="24"/>
          <w:szCs w:val="24"/>
        </w:rPr>
        <w:t xml:space="preserve">ГАУЗ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DD4DB9">
        <w:rPr>
          <w:rFonts w:ascii="Times New Roman" w:hAnsi="Times New Roman"/>
          <w:bCs/>
          <w:sz w:val="24"/>
          <w:szCs w:val="24"/>
        </w:rPr>
        <w:t>Актанышская ЦРБ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 w:rsidRPr="00DD4DB9">
        <w:rPr>
          <w:rFonts w:ascii="Times New Roman" w:hAnsi="Times New Roman"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 xml:space="preserve">Республика Татарстан, г. </w:t>
      </w:r>
      <w:proofErr w:type="spellStart"/>
      <w:r w:rsidRPr="00DD4DB9">
        <w:rPr>
          <w:rFonts w:ascii="Times New Roman" w:hAnsi="Times New Roman"/>
          <w:bCs/>
          <w:sz w:val="24"/>
          <w:szCs w:val="24"/>
        </w:rPr>
        <w:t>Актаныш</w:t>
      </w:r>
      <w:proofErr w:type="spellEnd"/>
    </w:p>
    <w:p w14:paraId="697E9332" w14:textId="77777777" w:rsidR="00BE2772" w:rsidRDefault="005320DE" w:rsidP="00BE277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320DE">
        <w:rPr>
          <w:rFonts w:ascii="Times New Roman" w:hAnsi="Times New Roman"/>
          <w:bCs/>
          <w:sz w:val="24"/>
          <w:szCs w:val="24"/>
        </w:rPr>
        <w:t>ОБУЗ «Кинешемская ЦРБ»</w:t>
      </w:r>
      <w:r>
        <w:rPr>
          <w:rFonts w:ascii="Times New Roman" w:hAnsi="Times New Roman"/>
          <w:bCs/>
          <w:sz w:val="24"/>
          <w:szCs w:val="24"/>
        </w:rPr>
        <w:t>, Ивановская обл., г.</w:t>
      </w:r>
      <w:r w:rsidR="00BE2772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Кинешма</w:t>
      </w:r>
    </w:p>
    <w:p w14:paraId="37E1E418" w14:textId="77777777" w:rsidR="00C54703" w:rsidRPr="00C54703" w:rsidRDefault="00BE2772" w:rsidP="00C547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E2772">
        <w:rPr>
          <w:rFonts w:ascii="Times New Roman" w:hAnsi="Times New Roman"/>
          <w:bCs/>
          <w:color w:val="000000" w:themeColor="text1"/>
          <w:sz w:val="24"/>
          <w:szCs w:val="24"/>
        </w:rPr>
        <w:t>БУ "</w:t>
      </w:r>
      <w:proofErr w:type="spellStart"/>
      <w:r w:rsidRPr="00BE2772">
        <w:rPr>
          <w:rFonts w:ascii="Times New Roman" w:hAnsi="Times New Roman"/>
          <w:bCs/>
          <w:color w:val="000000" w:themeColor="text1"/>
          <w:sz w:val="24"/>
          <w:szCs w:val="24"/>
        </w:rPr>
        <w:t>Новочебоксарская</w:t>
      </w:r>
      <w:proofErr w:type="spellEnd"/>
      <w:r w:rsidRPr="00BE277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городская больница",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Республика Чувашия, </w:t>
      </w:r>
      <w:r w:rsidRPr="00BE2772">
        <w:rPr>
          <w:rFonts w:ascii="Times New Roman" w:hAnsi="Times New Roman"/>
          <w:bCs/>
          <w:color w:val="000000" w:themeColor="text1"/>
          <w:sz w:val="24"/>
          <w:szCs w:val="24"/>
        </w:rPr>
        <w:t>г. Новочебоксарск</w:t>
      </w:r>
    </w:p>
    <w:p w14:paraId="6FF83B04" w14:textId="77777777" w:rsidR="00C54703" w:rsidRDefault="00C54703" w:rsidP="00C5470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54703">
        <w:rPr>
          <w:rFonts w:ascii="Times New Roman" w:hAnsi="Times New Roman"/>
          <w:bCs/>
          <w:sz w:val="24"/>
          <w:szCs w:val="24"/>
        </w:rPr>
        <w:t>ГБУЗ КК «Петропавловск-Камчатская городская гериатрическая больница», г. Петропавловск-Камчатский</w:t>
      </w:r>
    </w:p>
    <w:p w14:paraId="20FD018A" w14:textId="77777777" w:rsidR="006D72E2" w:rsidRPr="006D72E2" w:rsidRDefault="00C54703" w:rsidP="006D72E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54703">
        <w:rPr>
          <w:rFonts w:ascii="Times New Roman" w:hAnsi="Times New Roman"/>
          <w:sz w:val="24"/>
          <w:szCs w:val="24"/>
        </w:rPr>
        <w:t>Санкт-Петербургское Государственное Бюджетное Учреждение Здравоохранения «Г</w:t>
      </w:r>
      <w:r w:rsidR="00FC327C">
        <w:rPr>
          <w:rFonts w:ascii="Times New Roman" w:hAnsi="Times New Roman"/>
          <w:sz w:val="24"/>
          <w:szCs w:val="24"/>
        </w:rPr>
        <w:t>ородская</w:t>
      </w:r>
      <w:r w:rsidRPr="00C54703">
        <w:rPr>
          <w:rFonts w:ascii="Times New Roman" w:hAnsi="Times New Roman"/>
          <w:sz w:val="24"/>
          <w:szCs w:val="24"/>
        </w:rPr>
        <w:t xml:space="preserve"> </w:t>
      </w:r>
      <w:r w:rsidR="00FC327C">
        <w:rPr>
          <w:rFonts w:ascii="Times New Roman" w:hAnsi="Times New Roman"/>
          <w:sz w:val="24"/>
          <w:szCs w:val="24"/>
        </w:rPr>
        <w:t>наркологическая</w:t>
      </w:r>
      <w:r w:rsidRPr="00C54703">
        <w:rPr>
          <w:rFonts w:ascii="Times New Roman" w:hAnsi="Times New Roman"/>
          <w:sz w:val="24"/>
          <w:szCs w:val="24"/>
        </w:rPr>
        <w:t xml:space="preserve"> </w:t>
      </w:r>
      <w:r w:rsidR="00FC327C">
        <w:rPr>
          <w:rFonts w:ascii="Times New Roman" w:hAnsi="Times New Roman"/>
          <w:sz w:val="24"/>
          <w:szCs w:val="24"/>
        </w:rPr>
        <w:t>больница</w:t>
      </w:r>
      <w:r w:rsidRPr="00C54703">
        <w:rPr>
          <w:rFonts w:ascii="Times New Roman" w:hAnsi="Times New Roman"/>
          <w:sz w:val="24"/>
          <w:szCs w:val="24"/>
        </w:rPr>
        <w:t>» (СПб ГБУЗ «ГНБ»)</w:t>
      </w:r>
    </w:p>
    <w:p w14:paraId="2530D2FE" w14:textId="77777777" w:rsidR="006B6DF8" w:rsidRDefault="006D72E2" w:rsidP="006B6DF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D72E2">
        <w:rPr>
          <w:rFonts w:ascii="Times New Roman" w:hAnsi="Times New Roman"/>
          <w:bCs/>
          <w:sz w:val="24"/>
          <w:szCs w:val="24"/>
        </w:rPr>
        <w:t>ГБУЗ Архангельской области «Северодвинская городская больница № 2 скорой медицинской помощи»</w:t>
      </w:r>
      <w:r>
        <w:rPr>
          <w:rFonts w:ascii="Times New Roman" w:hAnsi="Times New Roman"/>
          <w:bCs/>
          <w:sz w:val="24"/>
          <w:szCs w:val="24"/>
        </w:rPr>
        <w:t>, г. Северодвинск</w:t>
      </w:r>
    </w:p>
    <w:p w14:paraId="5D1B152A" w14:textId="77777777" w:rsidR="006B6DF8" w:rsidRPr="006B6DF8" w:rsidRDefault="006B6DF8" w:rsidP="006B6DF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B6DF8">
        <w:rPr>
          <w:rFonts w:ascii="Times New Roman" w:hAnsi="Times New Roman"/>
          <w:sz w:val="24"/>
          <w:szCs w:val="24"/>
        </w:rPr>
        <w:t>Детская клиническая больница с центром медицинской реабилитации (ГАУЗ "ДКБСЦМР"), Республика Бурятия, г. Улан – Удэ</w:t>
      </w:r>
    </w:p>
    <w:p w14:paraId="7307E39E" w14:textId="77777777" w:rsidR="00E9246C" w:rsidRPr="00E9246C" w:rsidRDefault="006B6DF8" w:rsidP="00E9246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B6DF8">
        <w:rPr>
          <w:rFonts w:ascii="Times New Roman" w:hAnsi="Times New Roman"/>
          <w:sz w:val="24"/>
          <w:szCs w:val="24"/>
        </w:rPr>
        <w:t xml:space="preserve">Центр Флебологии, </w:t>
      </w:r>
      <w:r>
        <w:rPr>
          <w:rFonts w:ascii="Times New Roman" w:hAnsi="Times New Roman"/>
          <w:sz w:val="24"/>
          <w:szCs w:val="24"/>
        </w:rPr>
        <w:t xml:space="preserve">г. Москва, </w:t>
      </w:r>
      <w:r w:rsidRPr="006B6DF8">
        <w:rPr>
          <w:rFonts w:ascii="Times New Roman" w:hAnsi="Times New Roman"/>
          <w:sz w:val="24"/>
          <w:szCs w:val="24"/>
        </w:rPr>
        <w:t>ул.10-летия Октября</w:t>
      </w:r>
    </w:p>
    <w:p w14:paraId="10B40BCD" w14:textId="77777777" w:rsidR="0056008A" w:rsidRDefault="00E9246C" w:rsidP="0056008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9246C">
        <w:rPr>
          <w:rFonts w:ascii="Times New Roman" w:hAnsi="Times New Roman"/>
          <w:bCs/>
          <w:sz w:val="24"/>
          <w:szCs w:val="24"/>
        </w:rPr>
        <w:t xml:space="preserve">АНМО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E9246C">
        <w:rPr>
          <w:rFonts w:ascii="Times New Roman" w:hAnsi="Times New Roman"/>
          <w:bCs/>
          <w:sz w:val="24"/>
          <w:szCs w:val="24"/>
        </w:rPr>
        <w:t>Нефрологический Центр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 w:rsidRPr="00E9246C">
        <w:rPr>
          <w:rFonts w:ascii="Times New Roman" w:hAnsi="Times New Roman"/>
          <w:bCs/>
          <w:sz w:val="24"/>
          <w:szCs w:val="24"/>
        </w:rPr>
        <w:t>, г. Ставрополь</w:t>
      </w:r>
    </w:p>
    <w:p w14:paraId="6635846C" w14:textId="77777777" w:rsidR="0088038C" w:rsidRDefault="0088038C" w:rsidP="0056008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6008A">
        <w:rPr>
          <w:rFonts w:ascii="Times New Roman" w:hAnsi="Times New Roman"/>
          <w:bCs/>
          <w:sz w:val="24"/>
          <w:szCs w:val="24"/>
        </w:rPr>
        <w:t xml:space="preserve">ГБУЗ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56008A">
        <w:rPr>
          <w:rFonts w:ascii="Times New Roman" w:hAnsi="Times New Roman"/>
          <w:bCs/>
          <w:sz w:val="24"/>
          <w:szCs w:val="24"/>
        </w:rPr>
        <w:t>Республиканская Клиническая Больница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 w:rsidRPr="0056008A">
        <w:rPr>
          <w:rFonts w:ascii="Times New Roman" w:hAnsi="Times New Roman"/>
          <w:bCs/>
          <w:sz w:val="24"/>
          <w:szCs w:val="24"/>
        </w:rPr>
        <w:t xml:space="preserve"> </w:t>
      </w:r>
      <w:r w:rsidR="0056008A" w:rsidRPr="0056008A">
        <w:rPr>
          <w:rFonts w:ascii="Times New Roman" w:hAnsi="Times New Roman"/>
          <w:bCs/>
          <w:sz w:val="24"/>
          <w:szCs w:val="24"/>
        </w:rPr>
        <w:t>Министерства Здравоохранения Кабардино-балкарской Республики</w:t>
      </w:r>
    </w:p>
    <w:p w14:paraId="2E2611FB" w14:textId="77777777" w:rsidR="00443782" w:rsidRDefault="0056008A" w:rsidP="0044378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Клиника «</w:t>
      </w:r>
      <w:proofErr w:type="spellStart"/>
      <w:r>
        <w:rPr>
          <w:rFonts w:ascii="Times New Roman" w:hAnsi="Times New Roman"/>
          <w:bCs/>
          <w:sz w:val="24"/>
          <w:szCs w:val="24"/>
        </w:rPr>
        <w:t>Новомед</w:t>
      </w:r>
      <w:proofErr w:type="spellEnd"/>
      <w:r>
        <w:rPr>
          <w:rFonts w:ascii="Times New Roman" w:hAnsi="Times New Roman"/>
          <w:bCs/>
          <w:sz w:val="24"/>
          <w:szCs w:val="24"/>
        </w:rPr>
        <w:t>», г. Москва</w:t>
      </w:r>
    </w:p>
    <w:p w14:paraId="058C8F7F" w14:textId="77777777" w:rsidR="008760C5" w:rsidRDefault="00443782" w:rsidP="008760C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443782">
        <w:rPr>
          <w:rFonts w:ascii="Times New Roman" w:hAnsi="Times New Roman"/>
          <w:bCs/>
          <w:sz w:val="24"/>
          <w:szCs w:val="24"/>
        </w:rPr>
        <w:t>Клиника на Комарова,</w:t>
      </w:r>
      <w:r>
        <w:rPr>
          <w:rFonts w:ascii="Times New Roman" w:hAnsi="Times New Roman"/>
          <w:bCs/>
          <w:sz w:val="24"/>
          <w:szCs w:val="24"/>
        </w:rPr>
        <w:t xml:space="preserve"> Приморский край, г. </w:t>
      </w:r>
      <w:r w:rsidRPr="00443782">
        <w:rPr>
          <w:rFonts w:ascii="Times New Roman" w:hAnsi="Times New Roman"/>
          <w:bCs/>
          <w:sz w:val="24"/>
          <w:szCs w:val="24"/>
        </w:rPr>
        <w:t xml:space="preserve"> Владивосток</w:t>
      </w:r>
    </w:p>
    <w:p w14:paraId="7C69AF49" w14:textId="77777777" w:rsidR="008760C5" w:rsidRDefault="008760C5" w:rsidP="008760C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КГБУЗ «</w:t>
      </w:r>
      <w:r w:rsidRPr="008760C5">
        <w:rPr>
          <w:rFonts w:ascii="Times New Roman" w:hAnsi="Times New Roman"/>
          <w:bCs/>
          <w:sz w:val="24"/>
          <w:szCs w:val="24"/>
        </w:rPr>
        <w:t>Владивостокская детская поликлиника № 4</w:t>
      </w:r>
      <w:r>
        <w:rPr>
          <w:rFonts w:ascii="Times New Roman" w:hAnsi="Times New Roman"/>
          <w:bCs/>
          <w:sz w:val="24"/>
          <w:szCs w:val="24"/>
        </w:rPr>
        <w:t>», Приморский край, г. Владивосток</w:t>
      </w:r>
    </w:p>
    <w:p w14:paraId="7D766D8A" w14:textId="77777777" w:rsidR="008760C5" w:rsidRDefault="008760C5" w:rsidP="008760C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760C5">
        <w:rPr>
          <w:rFonts w:ascii="Times New Roman" w:hAnsi="Times New Roman"/>
          <w:bCs/>
          <w:sz w:val="24"/>
          <w:szCs w:val="24"/>
        </w:rPr>
        <w:t>МЗ РБ ГБУЗ РБ Бижбулякская ЦРБ</w:t>
      </w:r>
      <w:r>
        <w:rPr>
          <w:rFonts w:ascii="Times New Roman" w:hAnsi="Times New Roman"/>
          <w:bCs/>
          <w:sz w:val="24"/>
          <w:szCs w:val="24"/>
        </w:rPr>
        <w:t>, Республика Башкортостан, с. Бижбуляк</w:t>
      </w:r>
    </w:p>
    <w:p w14:paraId="4355483C" w14:textId="77777777" w:rsidR="002E797C" w:rsidRDefault="008760C5" w:rsidP="002E797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760C5">
        <w:rPr>
          <w:rFonts w:ascii="Times New Roman" w:hAnsi="Times New Roman"/>
          <w:bCs/>
          <w:sz w:val="24"/>
          <w:szCs w:val="24"/>
        </w:rPr>
        <w:t xml:space="preserve">ГБУЗ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8760C5">
        <w:rPr>
          <w:rFonts w:ascii="Times New Roman" w:hAnsi="Times New Roman"/>
          <w:bCs/>
          <w:sz w:val="24"/>
          <w:szCs w:val="24"/>
        </w:rPr>
        <w:t>Камчатский краевой психоневрологический диспансер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 w:rsidRPr="008760C5">
        <w:rPr>
          <w:rFonts w:ascii="Times New Roman" w:hAnsi="Times New Roman"/>
          <w:bCs/>
          <w:sz w:val="24"/>
          <w:szCs w:val="24"/>
        </w:rPr>
        <w:t>, г. Петропавловск-Камчатский</w:t>
      </w:r>
    </w:p>
    <w:p w14:paraId="39C0FE70" w14:textId="77777777" w:rsidR="00C132DD" w:rsidRDefault="002E797C" w:rsidP="00C132D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E797C">
        <w:rPr>
          <w:rFonts w:ascii="Times New Roman" w:hAnsi="Times New Roman"/>
          <w:bCs/>
          <w:sz w:val="24"/>
          <w:szCs w:val="24"/>
        </w:rPr>
        <w:t>БУЗ ВО «Воронежский центр охраны здоровья семьи и репродукции»</w:t>
      </w:r>
      <w:r>
        <w:rPr>
          <w:rFonts w:ascii="Times New Roman" w:hAnsi="Times New Roman"/>
          <w:bCs/>
          <w:sz w:val="24"/>
          <w:szCs w:val="24"/>
        </w:rPr>
        <w:t xml:space="preserve">, г. </w:t>
      </w:r>
      <w:r w:rsidRPr="00C132DD">
        <w:rPr>
          <w:rFonts w:ascii="Times New Roman" w:hAnsi="Times New Roman"/>
          <w:bCs/>
          <w:sz w:val="24"/>
          <w:szCs w:val="24"/>
        </w:rPr>
        <w:t>Воронеж</w:t>
      </w:r>
    </w:p>
    <w:p w14:paraId="3BEDE3F5" w14:textId="77777777" w:rsidR="00FE5B8B" w:rsidRDefault="00C132DD" w:rsidP="00FE5B8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132DD">
        <w:rPr>
          <w:rFonts w:ascii="Times New Roman" w:hAnsi="Times New Roman"/>
          <w:bCs/>
          <w:sz w:val="24"/>
          <w:szCs w:val="24"/>
        </w:rPr>
        <w:t xml:space="preserve">КГБУЗ </w:t>
      </w:r>
      <w:r>
        <w:rPr>
          <w:rFonts w:ascii="Times New Roman" w:hAnsi="Times New Roman"/>
          <w:bCs/>
          <w:sz w:val="24"/>
          <w:szCs w:val="24"/>
        </w:rPr>
        <w:t>«</w:t>
      </w:r>
      <w:r w:rsidRPr="00C132DD">
        <w:rPr>
          <w:rFonts w:ascii="Times New Roman" w:hAnsi="Times New Roman"/>
          <w:bCs/>
          <w:sz w:val="24"/>
          <w:szCs w:val="24"/>
        </w:rPr>
        <w:t>Краевой кожно-венерологический диспансер</w:t>
      </w:r>
      <w:r>
        <w:rPr>
          <w:rFonts w:ascii="Times New Roman" w:hAnsi="Times New Roman"/>
          <w:bCs/>
          <w:sz w:val="24"/>
          <w:szCs w:val="24"/>
        </w:rPr>
        <w:t>»</w:t>
      </w:r>
      <w:r w:rsidRPr="00C132DD">
        <w:rPr>
          <w:rFonts w:ascii="Times New Roman" w:hAnsi="Times New Roman"/>
          <w:bCs/>
          <w:sz w:val="24"/>
          <w:szCs w:val="24"/>
        </w:rPr>
        <w:t>, г. Хабаровск</w:t>
      </w:r>
    </w:p>
    <w:p w14:paraId="304EFC9B" w14:textId="77777777" w:rsidR="00FE5B8B" w:rsidRDefault="00FE5B8B" w:rsidP="00FE5B8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E5B8B">
        <w:rPr>
          <w:rFonts w:ascii="Times New Roman" w:hAnsi="Times New Roman"/>
          <w:bCs/>
          <w:sz w:val="24"/>
          <w:szCs w:val="24"/>
        </w:rPr>
        <w:t xml:space="preserve">ОБУЗ </w:t>
      </w:r>
      <w:r>
        <w:rPr>
          <w:rFonts w:ascii="Times New Roman" w:hAnsi="Times New Roman"/>
          <w:bCs/>
          <w:sz w:val="24"/>
          <w:szCs w:val="24"/>
        </w:rPr>
        <w:t>«</w:t>
      </w:r>
      <w:r w:rsidRPr="00FE5B8B">
        <w:rPr>
          <w:rFonts w:ascii="Times New Roman" w:hAnsi="Times New Roman"/>
          <w:bCs/>
          <w:sz w:val="24"/>
          <w:szCs w:val="24"/>
        </w:rPr>
        <w:t>Городская клиническая больница №3</w:t>
      </w:r>
      <w:r>
        <w:rPr>
          <w:rFonts w:ascii="Times New Roman" w:hAnsi="Times New Roman"/>
          <w:bCs/>
          <w:sz w:val="24"/>
          <w:szCs w:val="24"/>
        </w:rPr>
        <w:t>»</w:t>
      </w:r>
      <w:r w:rsidRPr="00FE5B8B">
        <w:rPr>
          <w:rFonts w:ascii="Times New Roman" w:hAnsi="Times New Roman"/>
          <w:bCs/>
          <w:sz w:val="24"/>
          <w:szCs w:val="24"/>
        </w:rPr>
        <w:t xml:space="preserve"> г. Иванов</w:t>
      </w:r>
      <w:r>
        <w:rPr>
          <w:rFonts w:ascii="Times New Roman" w:hAnsi="Times New Roman"/>
          <w:bCs/>
          <w:sz w:val="24"/>
          <w:szCs w:val="24"/>
        </w:rPr>
        <w:t>о</w:t>
      </w:r>
    </w:p>
    <w:p w14:paraId="613D8E8A" w14:textId="77777777" w:rsidR="00FE5B8B" w:rsidRDefault="00FE5B8B" w:rsidP="00FE5B8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E5B8B">
        <w:rPr>
          <w:rFonts w:ascii="Times New Roman" w:hAnsi="Times New Roman"/>
          <w:bCs/>
          <w:sz w:val="24"/>
          <w:szCs w:val="24"/>
        </w:rPr>
        <w:t>КГБУЗ "</w:t>
      </w:r>
      <w:r>
        <w:rPr>
          <w:rFonts w:ascii="Times New Roman" w:hAnsi="Times New Roman"/>
          <w:bCs/>
          <w:sz w:val="24"/>
          <w:szCs w:val="24"/>
        </w:rPr>
        <w:t>В</w:t>
      </w:r>
      <w:r w:rsidRPr="00FE5B8B">
        <w:rPr>
          <w:rFonts w:ascii="Times New Roman" w:hAnsi="Times New Roman"/>
          <w:bCs/>
          <w:sz w:val="24"/>
          <w:szCs w:val="24"/>
        </w:rPr>
        <w:t>ладивостокский родильный дом № 1"</w:t>
      </w:r>
      <w:r>
        <w:rPr>
          <w:rFonts w:ascii="Times New Roman" w:hAnsi="Times New Roman"/>
          <w:bCs/>
          <w:sz w:val="24"/>
          <w:szCs w:val="24"/>
        </w:rPr>
        <w:t>, Приморский край, г. Владивосток</w:t>
      </w:r>
    </w:p>
    <w:p w14:paraId="119221DF" w14:textId="77777777" w:rsidR="00FE5B8B" w:rsidRDefault="00FE5B8B" w:rsidP="00FE5B8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E5B8B">
        <w:rPr>
          <w:rFonts w:ascii="Times New Roman" w:hAnsi="Times New Roman"/>
          <w:bCs/>
          <w:sz w:val="24"/>
          <w:szCs w:val="24"/>
        </w:rPr>
        <w:t>БУ Чувашской республики "Республиканская психиатрическая больница"</w:t>
      </w:r>
      <w:r>
        <w:rPr>
          <w:rFonts w:ascii="Times New Roman" w:hAnsi="Times New Roman"/>
          <w:bCs/>
          <w:sz w:val="24"/>
          <w:szCs w:val="24"/>
        </w:rPr>
        <w:t>, г. Чебоксары</w:t>
      </w:r>
    </w:p>
    <w:p w14:paraId="2E2A2468" w14:textId="77777777" w:rsidR="00A67C84" w:rsidRDefault="00FE5B8B" w:rsidP="00A67C8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E5B8B">
        <w:rPr>
          <w:rFonts w:ascii="Times New Roman" w:hAnsi="Times New Roman"/>
          <w:bCs/>
          <w:sz w:val="24"/>
          <w:szCs w:val="24"/>
        </w:rPr>
        <w:t>Многопрофи</w:t>
      </w:r>
      <w:r>
        <w:rPr>
          <w:rFonts w:ascii="Times New Roman" w:hAnsi="Times New Roman"/>
          <w:bCs/>
          <w:sz w:val="24"/>
          <w:szCs w:val="24"/>
        </w:rPr>
        <w:t xml:space="preserve">льный медицинский центр </w:t>
      </w:r>
      <w:r w:rsidR="00283614">
        <w:rPr>
          <w:rFonts w:ascii="Times New Roman" w:hAnsi="Times New Roman"/>
          <w:bCs/>
          <w:sz w:val="24"/>
          <w:szCs w:val="24"/>
        </w:rPr>
        <w:t>«</w:t>
      </w:r>
      <w:proofErr w:type="spellStart"/>
      <w:r>
        <w:rPr>
          <w:rFonts w:ascii="Times New Roman" w:hAnsi="Times New Roman"/>
          <w:bCs/>
          <w:sz w:val="24"/>
          <w:szCs w:val="24"/>
        </w:rPr>
        <w:t>Медтайм</w:t>
      </w:r>
      <w:proofErr w:type="spellEnd"/>
      <w:r w:rsidR="00283614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>, Псковская обл., г. Великие луки</w:t>
      </w:r>
    </w:p>
    <w:p w14:paraId="21C36CB2" w14:textId="77777777" w:rsidR="00A67C84" w:rsidRDefault="00A67C84" w:rsidP="00A67C8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A67C84">
        <w:rPr>
          <w:rFonts w:ascii="Times New Roman" w:hAnsi="Times New Roman"/>
          <w:bCs/>
          <w:sz w:val="24"/>
          <w:szCs w:val="24"/>
        </w:rPr>
        <w:t>ГБУЗ г. Москвы «Онкологический клинический диспансер № 1 Департамента здравоохранения города Москвы»</w:t>
      </w:r>
    </w:p>
    <w:p w14:paraId="612DA401" w14:textId="77777777" w:rsidR="00312B58" w:rsidRDefault="00A67C84" w:rsidP="00312B5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A67C84">
        <w:rPr>
          <w:rFonts w:ascii="Times New Roman" w:hAnsi="Times New Roman"/>
          <w:bCs/>
          <w:sz w:val="24"/>
          <w:szCs w:val="24"/>
        </w:rPr>
        <w:t>Краевой клинический Центр специализированных видов медицинской помощи Материнства и Детства</w:t>
      </w:r>
      <w:r>
        <w:rPr>
          <w:rFonts w:ascii="Times New Roman" w:hAnsi="Times New Roman"/>
          <w:bCs/>
          <w:sz w:val="24"/>
          <w:szCs w:val="24"/>
        </w:rPr>
        <w:t>, Приморский край, г. Владивосток</w:t>
      </w:r>
    </w:p>
    <w:p w14:paraId="2EF9B52C" w14:textId="77777777" w:rsidR="00283614" w:rsidRDefault="00312B58" w:rsidP="002836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312B58">
        <w:rPr>
          <w:rFonts w:ascii="Times New Roman" w:hAnsi="Times New Roman"/>
          <w:bCs/>
          <w:sz w:val="24"/>
          <w:szCs w:val="24"/>
        </w:rPr>
        <w:t xml:space="preserve">ГБУЗ РК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312B58">
        <w:rPr>
          <w:rFonts w:ascii="Times New Roman" w:hAnsi="Times New Roman"/>
          <w:bCs/>
          <w:sz w:val="24"/>
          <w:szCs w:val="24"/>
        </w:rPr>
        <w:t>Го</w:t>
      </w:r>
      <w:r>
        <w:rPr>
          <w:rFonts w:ascii="Times New Roman" w:hAnsi="Times New Roman"/>
          <w:bCs/>
          <w:sz w:val="24"/>
          <w:szCs w:val="24"/>
        </w:rPr>
        <w:t>родская детская поликлиника №</w:t>
      </w:r>
      <w:r w:rsidR="00E97F93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1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 xml:space="preserve">, республика Карелия, </w:t>
      </w:r>
      <w:r w:rsidRPr="00312B58">
        <w:rPr>
          <w:rFonts w:ascii="Times New Roman" w:hAnsi="Times New Roman"/>
          <w:bCs/>
          <w:sz w:val="24"/>
          <w:szCs w:val="24"/>
        </w:rPr>
        <w:t>г. Петрозаводск</w:t>
      </w:r>
    </w:p>
    <w:p w14:paraId="3CA827A9" w14:textId="77777777" w:rsidR="00283614" w:rsidRDefault="00283614" w:rsidP="002836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83614">
        <w:rPr>
          <w:rFonts w:ascii="Times New Roman" w:hAnsi="Times New Roman"/>
          <w:bCs/>
          <w:sz w:val="24"/>
          <w:szCs w:val="24"/>
        </w:rPr>
        <w:t xml:space="preserve">БУЗ УР </w:t>
      </w:r>
      <w:r>
        <w:rPr>
          <w:rFonts w:ascii="Times New Roman" w:hAnsi="Times New Roman"/>
          <w:bCs/>
          <w:sz w:val="24"/>
          <w:szCs w:val="24"/>
        </w:rPr>
        <w:t>«</w:t>
      </w:r>
      <w:r w:rsidRPr="00283614">
        <w:rPr>
          <w:rFonts w:ascii="Times New Roman" w:hAnsi="Times New Roman"/>
          <w:bCs/>
          <w:sz w:val="24"/>
          <w:szCs w:val="24"/>
        </w:rPr>
        <w:t>Детская городская клиническая поликлиника № 8</w:t>
      </w:r>
      <w:r>
        <w:rPr>
          <w:rFonts w:ascii="Times New Roman" w:hAnsi="Times New Roman"/>
          <w:bCs/>
          <w:sz w:val="24"/>
          <w:szCs w:val="24"/>
        </w:rPr>
        <w:t>»</w:t>
      </w:r>
      <w:r w:rsidRPr="00283614">
        <w:rPr>
          <w:rFonts w:ascii="Times New Roman" w:hAnsi="Times New Roman"/>
          <w:bCs/>
          <w:sz w:val="24"/>
          <w:szCs w:val="24"/>
        </w:rPr>
        <w:t xml:space="preserve"> Министерства здравоохранения Удмуртской Республ</w:t>
      </w:r>
      <w:r>
        <w:rPr>
          <w:rFonts w:ascii="Times New Roman" w:hAnsi="Times New Roman"/>
          <w:bCs/>
          <w:sz w:val="24"/>
          <w:szCs w:val="24"/>
        </w:rPr>
        <w:t>ики, г. Ижевск</w:t>
      </w:r>
    </w:p>
    <w:p w14:paraId="1A064D99" w14:textId="77777777" w:rsidR="00B300FC" w:rsidRDefault="00283614" w:rsidP="00B300F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83614">
        <w:rPr>
          <w:rFonts w:ascii="Times New Roman" w:hAnsi="Times New Roman"/>
          <w:bCs/>
          <w:sz w:val="24"/>
          <w:szCs w:val="24"/>
        </w:rPr>
        <w:t>Медицинская клиника «ИНМЕД»</w:t>
      </w:r>
      <w:r>
        <w:rPr>
          <w:rFonts w:ascii="Times New Roman" w:hAnsi="Times New Roman"/>
          <w:bCs/>
          <w:sz w:val="24"/>
          <w:szCs w:val="24"/>
        </w:rPr>
        <w:t>, г. Пенза</w:t>
      </w:r>
    </w:p>
    <w:p w14:paraId="7EDB99D4" w14:textId="77777777" w:rsidR="00B300FC" w:rsidRDefault="00B300FC" w:rsidP="00B300F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300FC">
        <w:rPr>
          <w:rFonts w:ascii="Times New Roman" w:hAnsi="Times New Roman"/>
          <w:bCs/>
          <w:sz w:val="24"/>
          <w:szCs w:val="24"/>
        </w:rPr>
        <w:t>ФКУЗ МСЧ-2 ФСИН России</w:t>
      </w:r>
      <w:r>
        <w:rPr>
          <w:rFonts w:ascii="Times New Roman" w:hAnsi="Times New Roman"/>
          <w:bCs/>
          <w:sz w:val="24"/>
          <w:szCs w:val="24"/>
        </w:rPr>
        <w:t>, Республика Башкортостан, Уфа</w:t>
      </w:r>
    </w:p>
    <w:p w14:paraId="49A96382" w14:textId="77777777" w:rsidR="00141856" w:rsidRDefault="00B300FC" w:rsidP="0014185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300FC">
        <w:rPr>
          <w:rFonts w:ascii="Times New Roman" w:hAnsi="Times New Roman"/>
          <w:bCs/>
          <w:sz w:val="24"/>
          <w:szCs w:val="24"/>
        </w:rPr>
        <w:lastRenderedPageBreak/>
        <w:t>ГБУЗ Псковской области "Детская областная клиническая больница"</w:t>
      </w:r>
      <w:r>
        <w:rPr>
          <w:rFonts w:ascii="Times New Roman" w:hAnsi="Times New Roman"/>
          <w:bCs/>
          <w:sz w:val="24"/>
          <w:szCs w:val="24"/>
        </w:rPr>
        <w:t>, г.</w:t>
      </w:r>
      <w:r w:rsidR="00141856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Псков</w:t>
      </w:r>
    </w:p>
    <w:p w14:paraId="025B580F" w14:textId="77777777" w:rsidR="00041023" w:rsidRDefault="00141856" w:rsidP="0004102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41856">
        <w:rPr>
          <w:rFonts w:ascii="Times New Roman" w:hAnsi="Times New Roman"/>
          <w:bCs/>
          <w:sz w:val="24"/>
          <w:szCs w:val="24"/>
        </w:rPr>
        <w:t>ГАУЗ «Детская городская клиническая больница»</w:t>
      </w:r>
      <w:r>
        <w:rPr>
          <w:rFonts w:ascii="Times New Roman" w:hAnsi="Times New Roman"/>
          <w:bCs/>
          <w:sz w:val="24"/>
          <w:szCs w:val="24"/>
        </w:rPr>
        <w:t>, г.</w:t>
      </w:r>
      <w:r w:rsidR="00645290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Оренбург</w:t>
      </w:r>
    </w:p>
    <w:p w14:paraId="054DE529" w14:textId="77777777" w:rsidR="00041023" w:rsidRDefault="00041023" w:rsidP="0004102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41023">
        <w:rPr>
          <w:rFonts w:ascii="Times New Roman" w:hAnsi="Times New Roman"/>
          <w:bCs/>
          <w:sz w:val="24"/>
          <w:szCs w:val="24"/>
        </w:rPr>
        <w:t>Медицинский центр магнитно-резонансной томографии (МРТ) «АРС-</w:t>
      </w:r>
      <w:proofErr w:type="spellStart"/>
      <w:r w:rsidRPr="00041023">
        <w:rPr>
          <w:rFonts w:ascii="Times New Roman" w:hAnsi="Times New Roman"/>
          <w:bCs/>
          <w:sz w:val="24"/>
          <w:szCs w:val="24"/>
        </w:rPr>
        <w:t>Медикал</w:t>
      </w:r>
      <w:proofErr w:type="spellEnd"/>
      <w:r w:rsidRPr="0004102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>, Приморский край, г. Артем</w:t>
      </w:r>
    </w:p>
    <w:p w14:paraId="185D01BC" w14:textId="77777777" w:rsidR="00041023" w:rsidRDefault="00041023" w:rsidP="0004102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41023">
        <w:rPr>
          <w:rFonts w:ascii="Times New Roman" w:hAnsi="Times New Roman"/>
          <w:bCs/>
          <w:sz w:val="24"/>
          <w:szCs w:val="24"/>
        </w:rPr>
        <w:t>ГУЗ «Тульский областной специализированный дом ребенка № 1»</w:t>
      </w:r>
      <w:r>
        <w:rPr>
          <w:rFonts w:ascii="Times New Roman" w:hAnsi="Times New Roman"/>
          <w:bCs/>
          <w:sz w:val="24"/>
          <w:szCs w:val="24"/>
        </w:rPr>
        <w:t>, г. Тула</w:t>
      </w:r>
    </w:p>
    <w:p w14:paraId="4318375E" w14:textId="77777777" w:rsidR="003B4995" w:rsidRDefault="00041023" w:rsidP="003B499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041023">
        <w:rPr>
          <w:rFonts w:ascii="Times New Roman" w:hAnsi="Times New Roman"/>
          <w:bCs/>
          <w:sz w:val="24"/>
          <w:szCs w:val="24"/>
        </w:rPr>
        <w:t>Центр протезно-ортопедической реабилитации «Орта Нова»</w:t>
      </w:r>
      <w:r>
        <w:rPr>
          <w:rFonts w:ascii="Times New Roman" w:hAnsi="Times New Roman"/>
          <w:bCs/>
          <w:sz w:val="24"/>
          <w:szCs w:val="24"/>
        </w:rPr>
        <w:t>, г.</w:t>
      </w:r>
      <w:r w:rsidR="003B4995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Пермь</w:t>
      </w:r>
    </w:p>
    <w:p w14:paraId="1310F6F1" w14:textId="77777777" w:rsidR="003B4995" w:rsidRDefault="003B4995" w:rsidP="003B499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3B4995">
        <w:rPr>
          <w:rFonts w:ascii="Times New Roman" w:hAnsi="Times New Roman"/>
          <w:bCs/>
          <w:sz w:val="24"/>
          <w:szCs w:val="24"/>
        </w:rPr>
        <w:t xml:space="preserve">КГБУЗ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3B4995">
        <w:rPr>
          <w:rFonts w:ascii="Times New Roman" w:hAnsi="Times New Roman"/>
          <w:bCs/>
          <w:sz w:val="24"/>
          <w:szCs w:val="24"/>
        </w:rPr>
        <w:t>Городская поликлиника №8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>, г. Хабаровск</w:t>
      </w:r>
    </w:p>
    <w:p w14:paraId="443D4004" w14:textId="77777777" w:rsidR="00101729" w:rsidRDefault="00B75987" w:rsidP="0010172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B75987">
        <w:rPr>
          <w:rFonts w:ascii="Times New Roman" w:hAnsi="Times New Roman"/>
          <w:bCs/>
          <w:sz w:val="24"/>
          <w:szCs w:val="24"/>
        </w:rPr>
        <w:t xml:space="preserve">ГБУЗ РБ </w:t>
      </w:r>
      <w:r w:rsidR="00E17985">
        <w:rPr>
          <w:rFonts w:ascii="Times New Roman" w:hAnsi="Times New Roman"/>
          <w:bCs/>
          <w:sz w:val="24"/>
          <w:szCs w:val="24"/>
        </w:rPr>
        <w:t>«Б</w:t>
      </w:r>
      <w:r w:rsidR="00E17985" w:rsidRPr="00B75987">
        <w:rPr>
          <w:rFonts w:ascii="Times New Roman" w:hAnsi="Times New Roman"/>
          <w:bCs/>
          <w:sz w:val="24"/>
          <w:szCs w:val="24"/>
        </w:rPr>
        <w:t>аймакская</w:t>
      </w:r>
      <w:r w:rsidR="00E17985">
        <w:rPr>
          <w:rFonts w:ascii="Times New Roman" w:hAnsi="Times New Roman"/>
          <w:bCs/>
          <w:sz w:val="24"/>
          <w:szCs w:val="24"/>
        </w:rPr>
        <w:t>»</w:t>
      </w:r>
      <w:r w:rsidRPr="00B75987">
        <w:rPr>
          <w:rFonts w:ascii="Times New Roman" w:hAnsi="Times New Roman"/>
          <w:bCs/>
          <w:sz w:val="24"/>
          <w:szCs w:val="24"/>
        </w:rPr>
        <w:t xml:space="preserve"> ЦГБ</w:t>
      </w:r>
      <w:r w:rsidR="00E17985">
        <w:rPr>
          <w:rFonts w:ascii="Times New Roman" w:hAnsi="Times New Roman"/>
          <w:bCs/>
          <w:sz w:val="24"/>
          <w:szCs w:val="24"/>
        </w:rPr>
        <w:t>, Республика Башкортостан, г.</w:t>
      </w:r>
      <w:r w:rsidR="00A578DB">
        <w:rPr>
          <w:rFonts w:ascii="Times New Roman" w:hAnsi="Times New Roman"/>
          <w:bCs/>
          <w:sz w:val="24"/>
          <w:szCs w:val="24"/>
        </w:rPr>
        <w:t xml:space="preserve"> </w:t>
      </w:r>
      <w:r w:rsidR="00E17985">
        <w:rPr>
          <w:rFonts w:ascii="Times New Roman" w:hAnsi="Times New Roman"/>
          <w:bCs/>
          <w:sz w:val="24"/>
          <w:szCs w:val="24"/>
        </w:rPr>
        <w:t>Баймак</w:t>
      </w:r>
    </w:p>
    <w:p w14:paraId="7CCDA7D3" w14:textId="77777777" w:rsidR="00FB4591" w:rsidRDefault="00101729" w:rsidP="00FB459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101729">
        <w:rPr>
          <w:rFonts w:ascii="Times New Roman" w:hAnsi="Times New Roman"/>
          <w:bCs/>
          <w:sz w:val="24"/>
          <w:szCs w:val="24"/>
        </w:rPr>
        <w:t xml:space="preserve">ГАУЗ Тюменской области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101729">
        <w:rPr>
          <w:rFonts w:ascii="Times New Roman" w:hAnsi="Times New Roman"/>
          <w:bCs/>
          <w:sz w:val="24"/>
          <w:szCs w:val="24"/>
        </w:rPr>
        <w:t>Хоспис</w:t>
      </w:r>
      <w:proofErr w:type="gramStart"/>
      <w:r w:rsidR="00E97F9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 xml:space="preserve">, </w:t>
      </w:r>
      <w:r w:rsidR="00FB4591">
        <w:rPr>
          <w:rFonts w:ascii="Times New Roman" w:hAnsi="Times New Roman"/>
          <w:bCs/>
          <w:sz w:val="24"/>
          <w:szCs w:val="24"/>
        </w:rPr>
        <w:t xml:space="preserve"> г.</w:t>
      </w:r>
      <w:proofErr w:type="gramEnd"/>
      <w:r w:rsidR="00FB4591">
        <w:rPr>
          <w:rFonts w:ascii="Times New Roman" w:hAnsi="Times New Roman"/>
          <w:bCs/>
          <w:sz w:val="24"/>
          <w:szCs w:val="24"/>
        </w:rPr>
        <w:t xml:space="preserve"> Тюмень</w:t>
      </w:r>
    </w:p>
    <w:p w14:paraId="78AC49B4" w14:textId="77777777" w:rsidR="00FB4591" w:rsidRDefault="00FB4591" w:rsidP="00FB459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B4591">
        <w:rPr>
          <w:rFonts w:ascii="Times New Roman" w:hAnsi="Times New Roman"/>
          <w:bCs/>
          <w:sz w:val="24"/>
          <w:szCs w:val="24"/>
        </w:rPr>
        <w:t xml:space="preserve">БУЗ УР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FB4591">
        <w:rPr>
          <w:rFonts w:ascii="Times New Roman" w:hAnsi="Times New Roman"/>
          <w:bCs/>
          <w:sz w:val="24"/>
          <w:szCs w:val="24"/>
        </w:rPr>
        <w:t>Игринская РБ МЗ УР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>, Удмуртская республика, Игра</w:t>
      </w:r>
    </w:p>
    <w:p w14:paraId="04946891" w14:textId="77777777" w:rsidR="00514F89" w:rsidRDefault="00FB4591" w:rsidP="00514F8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FB4591">
        <w:rPr>
          <w:rFonts w:ascii="Times New Roman" w:hAnsi="Times New Roman"/>
          <w:bCs/>
          <w:sz w:val="24"/>
          <w:szCs w:val="24"/>
        </w:rPr>
        <w:t>ФГБУ «НИДОИ им. Г</w:t>
      </w:r>
      <w:r w:rsidR="00514F89">
        <w:rPr>
          <w:rFonts w:ascii="Times New Roman" w:hAnsi="Times New Roman"/>
          <w:bCs/>
          <w:sz w:val="24"/>
          <w:szCs w:val="24"/>
        </w:rPr>
        <w:t>.И. Турнера» г. Санкт-Петербург</w:t>
      </w:r>
    </w:p>
    <w:p w14:paraId="4C7C44FD" w14:textId="77777777" w:rsidR="002D612D" w:rsidRDefault="00514F89" w:rsidP="002D612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514F89">
        <w:rPr>
          <w:rFonts w:ascii="Times New Roman" w:hAnsi="Times New Roman"/>
          <w:bCs/>
          <w:sz w:val="24"/>
          <w:szCs w:val="24"/>
        </w:rPr>
        <w:t>ФБУЗ МСЧ № 9 ФМБА РОССИИ</w:t>
      </w:r>
      <w:r>
        <w:rPr>
          <w:rFonts w:ascii="Times New Roman" w:hAnsi="Times New Roman"/>
          <w:bCs/>
          <w:sz w:val="24"/>
          <w:szCs w:val="24"/>
        </w:rPr>
        <w:t>, г.</w:t>
      </w:r>
      <w:r w:rsidR="002D612D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Дубна</w:t>
      </w:r>
    </w:p>
    <w:p w14:paraId="566F6E3B" w14:textId="77777777" w:rsidR="00333668" w:rsidRPr="00F60DC2" w:rsidRDefault="002D612D" w:rsidP="00F60DC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D612D">
        <w:rPr>
          <w:rFonts w:ascii="Times New Roman" w:hAnsi="Times New Roman"/>
          <w:bCs/>
          <w:sz w:val="24"/>
          <w:szCs w:val="24"/>
        </w:rPr>
        <w:t xml:space="preserve">ГБУЗ </w:t>
      </w:r>
      <w:r w:rsidR="00E97F93">
        <w:rPr>
          <w:rFonts w:ascii="Times New Roman" w:hAnsi="Times New Roman"/>
          <w:bCs/>
          <w:sz w:val="24"/>
          <w:szCs w:val="24"/>
        </w:rPr>
        <w:t>«</w:t>
      </w:r>
      <w:r w:rsidRPr="002D612D">
        <w:rPr>
          <w:rFonts w:ascii="Times New Roman" w:hAnsi="Times New Roman"/>
          <w:bCs/>
          <w:sz w:val="24"/>
          <w:szCs w:val="24"/>
        </w:rPr>
        <w:t>Психиатрическая больница Калининградской области №1</w:t>
      </w:r>
      <w:r w:rsidR="00E97F93">
        <w:rPr>
          <w:rFonts w:ascii="Times New Roman" w:hAnsi="Times New Roman"/>
          <w:bCs/>
          <w:sz w:val="24"/>
          <w:szCs w:val="24"/>
        </w:rPr>
        <w:t>»</w:t>
      </w:r>
      <w:r>
        <w:rPr>
          <w:rFonts w:ascii="Times New Roman" w:hAnsi="Times New Roman"/>
          <w:bCs/>
          <w:sz w:val="24"/>
          <w:szCs w:val="24"/>
        </w:rPr>
        <w:t>, г.</w:t>
      </w:r>
      <w:r w:rsidR="0089493B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Калининград</w:t>
      </w:r>
    </w:p>
    <w:p w14:paraId="0BE4C2DA" w14:textId="77777777" w:rsidR="00997583" w:rsidRPr="00235B16" w:rsidRDefault="00B83D58" w:rsidP="0099758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Больница Центросоюза Российской Федерации, г. Москва</w:t>
      </w:r>
    </w:p>
    <w:p w14:paraId="6213CA82" w14:textId="77777777" w:rsidR="005F10A8" w:rsidRPr="00235B16" w:rsidRDefault="00997583" w:rsidP="005F10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ФГБУЗ «Клиническая больница № 85 ФМБА РФ», г. Москва</w:t>
      </w:r>
    </w:p>
    <w:p w14:paraId="2C4CC89A" w14:textId="77777777" w:rsidR="00EB26AD" w:rsidRPr="00235B16" w:rsidRDefault="005F10A8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МБУЗ Лабинского района «Центральная районная больница», хутор Первая Синюха Краснодарского края</w:t>
      </w:r>
    </w:p>
    <w:p w14:paraId="18B87A97" w14:textId="77777777" w:rsidR="007A0B5E" w:rsidRPr="00235B16" w:rsidRDefault="00EB26AD" w:rsidP="007A0B5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Медицинская клиника «</w:t>
      </w:r>
      <w:proofErr w:type="spellStart"/>
      <w:r w:rsidRPr="00235B16">
        <w:rPr>
          <w:rFonts w:ascii="Times New Roman" w:hAnsi="Times New Roman"/>
          <w:bCs/>
          <w:sz w:val="24"/>
          <w:szCs w:val="24"/>
        </w:rPr>
        <w:t>Волгастом</w:t>
      </w:r>
      <w:proofErr w:type="spellEnd"/>
      <w:r w:rsidR="009A6305" w:rsidRPr="00235B16">
        <w:rPr>
          <w:rFonts w:ascii="Times New Roman" w:hAnsi="Times New Roman"/>
          <w:bCs/>
          <w:sz w:val="24"/>
          <w:szCs w:val="24"/>
        </w:rPr>
        <w:t>»</w:t>
      </w:r>
      <w:r w:rsidRPr="00235B16">
        <w:rPr>
          <w:rFonts w:ascii="Times New Roman" w:hAnsi="Times New Roman"/>
          <w:bCs/>
          <w:sz w:val="24"/>
          <w:szCs w:val="24"/>
        </w:rPr>
        <w:t xml:space="preserve">, ЯНАО, </w:t>
      </w:r>
      <w:r w:rsidR="007A0B5E" w:rsidRPr="00235B16">
        <w:rPr>
          <w:rFonts w:ascii="Times New Roman" w:hAnsi="Times New Roman"/>
          <w:bCs/>
          <w:sz w:val="24"/>
          <w:szCs w:val="24"/>
        </w:rPr>
        <w:t>г. Лабытнанги</w:t>
      </w:r>
    </w:p>
    <w:p w14:paraId="7843A0A2" w14:textId="77777777" w:rsidR="007A0B5E" w:rsidRPr="00235B16" w:rsidRDefault="007A0B5E" w:rsidP="007A0B5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sz w:val="24"/>
          <w:szCs w:val="24"/>
        </w:rPr>
        <w:t xml:space="preserve">КУ Ханты-Мансийского автономного округа - Югры </w:t>
      </w:r>
      <w:r w:rsidR="009A6305" w:rsidRPr="00235B16">
        <w:rPr>
          <w:rFonts w:ascii="Times New Roman" w:hAnsi="Times New Roman"/>
          <w:sz w:val="24"/>
          <w:szCs w:val="24"/>
        </w:rPr>
        <w:t>«</w:t>
      </w:r>
      <w:r w:rsidRPr="00235B16">
        <w:rPr>
          <w:rFonts w:ascii="Times New Roman" w:hAnsi="Times New Roman"/>
          <w:sz w:val="24"/>
          <w:szCs w:val="24"/>
        </w:rPr>
        <w:t>Цент медицины катастроф</w:t>
      </w:r>
      <w:r w:rsidR="009A6305" w:rsidRPr="00235B16">
        <w:rPr>
          <w:rFonts w:ascii="Times New Roman" w:hAnsi="Times New Roman"/>
          <w:sz w:val="24"/>
          <w:szCs w:val="24"/>
        </w:rPr>
        <w:t>»</w:t>
      </w:r>
      <w:r w:rsidRPr="00235B16">
        <w:rPr>
          <w:rFonts w:ascii="Times New Roman" w:hAnsi="Times New Roman"/>
          <w:sz w:val="24"/>
          <w:szCs w:val="24"/>
        </w:rPr>
        <w:t>, ХМАО, г. Ханты-Мансийск</w:t>
      </w:r>
    </w:p>
    <w:p w14:paraId="55766661" w14:textId="77777777" w:rsidR="00A75457" w:rsidRPr="00235B16" w:rsidRDefault="008B6ADE" w:rsidP="00A7545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sz w:val="24"/>
          <w:szCs w:val="24"/>
          <w:shd w:val="clear" w:color="auto" w:fill="FFFFFF"/>
        </w:rPr>
        <w:t xml:space="preserve">«Профессорская клиника </w:t>
      </w:r>
      <w:proofErr w:type="spellStart"/>
      <w:r w:rsidRPr="00235B16">
        <w:rPr>
          <w:rFonts w:ascii="Times New Roman" w:hAnsi="Times New Roman"/>
          <w:sz w:val="24"/>
          <w:szCs w:val="24"/>
          <w:shd w:val="clear" w:color="auto" w:fill="FFFFFF"/>
        </w:rPr>
        <w:t>Юцковских</w:t>
      </w:r>
      <w:proofErr w:type="spellEnd"/>
      <w:r w:rsidRPr="00235B16">
        <w:rPr>
          <w:rFonts w:ascii="Times New Roman" w:hAnsi="Times New Roman"/>
          <w:sz w:val="24"/>
          <w:szCs w:val="24"/>
          <w:shd w:val="clear" w:color="auto" w:fill="FFFFFF"/>
        </w:rPr>
        <w:t>», г. Владивосток</w:t>
      </w:r>
    </w:p>
    <w:p w14:paraId="3A427712" w14:textId="77777777" w:rsidR="00312034" w:rsidRPr="00235B16" w:rsidRDefault="00A75457" w:rsidP="00312034">
      <w:pPr>
        <w:pStyle w:val="a6"/>
        <w:numPr>
          <w:ilvl w:val="0"/>
          <w:numId w:val="8"/>
        </w:numPr>
        <w:ind w:left="709" w:hanging="709"/>
        <w:jc w:val="both"/>
        <w:rPr>
          <w:rStyle w:val="a4"/>
          <w:rFonts w:ascii="Times New Roman" w:hAnsi="Times New Roman"/>
          <w:b w:val="0"/>
          <w:sz w:val="24"/>
          <w:szCs w:val="24"/>
        </w:rPr>
      </w:pPr>
      <w:r w:rsidRPr="00235B16">
        <w:rPr>
          <w:rFonts w:ascii="Times New Roman" w:hAnsi="Times New Roman"/>
          <w:sz w:val="24"/>
          <w:szCs w:val="24"/>
        </w:rPr>
        <w:t xml:space="preserve">ГБУ Республики Марий Эл </w:t>
      </w:r>
      <w:r w:rsidR="009A6305" w:rsidRPr="00235B16">
        <w:rPr>
          <w:rFonts w:ascii="Times New Roman" w:hAnsi="Times New Roman"/>
          <w:sz w:val="24"/>
          <w:szCs w:val="24"/>
        </w:rPr>
        <w:t>«</w:t>
      </w:r>
      <w:r w:rsidRPr="00235B16">
        <w:rPr>
          <w:rFonts w:ascii="Times New Roman" w:hAnsi="Times New Roman"/>
          <w:sz w:val="24"/>
          <w:szCs w:val="24"/>
        </w:rPr>
        <w:t>Звениговская центральная районная больница</w:t>
      </w:r>
      <w:r w:rsidR="009A6305" w:rsidRPr="00235B16">
        <w:rPr>
          <w:rFonts w:ascii="Times New Roman" w:hAnsi="Times New Roman"/>
          <w:sz w:val="24"/>
          <w:szCs w:val="24"/>
        </w:rPr>
        <w:t>»</w:t>
      </w:r>
      <w:r w:rsidRPr="00235B16">
        <w:rPr>
          <w:rFonts w:ascii="Times New Roman" w:hAnsi="Times New Roman"/>
          <w:sz w:val="24"/>
          <w:szCs w:val="24"/>
        </w:rPr>
        <w:t xml:space="preserve">, </w:t>
      </w:r>
      <w:r w:rsidRPr="00235B16">
        <w:rPr>
          <w:rStyle w:val="a4"/>
          <w:rFonts w:ascii="Times New Roman" w:hAnsi="Times New Roman"/>
          <w:b w:val="0"/>
          <w:sz w:val="24"/>
          <w:szCs w:val="24"/>
          <w:shd w:val="clear" w:color="auto" w:fill="FFFFFF"/>
        </w:rPr>
        <w:t>Республика Марий Эл, г. Звенигово</w:t>
      </w:r>
    </w:p>
    <w:p w14:paraId="22DED398" w14:textId="77777777" w:rsidR="00312034" w:rsidRPr="00235B16" w:rsidRDefault="00312034" w:rsidP="0031203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Централизованная лаборатория «АВК-Мед», г. Нижний Новгород</w:t>
      </w:r>
    </w:p>
    <w:p w14:paraId="596830D4" w14:textId="77777777" w:rsidR="001611BA" w:rsidRPr="00235B16" w:rsidRDefault="003039ED" w:rsidP="001611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КГБУЗ «Владивостокский клинический родильный дом № 3», г. Владивосток</w:t>
      </w:r>
    </w:p>
    <w:p w14:paraId="0D262137" w14:textId="77777777" w:rsidR="001611BA" w:rsidRPr="00235B16" w:rsidRDefault="001611BA" w:rsidP="001611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 xml:space="preserve">КГБУЗ </w:t>
      </w:r>
      <w:r w:rsidR="00295B83" w:rsidRPr="00235B16">
        <w:rPr>
          <w:rFonts w:ascii="Times New Roman" w:hAnsi="Times New Roman"/>
          <w:bCs/>
          <w:sz w:val="24"/>
          <w:szCs w:val="24"/>
        </w:rPr>
        <w:t>«</w:t>
      </w:r>
      <w:r w:rsidRPr="00235B16">
        <w:rPr>
          <w:rFonts w:ascii="Times New Roman" w:hAnsi="Times New Roman"/>
          <w:bCs/>
          <w:sz w:val="24"/>
          <w:szCs w:val="24"/>
        </w:rPr>
        <w:t>Родильный дом №4 министерства здравоохранения Хабаровского края</w:t>
      </w:r>
      <w:r w:rsidR="00295B83" w:rsidRPr="00235B16">
        <w:rPr>
          <w:rFonts w:ascii="Times New Roman" w:hAnsi="Times New Roman"/>
          <w:bCs/>
          <w:sz w:val="24"/>
          <w:szCs w:val="24"/>
        </w:rPr>
        <w:t>»</w:t>
      </w:r>
      <w:r w:rsidRPr="00235B16">
        <w:rPr>
          <w:rFonts w:ascii="Times New Roman" w:hAnsi="Times New Roman"/>
          <w:bCs/>
          <w:sz w:val="24"/>
          <w:szCs w:val="24"/>
        </w:rPr>
        <w:t>, г. Хабаровск</w:t>
      </w:r>
    </w:p>
    <w:p w14:paraId="0AD4F98D" w14:textId="77777777" w:rsidR="001369B4" w:rsidRPr="00235B16" w:rsidRDefault="001369B4" w:rsidP="001611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ГБУЗ «Ленинградская центральная районная больница министерства здравоохранения Краснодарского края», Краснодарский край, ст. Ленинградская</w:t>
      </w:r>
    </w:p>
    <w:p w14:paraId="27763D0A" w14:textId="77777777" w:rsidR="00FB7B79" w:rsidRPr="00235B16" w:rsidRDefault="00FB7B79" w:rsidP="001611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ГБУЗ «Городская поликлиника № 8 г. Краснодара», г. Краснодар</w:t>
      </w:r>
    </w:p>
    <w:p w14:paraId="7E105F8D" w14:textId="77777777" w:rsidR="00FB7B79" w:rsidRPr="00235B16" w:rsidRDefault="00FB7B79" w:rsidP="001611B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Стоматология «Эскулап», г. Екатеринбург</w:t>
      </w:r>
    </w:p>
    <w:p w14:paraId="552EA9E5" w14:textId="77777777" w:rsidR="002925B5" w:rsidRPr="00235B16" w:rsidRDefault="00F612C5" w:rsidP="002925B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>Медицинский центр «</w:t>
      </w:r>
      <w:proofErr w:type="spellStart"/>
      <w:r w:rsidRPr="00235B16">
        <w:rPr>
          <w:rFonts w:ascii="Times New Roman" w:hAnsi="Times New Roman"/>
          <w:bCs/>
          <w:sz w:val="24"/>
          <w:szCs w:val="24"/>
        </w:rPr>
        <w:t>Фэмилайн</w:t>
      </w:r>
      <w:proofErr w:type="spellEnd"/>
      <w:r w:rsidRPr="00235B16">
        <w:rPr>
          <w:rFonts w:ascii="Times New Roman" w:hAnsi="Times New Roman"/>
          <w:bCs/>
          <w:sz w:val="24"/>
          <w:szCs w:val="24"/>
        </w:rPr>
        <w:t>», г. Москва</w:t>
      </w:r>
    </w:p>
    <w:p w14:paraId="7A3891D3" w14:textId="77777777" w:rsidR="00933C93" w:rsidRPr="00235B16" w:rsidRDefault="00933C93" w:rsidP="002925B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 xml:space="preserve">ГОБУЗ </w:t>
      </w:r>
      <w:r w:rsidR="002925B5" w:rsidRPr="00235B16">
        <w:rPr>
          <w:rFonts w:ascii="Times New Roman" w:hAnsi="Times New Roman"/>
          <w:bCs/>
          <w:sz w:val="24"/>
          <w:szCs w:val="24"/>
        </w:rPr>
        <w:t>«</w:t>
      </w:r>
      <w:r w:rsidRPr="00235B16">
        <w:rPr>
          <w:rFonts w:ascii="Times New Roman" w:hAnsi="Times New Roman"/>
          <w:bCs/>
          <w:sz w:val="24"/>
          <w:szCs w:val="24"/>
        </w:rPr>
        <w:t>Новгородский клинический специализированный центр фтизиопульмонологии</w:t>
      </w:r>
      <w:r w:rsidR="002925B5" w:rsidRPr="00235B16">
        <w:rPr>
          <w:rFonts w:ascii="Times New Roman" w:hAnsi="Times New Roman"/>
          <w:bCs/>
          <w:sz w:val="24"/>
          <w:szCs w:val="24"/>
        </w:rPr>
        <w:t>»</w:t>
      </w:r>
      <w:r w:rsidRPr="00235B16">
        <w:rPr>
          <w:rFonts w:ascii="Times New Roman" w:hAnsi="Times New Roman"/>
          <w:bCs/>
          <w:sz w:val="24"/>
          <w:szCs w:val="24"/>
        </w:rPr>
        <w:t>, г. Великий Новгород</w:t>
      </w:r>
    </w:p>
    <w:p w14:paraId="673F5179" w14:textId="77777777" w:rsidR="005B50ED" w:rsidRPr="00235B16" w:rsidRDefault="00296E1C" w:rsidP="005B50E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ГБУЗ Пермского края «</w:t>
      </w:r>
      <w:r w:rsidR="008E4E6F" w:rsidRPr="00235B16">
        <w:rPr>
          <w:rFonts w:ascii="Times New Roman" w:hAnsi="Times New Roman"/>
          <w:bCs/>
          <w:sz w:val="24"/>
          <w:szCs w:val="24"/>
        </w:rPr>
        <w:t>Карагайская центральная районная больница», Пермский край, с. Карагай</w:t>
      </w:r>
    </w:p>
    <w:p w14:paraId="032578AF" w14:textId="77777777" w:rsidR="005B50ED" w:rsidRDefault="005B50ED" w:rsidP="005B50E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35B16">
        <w:rPr>
          <w:rFonts w:ascii="Times New Roman" w:hAnsi="Times New Roman"/>
          <w:bCs/>
          <w:sz w:val="24"/>
          <w:szCs w:val="24"/>
        </w:rPr>
        <w:t xml:space="preserve">ФГБУЗ «МСЧ № 70 - УЦПП им. </w:t>
      </w:r>
      <w:proofErr w:type="gramStart"/>
      <w:r w:rsidRPr="00235B16">
        <w:rPr>
          <w:rFonts w:ascii="Times New Roman" w:hAnsi="Times New Roman"/>
          <w:bCs/>
          <w:sz w:val="24"/>
          <w:szCs w:val="24"/>
        </w:rPr>
        <w:t>Ю.А.</w:t>
      </w:r>
      <w:proofErr w:type="gramEnd"/>
      <w:r w:rsidRPr="00235B16">
        <w:rPr>
          <w:rFonts w:ascii="Times New Roman" w:hAnsi="Times New Roman"/>
          <w:bCs/>
          <w:sz w:val="24"/>
          <w:szCs w:val="24"/>
        </w:rPr>
        <w:t xml:space="preserve"> Брусницына ФМБА России», г. Екатеринбург</w:t>
      </w:r>
    </w:p>
    <w:p w14:paraId="4F93905D" w14:textId="77777777" w:rsidR="00EF6523" w:rsidRPr="00634FC1" w:rsidRDefault="005E51DF" w:rsidP="00EF652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 xml:space="preserve">ГБУЗ </w:t>
      </w:r>
      <w:r w:rsidR="007E419E" w:rsidRPr="00634FC1">
        <w:rPr>
          <w:rFonts w:ascii="Times New Roman" w:hAnsi="Times New Roman"/>
          <w:bCs/>
          <w:sz w:val="24"/>
          <w:szCs w:val="24"/>
        </w:rPr>
        <w:t>«Брянская городская детская больница</w:t>
      </w:r>
      <w:r w:rsidR="00484257" w:rsidRPr="00634FC1">
        <w:rPr>
          <w:rFonts w:ascii="Times New Roman" w:hAnsi="Times New Roman"/>
          <w:bCs/>
          <w:sz w:val="24"/>
          <w:szCs w:val="24"/>
        </w:rPr>
        <w:t xml:space="preserve"> №1», г. Брянск</w:t>
      </w:r>
    </w:p>
    <w:p w14:paraId="6B1621DE" w14:textId="77777777" w:rsidR="00EF6523" w:rsidRPr="00634FC1" w:rsidRDefault="00EF6523" w:rsidP="00EF652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 xml:space="preserve">ГБУЗ КО </w:t>
      </w:r>
      <w:r w:rsidR="00963F7D" w:rsidRPr="00634FC1">
        <w:rPr>
          <w:rFonts w:ascii="Times New Roman" w:hAnsi="Times New Roman"/>
          <w:bCs/>
          <w:sz w:val="24"/>
          <w:szCs w:val="24"/>
        </w:rPr>
        <w:t>«</w:t>
      </w:r>
      <w:r w:rsidRPr="00634FC1">
        <w:rPr>
          <w:rFonts w:ascii="Times New Roman" w:hAnsi="Times New Roman"/>
          <w:bCs/>
          <w:sz w:val="24"/>
          <w:szCs w:val="24"/>
        </w:rPr>
        <w:t>Городская детская поликлиника №5</w:t>
      </w:r>
      <w:r w:rsidR="00963F7D" w:rsidRPr="00634FC1">
        <w:rPr>
          <w:rFonts w:ascii="Times New Roman" w:hAnsi="Times New Roman"/>
          <w:bCs/>
          <w:sz w:val="24"/>
          <w:szCs w:val="24"/>
        </w:rPr>
        <w:t>»</w:t>
      </w:r>
      <w:r w:rsidRPr="00634FC1">
        <w:rPr>
          <w:rFonts w:ascii="Times New Roman" w:hAnsi="Times New Roman"/>
          <w:bCs/>
          <w:sz w:val="24"/>
          <w:szCs w:val="24"/>
        </w:rPr>
        <w:t>, г. Калининград</w:t>
      </w:r>
    </w:p>
    <w:p w14:paraId="4B1E2993" w14:textId="77777777" w:rsidR="002F51AB" w:rsidRPr="00634FC1" w:rsidRDefault="00BA1B65" w:rsidP="002F51AB">
      <w:pPr>
        <w:pStyle w:val="a6"/>
        <w:numPr>
          <w:ilvl w:val="0"/>
          <w:numId w:val="8"/>
        </w:numPr>
        <w:ind w:left="709" w:hanging="709"/>
        <w:jc w:val="both"/>
        <w:rPr>
          <w:rStyle w:val="a4"/>
          <w:rFonts w:ascii="Times New Roman" w:hAnsi="Times New Roman"/>
          <w:sz w:val="24"/>
          <w:szCs w:val="24"/>
        </w:rPr>
      </w:pPr>
      <w:r w:rsidRPr="00634FC1">
        <w:rPr>
          <w:rStyle w:val="a4"/>
          <w:rFonts w:ascii="Times New Roman" w:hAnsi="Times New Roman"/>
          <w:b w:val="0"/>
          <w:color w:val="000000"/>
          <w:sz w:val="24"/>
          <w:szCs w:val="24"/>
          <w:shd w:val="clear" w:color="auto" w:fill="FFFFFF"/>
        </w:rPr>
        <w:t>БУЗ УР «Городская клиническая больница №7» Министерства здравоохранения Удмурткой Республики, г. Ижевск</w:t>
      </w:r>
    </w:p>
    <w:p w14:paraId="5F2DC3D8" w14:textId="77777777" w:rsidR="002F51AB" w:rsidRPr="00634FC1" w:rsidRDefault="002F51AB" w:rsidP="002F51A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 xml:space="preserve">ГБУЗ ТО </w:t>
      </w:r>
      <w:r w:rsidR="00963F7D" w:rsidRPr="00634FC1">
        <w:rPr>
          <w:rFonts w:ascii="Times New Roman" w:hAnsi="Times New Roman"/>
          <w:bCs/>
          <w:sz w:val="24"/>
          <w:szCs w:val="24"/>
        </w:rPr>
        <w:t>«</w:t>
      </w:r>
      <w:r w:rsidRPr="00634FC1">
        <w:rPr>
          <w:rFonts w:ascii="Times New Roman" w:hAnsi="Times New Roman"/>
          <w:bCs/>
          <w:sz w:val="24"/>
          <w:szCs w:val="24"/>
        </w:rPr>
        <w:t>Областная Больница № 23</w:t>
      </w:r>
      <w:r w:rsidR="00963F7D" w:rsidRPr="00634FC1">
        <w:rPr>
          <w:rFonts w:ascii="Times New Roman" w:hAnsi="Times New Roman"/>
          <w:bCs/>
          <w:sz w:val="24"/>
          <w:szCs w:val="24"/>
        </w:rPr>
        <w:t>»</w:t>
      </w:r>
      <w:r w:rsidRPr="00634FC1">
        <w:rPr>
          <w:rFonts w:ascii="Times New Roman" w:hAnsi="Times New Roman"/>
          <w:bCs/>
          <w:sz w:val="24"/>
          <w:szCs w:val="24"/>
        </w:rPr>
        <w:t>, Тюменская область, г. Ялуторовск</w:t>
      </w:r>
    </w:p>
    <w:p w14:paraId="79BF0E55" w14:textId="77777777" w:rsidR="00492FD1" w:rsidRPr="00634FC1" w:rsidRDefault="00492FD1" w:rsidP="002F51A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>ГБУЗ «Краевая детская стоматологическая поликлиника», г. Владивосток</w:t>
      </w:r>
    </w:p>
    <w:p w14:paraId="3195BD0E" w14:textId="77777777" w:rsidR="00E43D34" w:rsidRPr="00634FC1" w:rsidRDefault="00E43D34" w:rsidP="002F51A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>СПб ГБУЗ «Городская больница № 33», г. Санкт-Петербург, Колпино</w:t>
      </w:r>
    </w:p>
    <w:p w14:paraId="58828465" w14:textId="77777777" w:rsidR="00655089" w:rsidRPr="00634FC1" w:rsidRDefault="00655089" w:rsidP="002F51A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>ГБУЗ МО «Красногорская городская больница № 1», Московская область, г. Красногорск</w:t>
      </w:r>
    </w:p>
    <w:p w14:paraId="221E0D61" w14:textId="77777777" w:rsidR="00E21014" w:rsidRPr="00E21014" w:rsidRDefault="00821533" w:rsidP="00E210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4FC1">
        <w:rPr>
          <w:rFonts w:ascii="Times New Roman" w:hAnsi="Times New Roman"/>
          <w:bCs/>
          <w:sz w:val="24"/>
          <w:szCs w:val="24"/>
        </w:rPr>
        <w:t>МЦ «</w:t>
      </w:r>
      <w:proofErr w:type="spellStart"/>
      <w:r w:rsidRPr="00634FC1">
        <w:rPr>
          <w:rFonts w:ascii="Times New Roman" w:hAnsi="Times New Roman"/>
          <w:bCs/>
          <w:sz w:val="24"/>
          <w:szCs w:val="24"/>
        </w:rPr>
        <w:t>МЕДиКО</w:t>
      </w:r>
      <w:proofErr w:type="spellEnd"/>
      <w:r w:rsidRPr="00634FC1">
        <w:rPr>
          <w:rFonts w:ascii="Times New Roman" w:hAnsi="Times New Roman"/>
          <w:bCs/>
          <w:sz w:val="24"/>
          <w:szCs w:val="24"/>
        </w:rPr>
        <w:t>», г. Калининград</w:t>
      </w:r>
    </w:p>
    <w:p w14:paraId="75F41149" w14:textId="77777777" w:rsidR="00E21014" w:rsidRPr="00F65D88" w:rsidRDefault="00E21014" w:rsidP="00E210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E21014">
        <w:rPr>
          <w:rFonts w:ascii="Times New Roman" w:hAnsi="Times New Roman"/>
          <w:bCs/>
          <w:sz w:val="24"/>
          <w:szCs w:val="24"/>
        </w:rPr>
        <w:t>ГБУЗ Пермского края "Ордена "Знак Почета" Пермская краевая клиническая больница", г. Пермь</w:t>
      </w:r>
    </w:p>
    <w:p w14:paraId="2F480F90" w14:textId="77777777" w:rsidR="00F65D88" w:rsidRPr="00F16A2F" w:rsidRDefault="00F65D88" w:rsidP="00E210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>«Поликлиника 12», г. Москва</w:t>
      </w:r>
    </w:p>
    <w:p w14:paraId="7A89CC78" w14:textId="77777777" w:rsidR="00F16A2F" w:rsidRPr="00F16A2F" w:rsidRDefault="00F16A2F" w:rsidP="00E210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F16A2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ГБУЗ Пермского края «Косинская центральная районная больница», Пермский край, с. Коса</w:t>
      </w:r>
    </w:p>
    <w:p w14:paraId="13760A89" w14:textId="77777777" w:rsidR="008A13A8" w:rsidRPr="008A13A8" w:rsidRDefault="002B1E6E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Стоматологическая</w:t>
      </w:r>
      <w:r w:rsidR="00F16A2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клиника «Все свои», г. Сургут</w:t>
      </w:r>
    </w:p>
    <w:p w14:paraId="327EF5D3" w14:textId="77777777" w:rsidR="008A13A8" w:rsidRDefault="008A13A8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A13A8">
        <w:rPr>
          <w:rFonts w:ascii="Times New Roman" w:hAnsi="Times New Roman"/>
          <w:bCs/>
          <w:sz w:val="24"/>
          <w:szCs w:val="24"/>
        </w:rPr>
        <w:t>Кировское областное государственное бюджетное учреждение социального обслуживания «Кировский дом-интернат для престарелых и инвалидов»</w:t>
      </w:r>
      <w:r>
        <w:rPr>
          <w:rFonts w:ascii="Times New Roman" w:hAnsi="Times New Roman"/>
          <w:bCs/>
          <w:sz w:val="24"/>
          <w:szCs w:val="24"/>
        </w:rPr>
        <w:t>, г. Киров</w:t>
      </w:r>
    </w:p>
    <w:p w14:paraId="4BA96124" w14:textId="77777777" w:rsidR="000C5479" w:rsidRDefault="000C5479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ГБУЗ «Челябинская областная детская клиническая больница», г. Челябинск</w:t>
      </w:r>
    </w:p>
    <w:p w14:paraId="3C00727A" w14:textId="77777777" w:rsidR="006758C2" w:rsidRPr="00571D64" w:rsidRDefault="006758C2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 xml:space="preserve">ГБУЗ </w:t>
      </w:r>
      <w:r w:rsidRPr="006758C2">
        <w:rPr>
          <w:rFonts w:ascii="Times New Roman" w:hAnsi="Times New Roman"/>
          <w:sz w:val="24"/>
          <w:szCs w:val="24"/>
        </w:rPr>
        <w:t xml:space="preserve"> «</w:t>
      </w:r>
      <w:proofErr w:type="gramEnd"/>
      <w:r w:rsidRPr="006758C2">
        <w:rPr>
          <w:rFonts w:ascii="Times New Roman" w:hAnsi="Times New Roman"/>
          <w:sz w:val="24"/>
          <w:szCs w:val="24"/>
        </w:rPr>
        <w:t>Консультативно-диагностический центр города Южно-Сахалинска», г. Южно-Сахалинск</w:t>
      </w:r>
    </w:p>
    <w:p w14:paraId="125F392A" w14:textId="77777777" w:rsidR="002619BC" w:rsidRPr="002619BC" w:rsidRDefault="008D7540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БУЗ «Воронежская г</w:t>
      </w:r>
      <w:r w:rsidRPr="008D7540">
        <w:rPr>
          <w:rFonts w:ascii="Times New Roman" w:hAnsi="Times New Roman"/>
          <w:sz w:val="24"/>
          <w:szCs w:val="24"/>
        </w:rPr>
        <w:t>ородская клиническая больница скорой медицинской помощи № 10</w:t>
      </w:r>
      <w:r>
        <w:rPr>
          <w:rFonts w:ascii="Times New Roman" w:hAnsi="Times New Roman"/>
          <w:sz w:val="24"/>
          <w:szCs w:val="24"/>
        </w:rPr>
        <w:t>»</w:t>
      </w:r>
      <w:r w:rsidRPr="008D7540">
        <w:rPr>
          <w:rFonts w:ascii="Times New Roman" w:hAnsi="Times New Roman"/>
          <w:sz w:val="24"/>
          <w:szCs w:val="24"/>
        </w:rPr>
        <w:t>, г. Воронеж</w:t>
      </w:r>
    </w:p>
    <w:p w14:paraId="6A20C5B7" w14:textId="77777777" w:rsidR="002619BC" w:rsidRPr="00E57CA2" w:rsidRDefault="002619BC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619BC">
        <w:rPr>
          <w:rFonts w:ascii="Times New Roman" w:hAnsi="Times New Roman"/>
          <w:sz w:val="24"/>
          <w:szCs w:val="24"/>
        </w:rPr>
        <w:t>БУЗ ВО «Воронежская городская клиническая поликлиника № 1», г. Воронеж</w:t>
      </w:r>
    </w:p>
    <w:p w14:paraId="064DE5EF" w14:textId="77777777" w:rsidR="00E57CA2" w:rsidRDefault="00E57CA2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МУЗ «Семеновский фельдшерско-акушерский пункт», Владимирская область, д. Семеновка</w:t>
      </w:r>
    </w:p>
    <w:p w14:paraId="757ABD3D" w14:textId="77777777" w:rsidR="00D56238" w:rsidRPr="00C60872" w:rsidRDefault="00D56238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КГБУЗ «Краевой клинический центр онкологии» министерства здравоохранения Хабаровского края, г. Хабаровск</w:t>
      </w:r>
    </w:p>
    <w:p w14:paraId="00BACEF1" w14:textId="77777777" w:rsidR="005A3FF7" w:rsidRPr="00C60872" w:rsidRDefault="005A3FF7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Стоматология «</w:t>
      </w:r>
      <w:proofErr w:type="spellStart"/>
      <w:r w:rsidRPr="00C60872">
        <w:rPr>
          <w:rFonts w:ascii="Times New Roman" w:hAnsi="Times New Roman"/>
          <w:bCs/>
          <w:sz w:val="24"/>
          <w:szCs w:val="24"/>
        </w:rPr>
        <w:t>РадаДент</w:t>
      </w:r>
      <w:proofErr w:type="spellEnd"/>
      <w:r w:rsidRPr="00C60872">
        <w:rPr>
          <w:rFonts w:ascii="Times New Roman" w:hAnsi="Times New Roman"/>
          <w:bCs/>
          <w:sz w:val="24"/>
          <w:szCs w:val="24"/>
        </w:rPr>
        <w:t xml:space="preserve"> Плюс», г. Оренбург</w:t>
      </w:r>
    </w:p>
    <w:p w14:paraId="19A197BE" w14:textId="77777777" w:rsidR="005D1C93" w:rsidRPr="00C60872" w:rsidRDefault="005D1C93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ГБУЗ МО «Подольская городская поликлиника № 1», г. Подольск</w:t>
      </w:r>
    </w:p>
    <w:p w14:paraId="67472399" w14:textId="77777777" w:rsidR="00F36E3C" w:rsidRPr="00C60872" w:rsidRDefault="00F36E3C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ГБУЗ СК «Краевая детская клиническая больница», г. Ставрополь</w:t>
      </w:r>
    </w:p>
    <w:p w14:paraId="2F2D862D" w14:textId="77777777" w:rsidR="00F36E3C" w:rsidRPr="00C60872" w:rsidRDefault="00AE40BC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 xml:space="preserve">ГБУЗ НСО «Чановская центральная районная больница», Новосибирская область, </w:t>
      </w:r>
      <w:proofErr w:type="spellStart"/>
      <w:r w:rsidRPr="00C60872">
        <w:rPr>
          <w:rFonts w:ascii="Times New Roman" w:hAnsi="Times New Roman"/>
          <w:bCs/>
          <w:sz w:val="24"/>
          <w:szCs w:val="24"/>
        </w:rPr>
        <w:t>р.п</w:t>
      </w:r>
      <w:proofErr w:type="spellEnd"/>
      <w:r w:rsidRPr="00C60872">
        <w:rPr>
          <w:rFonts w:ascii="Times New Roman" w:hAnsi="Times New Roman"/>
          <w:bCs/>
          <w:sz w:val="24"/>
          <w:szCs w:val="24"/>
        </w:rPr>
        <w:t>. Чаны</w:t>
      </w:r>
    </w:p>
    <w:p w14:paraId="00814990" w14:textId="77777777" w:rsidR="001049B6" w:rsidRPr="00C60872" w:rsidRDefault="001049B6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БУЗ ВО «Череповецкая городская больница», г. Череповец</w:t>
      </w:r>
    </w:p>
    <w:p w14:paraId="7AEFCB49" w14:textId="77777777" w:rsidR="008F1241" w:rsidRPr="00C60872" w:rsidRDefault="008F1241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 xml:space="preserve">ГБУ РД «Магарамкентская центральная районная больница», </w:t>
      </w:r>
      <w:r w:rsidR="005B34E3" w:rsidRPr="00C60872">
        <w:rPr>
          <w:rFonts w:ascii="Times New Roman" w:hAnsi="Times New Roman"/>
          <w:bCs/>
          <w:sz w:val="24"/>
          <w:szCs w:val="24"/>
        </w:rPr>
        <w:t>р</w:t>
      </w:r>
      <w:r w:rsidRPr="00C60872">
        <w:rPr>
          <w:rFonts w:ascii="Times New Roman" w:hAnsi="Times New Roman"/>
          <w:bCs/>
          <w:sz w:val="24"/>
          <w:szCs w:val="24"/>
        </w:rPr>
        <w:t xml:space="preserve">еспублика </w:t>
      </w:r>
      <w:proofErr w:type="gramStart"/>
      <w:r w:rsidRPr="00C60872">
        <w:rPr>
          <w:rFonts w:ascii="Times New Roman" w:hAnsi="Times New Roman"/>
          <w:bCs/>
          <w:sz w:val="24"/>
          <w:szCs w:val="24"/>
        </w:rPr>
        <w:t xml:space="preserve">Дагестан,   </w:t>
      </w:r>
      <w:proofErr w:type="gramEnd"/>
      <w:r w:rsidRPr="00C60872">
        <w:rPr>
          <w:rFonts w:ascii="Times New Roman" w:hAnsi="Times New Roman"/>
          <w:bCs/>
          <w:sz w:val="24"/>
          <w:szCs w:val="24"/>
        </w:rPr>
        <w:t xml:space="preserve">              с. </w:t>
      </w:r>
      <w:proofErr w:type="spellStart"/>
      <w:r w:rsidRPr="00C60872">
        <w:rPr>
          <w:rFonts w:ascii="Times New Roman" w:hAnsi="Times New Roman"/>
          <w:bCs/>
          <w:sz w:val="24"/>
          <w:szCs w:val="24"/>
        </w:rPr>
        <w:t>Магарамкент</w:t>
      </w:r>
      <w:proofErr w:type="spellEnd"/>
    </w:p>
    <w:p w14:paraId="5C56B5A4" w14:textId="77777777" w:rsidR="00060D69" w:rsidRPr="00C60872" w:rsidRDefault="00060D69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 xml:space="preserve">МБУЗ «Родильный дом № 5 г. </w:t>
      </w:r>
      <w:proofErr w:type="spellStart"/>
      <w:r w:rsidRPr="00C60872">
        <w:rPr>
          <w:rFonts w:ascii="Times New Roman" w:hAnsi="Times New Roman"/>
          <w:bCs/>
          <w:sz w:val="24"/>
          <w:szCs w:val="24"/>
        </w:rPr>
        <w:t>Ростова</w:t>
      </w:r>
      <w:proofErr w:type="spellEnd"/>
      <w:r w:rsidRPr="00C60872">
        <w:rPr>
          <w:rFonts w:ascii="Times New Roman" w:hAnsi="Times New Roman"/>
          <w:bCs/>
          <w:sz w:val="24"/>
          <w:szCs w:val="24"/>
        </w:rPr>
        <w:t xml:space="preserve">-на-Дону», г. </w:t>
      </w:r>
      <w:proofErr w:type="spellStart"/>
      <w:r w:rsidRPr="00C60872"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 w:rsidRPr="00C60872">
        <w:rPr>
          <w:rFonts w:ascii="Times New Roman" w:hAnsi="Times New Roman"/>
          <w:bCs/>
          <w:sz w:val="24"/>
          <w:szCs w:val="24"/>
        </w:rPr>
        <w:t>-на-Дону</w:t>
      </w:r>
    </w:p>
    <w:p w14:paraId="05833F34" w14:textId="77777777" w:rsidR="00901138" w:rsidRPr="00C60872" w:rsidRDefault="00901138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ОБУЗ ИО «Областная детская клиническая больница», г. Иваново</w:t>
      </w:r>
    </w:p>
    <w:p w14:paraId="171C7394" w14:textId="77777777" w:rsidR="00B34D6D" w:rsidRPr="00C60872" w:rsidRDefault="00B34D6D" w:rsidP="002619B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ГОБУЗ «Мурманская областная детская клиническая больница», г. Мурманск</w:t>
      </w:r>
    </w:p>
    <w:p w14:paraId="398AA565" w14:textId="77777777" w:rsidR="006B59DC" w:rsidRDefault="00562E37" w:rsidP="006B59D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60872">
        <w:rPr>
          <w:rFonts w:ascii="Times New Roman" w:hAnsi="Times New Roman"/>
          <w:bCs/>
          <w:sz w:val="24"/>
          <w:szCs w:val="24"/>
        </w:rPr>
        <w:t>КГБУЗ «Владивостокская больница № 3», г. Владивосток</w:t>
      </w:r>
    </w:p>
    <w:p w14:paraId="16F7E91D" w14:textId="77777777" w:rsidR="0071402D" w:rsidRPr="00636B28" w:rsidRDefault="006B59DC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Социально-реабилитационный центр для несовершеннолетних «Дом милосердия», г. Санкт-Петербург</w:t>
      </w:r>
    </w:p>
    <w:p w14:paraId="3FB6B3B5" w14:textId="77777777" w:rsidR="008A13A8" w:rsidRPr="00636B28" w:rsidRDefault="006B59DC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 </w:t>
      </w:r>
      <w:r w:rsidR="005E42BD" w:rsidRPr="00636B28">
        <w:rPr>
          <w:rFonts w:ascii="Times New Roman" w:hAnsi="Times New Roman"/>
          <w:bCs/>
          <w:sz w:val="24"/>
          <w:szCs w:val="24"/>
        </w:rPr>
        <w:t>Магаданское областное ГБУЗ «Северо-Эвенская районная больница», Врачебная лаборатория с. Гижига, Магаданская область</w:t>
      </w:r>
    </w:p>
    <w:p w14:paraId="5F190D1B" w14:textId="77777777" w:rsidR="000705FB" w:rsidRPr="00636B28" w:rsidRDefault="000705FB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ГБУЗ Владимирской области «Киржачская районная больница», Першинская врачебная амбулатория, Владимирская область, пос. </w:t>
      </w:r>
      <w:proofErr w:type="spellStart"/>
      <w:r w:rsidRPr="00636B28">
        <w:rPr>
          <w:rFonts w:ascii="Times New Roman" w:hAnsi="Times New Roman"/>
          <w:bCs/>
          <w:sz w:val="24"/>
          <w:szCs w:val="24"/>
        </w:rPr>
        <w:t>Першино</w:t>
      </w:r>
      <w:proofErr w:type="spellEnd"/>
    </w:p>
    <w:p w14:paraId="5F18A34B" w14:textId="77777777" w:rsidR="000705FB" w:rsidRPr="00636B28" w:rsidRDefault="00F772B2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Архангельской области «Архангельская городская клиническая больница №7», г. Архангельск</w:t>
      </w:r>
    </w:p>
    <w:p w14:paraId="4F3D4FF5" w14:textId="77777777" w:rsidR="00F772B2" w:rsidRPr="00636B28" w:rsidRDefault="00144949" w:rsidP="008A13A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БУ ХМАО-Югры «Сургутская городская стоматологическая поликлиника № 1», г. Сургут</w:t>
      </w:r>
    </w:p>
    <w:p w14:paraId="7E31506D" w14:textId="77777777" w:rsidR="008A13A8" w:rsidRPr="00636B28" w:rsidRDefault="003C2BDA" w:rsidP="003C2B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Европейский медицинский центр «УГМК-Здоровье», г. Екатеринбург</w:t>
      </w:r>
    </w:p>
    <w:p w14:paraId="44E7716A" w14:textId="77777777" w:rsidR="003C2BDA" w:rsidRPr="00636B28" w:rsidRDefault="003C2BDA" w:rsidP="003C2B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СК «Пятигорский МРД», г. Пятигорск</w:t>
      </w:r>
    </w:p>
    <w:p w14:paraId="7DF6C73F" w14:textId="77777777" w:rsidR="00313198" w:rsidRPr="00636B28" w:rsidRDefault="00313198" w:rsidP="003C2B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БУЗ Орловской области «Больница скорой медицинской помощи им. </w:t>
      </w:r>
      <w:proofErr w:type="gramStart"/>
      <w:r w:rsidRPr="00636B28">
        <w:rPr>
          <w:rFonts w:ascii="Times New Roman" w:hAnsi="Times New Roman"/>
          <w:bCs/>
          <w:sz w:val="24"/>
          <w:szCs w:val="24"/>
        </w:rPr>
        <w:t>Н.А.</w:t>
      </w:r>
      <w:proofErr w:type="gramEnd"/>
      <w:r w:rsidRPr="00636B28">
        <w:rPr>
          <w:rFonts w:ascii="Times New Roman" w:hAnsi="Times New Roman"/>
          <w:bCs/>
          <w:sz w:val="24"/>
          <w:szCs w:val="24"/>
        </w:rPr>
        <w:t xml:space="preserve"> Семашко», г. Орел</w:t>
      </w:r>
    </w:p>
    <w:p w14:paraId="7F46B09F" w14:textId="77777777" w:rsidR="00313198" w:rsidRPr="00636B28" w:rsidRDefault="00520CC1" w:rsidP="003C2B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БУЗ Орловской области «Орловский онкологический диспансер», г. Орел</w:t>
      </w:r>
    </w:p>
    <w:p w14:paraId="55F2C3F7" w14:textId="77777777" w:rsidR="007F2754" w:rsidRPr="00636B28" w:rsidRDefault="0041373C" w:rsidP="003C2B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СП ГБУЗ «Бюро судебно-медицинской экспертизы», г. Санкт-Петербург</w:t>
      </w:r>
    </w:p>
    <w:p w14:paraId="5D54AC7A" w14:textId="77777777" w:rsidR="00654A46" w:rsidRPr="00636B28" w:rsidRDefault="00654A46" w:rsidP="003C2B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«Армавирский противотуберкулезный диспансер» МЗ Краснодарского края, г. Армавир</w:t>
      </w:r>
    </w:p>
    <w:p w14:paraId="1469A4AE" w14:textId="77777777" w:rsidR="00FD0EF0" w:rsidRPr="00636B28" w:rsidRDefault="006A7864" w:rsidP="00FD0EF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БУ «Чебоксарская районная больница» МЗ Чувашии, Чебоксарский район, п. Кугеси</w:t>
      </w:r>
    </w:p>
    <w:p w14:paraId="33DF7151" w14:textId="77777777" w:rsidR="006A7864" w:rsidRPr="00636B28" w:rsidRDefault="00FD0EF0" w:rsidP="00FD0EF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НО "Городская клиническая больница № 30 Московского района", г. Нижний Новгород</w:t>
      </w:r>
    </w:p>
    <w:p w14:paraId="1E0AFC8E" w14:textId="77777777" w:rsidR="002120DE" w:rsidRPr="00636B28" w:rsidRDefault="002120DE" w:rsidP="00FD0EF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ГОБУЗ «Мурманский областной клинический многопрофильный центр», г. Мурманск</w:t>
      </w:r>
    </w:p>
    <w:p w14:paraId="26879C0B" w14:textId="77777777" w:rsidR="007E14BB" w:rsidRPr="00636B28" w:rsidRDefault="007E14BB" w:rsidP="00FD0EF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БУЗ УР «Первая республиканская клиническая больница» МЗ Удмуртской </w:t>
      </w:r>
      <w:proofErr w:type="gramStart"/>
      <w:r w:rsidRPr="00636B28">
        <w:rPr>
          <w:rFonts w:ascii="Times New Roman" w:hAnsi="Times New Roman"/>
          <w:bCs/>
          <w:sz w:val="24"/>
          <w:szCs w:val="24"/>
        </w:rPr>
        <w:t xml:space="preserve">республики,   </w:t>
      </w:r>
      <w:proofErr w:type="gramEnd"/>
      <w:r w:rsidRPr="00636B28">
        <w:rPr>
          <w:rFonts w:ascii="Times New Roman" w:hAnsi="Times New Roman"/>
          <w:bCs/>
          <w:sz w:val="24"/>
          <w:szCs w:val="24"/>
        </w:rPr>
        <w:t xml:space="preserve">       г. Ижевск</w:t>
      </w:r>
    </w:p>
    <w:p w14:paraId="3B7A1E46" w14:textId="77777777" w:rsidR="006F7943" w:rsidRPr="00636B28" w:rsidRDefault="006F7943" w:rsidP="00FD0EF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ФКУ «Калининградская ПБСТИН» МЗ, Калининградская область, г. Черняховск</w:t>
      </w:r>
    </w:p>
    <w:p w14:paraId="56E839D2" w14:textId="77777777" w:rsidR="007A0B5E" w:rsidRPr="00636B28" w:rsidRDefault="00463C26" w:rsidP="003B2FB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lastRenderedPageBreak/>
        <w:t>ГБУЗ «Черняховская центральная районная больница», Калининградская область, г. Черняховск</w:t>
      </w:r>
    </w:p>
    <w:p w14:paraId="25FF17B0" w14:textId="77777777" w:rsidR="00C52F8D" w:rsidRPr="00636B28" w:rsidRDefault="003B2FB4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ГБУЗ г. Москвы «Туберкулезная больница им. А.Е. </w:t>
      </w:r>
      <w:proofErr w:type="spellStart"/>
      <w:r w:rsidRPr="00636B28">
        <w:rPr>
          <w:rFonts w:ascii="Times New Roman" w:hAnsi="Times New Roman"/>
          <w:bCs/>
          <w:sz w:val="24"/>
          <w:szCs w:val="24"/>
        </w:rPr>
        <w:t>Рабухина</w:t>
      </w:r>
      <w:proofErr w:type="spellEnd"/>
      <w:r w:rsidRPr="00636B28">
        <w:rPr>
          <w:rFonts w:ascii="Times New Roman" w:hAnsi="Times New Roman"/>
          <w:bCs/>
          <w:sz w:val="24"/>
          <w:szCs w:val="24"/>
        </w:rPr>
        <w:t xml:space="preserve"> Департамента здравоохранения г. Москвы», Московская область, г. Солнечногорск</w:t>
      </w:r>
    </w:p>
    <w:p w14:paraId="463C9214" w14:textId="77777777" w:rsidR="003B2FB4" w:rsidRPr="00636B28" w:rsidRDefault="00117457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ГБУЗ «Анивская центральная районная больница им. В.А. </w:t>
      </w:r>
      <w:proofErr w:type="spellStart"/>
      <w:r w:rsidRPr="00636B28">
        <w:rPr>
          <w:rFonts w:ascii="Times New Roman" w:hAnsi="Times New Roman"/>
          <w:bCs/>
          <w:sz w:val="24"/>
          <w:szCs w:val="24"/>
        </w:rPr>
        <w:t>Сибиркина</w:t>
      </w:r>
      <w:proofErr w:type="spellEnd"/>
      <w:r w:rsidRPr="00636B28">
        <w:rPr>
          <w:rFonts w:ascii="Times New Roman" w:hAnsi="Times New Roman"/>
          <w:bCs/>
          <w:sz w:val="24"/>
          <w:szCs w:val="24"/>
        </w:rPr>
        <w:t>»</w:t>
      </w:r>
      <w:r w:rsidR="00F64686" w:rsidRPr="00636B28">
        <w:rPr>
          <w:rFonts w:ascii="Times New Roman" w:hAnsi="Times New Roman"/>
          <w:bCs/>
          <w:sz w:val="24"/>
          <w:szCs w:val="24"/>
        </w:rPr>
        <w:t>, Сахалинская область, г. Анива</w:t>
      </w:r>
    </w:p>
    <w:p w14:paraId="1CBCEC9F" w14:textId="77777777" w:rsidR="008B220B" w:rsidRPr="00636B28" w:rsidRDefault="008B220B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«Поликлиника №1» МЗ РСО-Алания, г. Владикавказ</w:t>
      </w:r>
    </w:p>
    <w:p w14:paraId="16CE640F" w14:textId="77777777" w:rsidR="008B220B" w:rsidRPr="00636B28" w:rsidRDefault="008B220B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БУ «Городская клиническая больница №1»</w:t>
      </w:r>
      <w:r w:rsidR="001C29B8" w:rsidRPr="00636B28">
        <w:rPr>
          <w:rFonts w:ascii="Times New Roman" w:hAnsi="Times New Roman"/>
          <w:bCs/>
          <w:sz w:val="24"/>
          <w:szCs w:val="24"/>
        </w:rPr>
        <w:t xml:space="preserve"> Минздрава Чувашии, г. Чебоксары</w:t>
      </w:r>
    </w:p>
    <w:p w14:paraId="06E15431" w14:textId="77777777" w:rsidR="00413F81" w:rsidRPr="00636B28" w:rsidRDefault="00D617EF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Детские дошкольные учреждения «Лукоморье» и «</w:t>
      </w:r>
      <w:proofErr w:type="spellStart"/>
      <w:r w:rsidRPr="00636B28">
        <w:rPr>
          <w:rFonts w:ascii="Times New Roman" w:hAnsi="Times New Roman"/>
          <w:bCs/>
          <w:sz w:val="24"/>
          <w:szCs w:val="24"/>
        </w:rPr>
        <w:t>Моряночка</w:t>
      </w:r>
      <w:proofErr w:type="spellEnd"/>
      <w:r w:rsidRPr="00636B28">
        <w:rPr>
          <w:rFonts w:ascii="Times New Roman" w:hAnsi="Times New Roman"/>
          <w:bCs/>
          <w:sz w:val="24"/>
          <w:szCs w:val="24"/>
        </w:rPr>
        <w:t>», г. Северодвинск</w:t>
      </w:r>
    </w:p>
    <w:p w14:paraId="0D678CE2" w14:textId="77777777" w:rsidR="00C83943" w:rsidRPr="00636B28" w:rsidRDefault="00C83943" w:rsidP="00EB26A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 xml:space="preserve">КГБУЗ «Родильный дом №1» Министерства здравоохранения Хабаровского </w:t>
      </w:r>
      <w:proofErr w:type="gramStart"/>
      <w:r w:rsidRPr="00636B28">
        <w:rPr>
          <w:rFonts w:ascii="Times New Roman" w:hAnsi="Times New Roman"/>
          <w:bCs/>
          <w:sz w:val="24"/>
          <w:szCs w:val="24"/>
        </w:rPr>
        <w:t xml:space="preserve">края,   </w:t>
      </w:r>
      <w:proofErr w:type="gramEnd"/>
      <w:r w:rsidRPr="00636B28">
        <w:rPr>
          <w:rFonts w:ascii="Times New Roman" w:hAnsi="Times New Roman"/>
          <w:bCs/>
          <w:sz w:val="24"/>
          <w:szCs w:val="24"/>
        </w:rPr>
        <w:t xml:space="preserve">                 г. Хабаровск</w:t>
      </w:r>
    </w:p>
    <w:p w14:paraId="58946C9A" w14:textId="77777777" w:rsidR="00C83943" w:rsidRPr="00636B28" w:rsidRDefault="00C83943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БУЗ ВО «Воронежский областной клинический наркологический диспансер», г. Воронеж</w:t>
      </w:r>
    </w:p>
    <w:p w14:paraId="51173A1E" w14:textId="77777777" w:rsidR="00C83943" w:rsidRPr="00636B28" w:rsidRDefault="00C83943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ФГБУ «Северо-Кавказский Федеральный научно-клинический центр ФМБА России» филиал в г. Лермонтов, Ставропольский край, г. Лермонтов</w:t>
      </w:r>
    </w:p>
    <w:p w14:paraId="031D7981" w14:textId="77777777" w:rsidR="00C83943" w:rsidRPr="00636B28" w:rsidRDefault="00C83943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«Оренбургский областной клинический онкологический диспансер», г. Оренбург</w:t>
      </w:r>
    </w:p>
    <w:p w14:paraId="1CCAECDB" w14:textId="77777777" w:rsidR="00B216A6" w:rsidRDefault="00B216A6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36B28">
        <w:rPr>
          <w:rFonts w:ascii="Times New Roman" w:hAnsi="Times New Roman"/>
          <w:bCs/>
          <w:sz w:val="24"/>
          <w:szCs w:val="24"/>
        </w:rPr>
        <w:t>ГБУЗ «Камчатский краевой онкологический диспансер», г. Петропавловск-Камчатский</w:t>
      </w:r>
    </w:p>
    <w:p w14:paraId="2FED60BC" w14:textId="77777777" w:rsidR="007606ED" w:rsidRPr="00C96EA6" w:rsidRDefault="007606ED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" w:name="_Hlk40176637"/>
      <w:r w:rsidRPr="00C96EA6">
        <w:rPr>
          <w:rFonts w:ascii="Times New Roman" w:hAnsi="Times New Roman"/>
          <w:bCs/>
          <w:sz w:val="24"/>
          <w:szCs w:val="24"/>
        </w:rPr>
        <w:t>БУЗОО «Наркологический диспансер», г. Омск</w:t>
      </w:r>
    </w:p>
    <w:p w14:paraId="40A4C83D" w14:textId="77777777" w:rsidR="006500A4" w:rsidRPr="00C96EA6" w:rsidRDefault="006500A4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" w:name="_Hlk40178373"/>
      <w:r w:rsidRPr="00C96EA6">
        <w:rPr>
          <w:rFonts w:ascii="Times New Roman" w:hAnsi="Times New Roman"/>
          <w:bCs/>
          <w:sz w:val="24"/>
          <w:szCs w:val="24"/>
        </w:rPr>
        <w:t>ГБУЗ СК "Кисловодская ГДБ", г. Кисловодск</w:t>
      </w:r>
      <w:bookmarkEnd w:id="2"/>
    </w:p>
    <w:p w14:paraId="0CA2B1FE" w14:textId="77777777" w:rsidR="006500A4" w:rsidRPr="00C96EA6" w:rsidRDefault="006500A4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96EA6">
        <w:rPr>
          <w:rFonts w:ascii="Times New Roman" w:hAnsi="Times New Roman"/>
          <w:bCs/>
          <w:sz w:val="24"/>
          <w:szCs w:val="24"/>
        </w:rPr>
        <w:t xml:space="preserve">Хабаровский филиал ФГАУ «МНТК «Микрохирургия глаза» им. акад. </w:t>
      </w:r>
      <w:proofErr w:type="spellStart"/>
      <w:r w:rsidRPr="00C96EA6">
        <w:rPr>
          <w:rFonts w:ascii="Times New Roman" w:hAnsi="Times New Roman"/>
          <w:bCs/>
          <w:sz w:val="24"/>
          <w:szCs w:val="24"/>
        </w:rPr>
        <w:t>С.Н.Федорова</w:t>
      </w:r>
      <w:proofErr w:type="spellEnd"/>
      <w:r w:rsidRPr="00C96EA6">
        <w:rPr>
          <w:rFonts w:ascii="Times New Roman" w:hAnsi="Times New Roman"/>
          <w:bCs/>
          <w:sz w:val="24"/>
          <w:szCs w:val="24"/>
        </w:rPr>
        <w:t xml:space="preserve">» Минздрава </w:t>
      </w:r>
      <w:bookmarkStart w:id="3" w:name="_Hlk40181224"/>
      <w:r w:rsidRPr="00C96EA6">
        <w:rPr>
          <w:rFonts w:ascii="Times New Roman" w:hAnsi="Times New Roman"/>
          <w:bCs/>
          <w:sz w:val="24"/>
          <w:szCs w:val="24"/>
        </w:rPr>
        <w:t>России, г. Хабаровск</w:t>
      </w:r>
    </w:p>
    <w:p w14:paraId="58930AFB" w14:textId="724AA010" w:rsidR="007F6CCC" w:rsidRPr="00C96EA6" w:rsidRDefault="007F6CCC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96EA6">
        <w:rPr>
          <w:rFonts w:ascii="Times New Roman" w:hAnsi="Times New Roman"/>
          <w:bCs/>
          <w:sz w:val="24"/>
          <w:szCs w:val="24"/>
        </w:rPr>
        <w:t>ГБУЗ ТО "Областная больница № 19", г. Тюмень</w:t>
      </w:r>
    </w:p>
    <w:p w14:paraId="1C191162" w14:textId="77777777" w:rsidR="00CD1988" w:rsidRPr="00C96EA6" w:rsidRDefault="00CD1988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96EA6">
        <w:rPr>
          <w:rFonts w:ascii="Times New Roman" w:hAnsi="Times New Roman"/>
          <w:bCs/>
          <w:sz w:val="24"/>
          <w:szCs w:val="24"/>
        </w:rPr>
        <w:t>КГБУЗ «Консультативно-диагностический центр министерства здравоохранения Хабаровского края «</w:t>
      </w:r>
      <w:proofErr w:type="spellStart"/>
      <w:r w:rsidRPr="00C96EA6">
        <w:rPr>
          <w:rFonts w:ascii="Times New Roman" w:hAnsi="Times New Roman"/>
          <w:bCs/>
          <w:sz w:val="24"/>
          <w:szCs w:val="24"/>
        </w:rPr>
        <w:t>Вивея</w:t>
      </w:r>
      <w:proofErr w:type="spellEnd"/>
      <w:r w:rsidRPr="00C96EA6">
        <w:rPr>
          <w:rFonts w:ascii="Times New Roman" w:hAnsi="Times New Roman"/>
          <w:bCs/>
          <w:sz w:val="24"/>
          <w:szCs w:val="24"/>
        </w:rPr>
        <w:t>», г. Хабаровск</w:t>
      </w:r>
    </w:p>
    <w:p w14:paraId="08BC9A0C" w14:textId="77777777" w:rsidR="00D92CB0" w:rsidRPr="00C96EA6" w:rsidRDefault="00D92CB0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" w:name="_Hlk40183545"/>
      <w:r w:rsidRPr="00C96EA6">
        <w:rPr>
          <w:rFonts w:ascii="Times New Roman" w:hAnsi="Times New Roman"/>
          <w:bCs/>
          <w:sz w:val="24"/>
          <w:szCs w:val="24"/>
        </w:rPr>
        <w:t>Многопрофильные лечебно-диагностические клиники «</w:t>
      </w:r>
      <w:proofErr w:type="spellStart"/>
      <w:r w:rsidRPr="00C96EA6">
        <w:rPr>
          <w:rFonts w:ascii="Times New Roman" w:hAnsi="Times New Roman"/>
          <w:bCs/>
          <w:sz w:val="24"/>
          <w:szCs w:val="24"/>
        </w:rPr>
        <w:t>ВитаНова</w:t>
      </w:r>
      <w:proofErr w:type="spellEnd"/>
      <w:r w:rsidRPr="00C96EA6">
        <w:rPr>
          <w:rFonts w:ascii="Times New Roman" w:hAnsi="Times New Roman"/>
          <w:bCs/>
          <w:sz w:val="24"/>
          <w:szCs w:val="24"/>
        </w:rPr>
        <w:t>», г. Волгоград</w:t>
      </w:r>
    </w:p>
    <w:p w14:paraId="466E6FBD" w14:textId="77777777" w:rsidR="003C320E" w:rsidRPr="00C96EA6" w:rsidRDefault="003C320E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" w:name="_Hlk40184720"/>
      <w:r w:rsidRPr="00C96EA6">
        <w:rPr>
          <w:rFonts w:ascii="Times New Roman" w:hAnsi="Times New Roman"/>
          <w:bCs/>
          <w:sz w:val="24"/>
          <w:szCs w:val="24"/>
        </w:rPr>
        <w:t>ГОБУЗ "Областной клинический онкологический диспансер", г. Великий Новгород</w:t>
      </w:r>
    </w:p>
    <w:p w14:paraId="15C1740A" w14:textId="77777777" w:rsidR="003C320E" w:rsidRPr="00C96EA6" w:rsidRDefault="003C320E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C96EA6">
        <w:rPr>
          <w:rFonts w:ascii="Times New Roman" w:hAnsi="Times New Roman"/>
          <w:bCs/>
          <w:sz w:val="24"/>
          <w:szCs w:val="24"/>
        </w:rPr>
        <w:t>ГБУЗ КО «Городская больница № 3», г. Калининград</w:t>
      </w:r>
    </w:p>
    <w:p w14:paraId="398D56F6" w14:textId="77777777" w:rsidR="003E7EC6" w:rsidRPr="00C96EA6" w:rsidRDefault="003E7EC6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" w:name="_Hlk40185527"/>
      <w:r w:rsidRPr="00C96EA6">
        <w:rPr>
          <w:rFonts w:ascii="Times New Roman" w:hAnsi="Times New Roman"/>
          <w:bCs/>
          <w:sz w:val="24"/>
          <w:szCs w:val="24"/>
        </w:rPr>
        <w:t>ГБУЗ РХ "Республиканский клинический перинатальный центр", г. Абакан</w:t>
      </w:r>
      <w:bookmarkEnd w:id="6"/>
    </w:p>
    <w:p w14:paraId="7E4DDF19" w14:textId="77777777" w:rsidR="0031448A" w:rsidRPr="00D936E8" w:rsidRDefault="0031448A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"Псковская областная клиническая больница", г. Псков</w:t>
      </w:r>
    </w:p>
    <w:p w14:paraId="0C74CA15" w14:textId="13C29592" w:rsidR="0031448A" w:rsidRPr="00D936E8" w:rsidRDefault="0031448A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" w:name="_Hlk40195129"/>
      <w:r w:rsidRPr="00D936E8">
        <w:rPr>
          <w:rFonts w:ascii="Times New Roman" w:hAnsi="Times New Roman"/>
          <w:bCs/>
          <w:sz w:val="24"/>
          <w:szCs w:val="24"/>
        </w:rPr>
        <w:t>Сеть частных клиник "ИММА", г. Москва</w:t>
      </w:r>
      <w:bookmarkEnd w:id="7"/>
    </w:p>
    <w:p w14:paraId="2AF0D091" w14:textId="74D9CC9E" w:rsidR="0036524E" w:rsidRPr="00D936E8" w:rsidRDefault="0036524E" w:rsidP="00C8394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" w:name="_Hlk70436483"/>
      <w:r w:rsidRPr="00D936E8">
        <w:rPr>
          <w:rFonts w:ascii="Times New Roman" w:hAnsi="Times New Roman"/>
          <w:sz w:val="24"/>
          <w:szCs w:val="24"/>
        </w:rPr>
        <w:t>ГБУЗ города Москвы «Городская клиническая больница № 50» Департамента здравоохранения города Москвы, г. Москва</w:t>
      </w:r>
    </w:p>
    <w:p w14:paraId="3914E354" w14:textId="61BB3C04" w:rsidR="00C455DB" w:rsidRPr="00D936E8" w:rsidRDefault="004873CB" w:rsidP="00C51BF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Ставропольского края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Ессентукский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межрайонный родильный дом», Ставропольский край, г. Ессентуки</w:t>
      </w:r>
    </w:p>
    <w:p w14:paraId="513A1C77" w14:textId="7161DA50" w:rsidR="0047026E" w:rsidRPr="00D936E8" w:rsidRDefault="0047026E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" w:name="_Hlk70083941"/>
      <w:r w:rsidRPr="00D936E8">
        <w:rPr>
          <w:rFonts w:ascii="Times New Roman" w:hAnsi="Times New Roman"/>
          <w:bCs/>
          <w:sz w:val="24"/>
          <w:szCs w:val="24"/>
        </w:rPr>
        <w:t>Бюджетное учреждение</w:t>
      </w:r>
      <w:r w:rsidR="00E53E4B" w:rsidRPr="00D936E8">
        <w:rPr>
          <w:rFonts w:ascii="Times New Roman" w:hAnsi="Times New Roman"/>
          <w:bCs/>
          <w:sz w:val="24"/>
          <w:szCs w:val="24"/>
        </w:rPr>
        <w:t>,</w:t>
      </w:r>
      <w:r w:rsidRPr="00D936E8">
        <w:rPr>
          <w:rFonts w:ascii="Times New Roman" w:hAnsi="Times New Roman"/>
          <w:bCs/>
          <w:sz w:val="24"/>
          <w:szCs w:val="24"/>
        </w:rPr>
        <w:t xml:space="preserve"> Ханты-Мансийского автономного округа-Югры</w:t>
      </w:r>
      <w:r w:rsidR="00E53E4B" w:rsidRPr="00D936E8">
        <w:rPr>
          <w:rFonts w:ascii="Times New Roman" w:hAnsi="Times New Roman"/>
          <w:bCs/>
          <w:sz w:val="24"/>
          <w:szCs w:val="24"/>
        </w:rPr>
        <w:t>, «Н</w:t>
      </w:r>
      <w:r w:rsidRPr="00D936E8">
        <w:rPr>
          <w:rFonts w:ascii="Times New Roman" w:hAnsi="Times New Roman"/>
          <w:bCs/>
          <w:sz w:val="24"/>
          <w:szCs w:val="24"/>
        </w:rPr>
        <w:t>ижневартовская</w:t>
      </w:r>
      <w:r w:rsidR="00C455DB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окружная клиническая больница</w:t>
      </w:r>
      <w:r w:rsidR="00E53E4B" w:rsidRPr="00D936E8">
        <w:rPr>
          <w:rFonts w:ascii="Times New Roman" w:hAnsi="Times New Roman"/>
          <w:bCs/>
          <w:sz w:val="24"/>
          <w:szCs w:val="24"/>
        </w:rPr>
        <w:t>», г. Нижневартовск</w:t>
      </w:r>
      <w:bookmarkEnd w:id="9"/>
    </w:p>
    <w:p w14:paraId="3460A74C" w14:textId="6223B16E" w:rsidR="00260753" w:rsidRPr="00D936E8" w:rsidRDefault="00260753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" w:name="_Hlk70083997"/>
      <w:r w:rsidRPr="00D936E8">
        <w:rPr>
          <w:rFonts w:ascii="Times New Roman" w:hAnsi="Times New Roman"/>
          <w:bCs/>
          <w:sz w:val="24"/>
          <w:szCs w:val="24"/>
        </w:rPr>
        <w:t>ГБУЗС "Городская Больница № 6", г. Севастополь</w:t>
      </w:r>
    </w:p>
    <w:p w14:paraId="78AA0862" w14:textId="3AE2EB5D" w:rsidR="008339BB" w:rsidRPr="00D936E8" w:rsidRDefault="008339BB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" w:name="_Hlk70084141"/>
      <w:bookmarkEnd w:id="10"/>
      <w:r w:rsidRPr="00D936E8">
        <w:rPr>
          <w:rFonts w:ascii="Times New Roman" w:hAnsi="Times New Roman"/>
          <w:bCs/>
          <w:sz w:val="24"/>
          <w:szCs w:val="24"/>
        </w:rPr>
        <w:t>ГАУЗ "Бугульминская ЦРБ", Республика Татарстан, г. Бугульма</w:t>
      </w:r>
      <w:bookmarkEnd w:id="11"/>
    </w:p>
    <w:p w14:paraId="7E3480A3" w14:textId="77777777" w:rsidR="008E3566" w:rsidRPr="00D936E8" w:rsidRDefault="008E3566" w:rsidP="008E3566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2" w:name="_Hlk70085109"/>
      <w:r w:rsidRPr="00D936E8">
        <w:rPr>
          <w:rFonts w:ascii="Times New Roman" w:hAnsi="Times New Roman"/>
          <w:bCs/>
          <w:sz w:val="24"/>
          <w:szCs w:val="24"/>
        </w:rPr>
        <w:t>ГБУЗ «Областной Кожно-Венерологический Диспансер», г. Иркутск</w:t>
      </w:r>
      <w:bookmarkEnd w:id="12"/>
    </w:p>
    <w:p w14:paraId="0FEC4F56" w14:textId="77777777" w:rsidR="0079127D" w:rsidRPr="00D936E8" w:rsidRDefault="008E3566" w:rsidP="0079127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Каменская центральная районная больница, Пензенская область</w:t>
      </w:r>
    </w:p>
    <w:p w14:paraId="603623DA" w14:textId="3D747691" w:rsidR="0079127D" w:rsidRPr="00D936E8" w:rsidRDefault="0079127D" w:rsidP="0079127D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3" w:name="_Hlk70085241"/>
      <w:r w:rsidRPr="00D936E8">
        <w:rPr>
          <w:rFonts w:ascii="Times New Roman" w:hAnsi="Times New Roman"/>
          <w:bCs/>
          <w:sz w:val="24"/>
          <w:szCs w:val="24"/>
        </w:rPr>
        <w:t>ГБУЗ ВО «Юрьев – Польская центральная районная больница», Владимирская область, г. Юрьев-Польский</w:t>
      </w:r>
    </w:p>
    <w:p w14:paraId="5557DAC9" w14:textId="5FD60734" w:rsidR="00710B18" w:rsidRPr="00D936E8" w:rsidRDefault="00710B18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4" w:name="_Hlk70085987"/>
      <w:bookmarkEnd w:id="13"/>
      <w:r w:rsidRPr="00D936E8">
        <w:rPr>
          <w:rFonts w:ascii="Times New Roman" w:hAnsi="Times New Roman"/>
          <w:bCs/>
          <w:sz w:val="24"/>
          <w:szCs w:val="24"/>
        </w:rPr>
        <w:t>КГБУЗ "Советско-Гаванская районная больница", Хабаровский край, г. Советская Гавань</w:t>
      </w:r>
      <w:bookmarkEnd w:id="14"/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</w:p>
    <w:p w14:paraId="76D69D5B" w14:textId="49062AAC" w:rsidR="00E3373D" w:rsidRPr="00D936E8" w:rsidRDefault="00E3373D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5" w:name="_Hlk70086097"/>
      <w:r w:rsidRPr="00D936E8">
        <w:rPr>
          <w:rFonts w:ascii="Times New Roman" w:hAnsi="Times New Roman"/>
          <w:bCs/>
          <w:sz w:val="24"/>
          <w:szCs w:val="24"/>
        </w:rPr>
        <w:t>ГОБУЗ «Кольская ЦБ», Мурманская область, п. Териберка</w:t>
      </w:r>
      <w:bookmarkEnd w:id="15"/>
    </w:p>
    <w:p w14:paraId="0C9FF44F" w14:textId="43BE820C" w:rsidR="00E3373D" w:rsidRPr="00D936E8" w:rsidRDefault="00E3373D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6" w:name="_Hlk70086188"/>
      <w:r w:rsidRPr="00D936E8">
        <w:rPr>
          <w:rFonts w:ascii="Times New Roman" w:hAnsi="Times New Roman"/>
          <w:bCs/>
          <w:sz w:val="24"/>
          <w:szCs w:val="24"/>
        </w:rPr>
        <w:t>МОУ «</w:t>
      </w:r>
      <w:proofErr w:type="spellStart"/>
      <w:r w:rsidR="00E726EB" w:rsidRPr="00D936E8">
        <w:rPr>
          <w:rFonts w:ascii="Times New Roman" w:hAnsi="Times New Roman"/>
          <w:bCs/>
          <w:sz w:val="24"/>
          <w:szCs w:val="24"/>
        </w:rPr>
        <w:t>Аксеновская</w:t>
      </w:r>
      <w:proofErr w:type="spellEnd"/>
      <w:r w:rsidR="00E726EB" w:rsidRPr="00D936E8">
        <w:rPr>
          <w:rFonts w:ascii="Times New Roman" w:hAnsi="Times New Roman"/>
          <w:bCs/>
          <w:sz w:val="24"/>
          <w:szCs w:val="24"/>
        </w:rPr>
        <w:t xml:space="preserve"> средняя </w:t>
      </w:r>
      <w:proofErr w:type="spellStart"/>
      <w:r w:rsidR="00E726EB" w:rsidRPr="00D936E8">
        <w:rPr>
          <w:rFonts w:ascii="Times New Roman" w:hAnsi="Times New Roman"/>
          <w:bCs/>
          <w:sz w:val="24"/>
          <w:szCs w:val="24"/>
        </w:rPr>
        <w:t>обзеобразовательная</w:t>
      </w:r>
      <w:proofErr w:type="spellEnd"/>
      <w:r w:rsidR="00E726EB" w:rsidRPr="00D936E8">
        <w:rPr>
          <w:rFonts w:ascii="Times New Roman" w:hAnsi="Times New Roman"/>
          <w:bCs/>
          <w:sz w:val="24"/>
          <w:szCs w:val="24"/>
        </w:rPr>
        <w:t xml:space="preserve"> школа» Лямбирского муниципального района Республики Мордовия, с. Аксеново</w:t>
      </w:r>
      <w:bookmarkEnd w:id="16"/>
    </w:p>
    <w:p w14:paraId="126D3903" w14:textId="77777777" w:rsidR="00640197" w:rsidRPr="00D936E8" w:rsidRDefault="005D3D9D" w:rsidP="0064019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7" w:name="_Hlk70086237"/>
      <w:r w:rsidRPr="00D936E8">
        <w:rPr>
          <w:rFonts w:ascii="Times New Roman" w:hAnsi="Times New Roman"/>
          <w:bCs/>
          <w:sz w:val="24"/>
          <w:szCs w:val="24"/>
        </w:rPr>
        <w:t>ГБУЗ "Городская Больница г. Армавира" МЗ КК, Краснодарский край, г. Армавир</w:t>
      </w:r>
      <w:bookmarkEnd w:id="17"/>
    </w:p>
    <w:p w14:paraId="6DFCD93E" w14:textId="77777777" w:rsidR="00FF0ED2" w:rsidRPr="00D936E8" w:rsidRDefault="009C62C1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8" w:name="_Hlk70086386"/>
      <w:r w:rsidRPr="00D936E8">
        <w:rPr>
          <w:rFonts w:ascii="Times New Roman" w:hAnsi="Times New Roman"/>
          <w:bCs/>
          <w:sz w:val="24"/>
          <w:szCs w:val="24"/>
        </w:rPr>
        <w:t xml:space="preserve">БУЗ ВО «Бутурлиновская Центральная Районная Больница» Воронежская область, </w:t>
      </w:r>
    </w:p>
    <w:p w14:paraId="159821F9" w14:textId="2DC8088D" w:rsidR="009C62C1" w:rsidRPr="00D936E8" w:rsidRDefault="009C62C1" w:rsidP="00FF0ED2">
      <w:pPr>
        <w:pStyle w:val="a6"/>
        <w:ind w:left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lastRenderedPageBreak/>
        <w:t>г. Бутурлиновка</w:t>
      </w:r>
    </w:p>
    <w:p w14:paraId="1501D4D3" w14:textId="36B94368" w:rsidR="00ED77CD" w:rsidRPr="00D936E8" w:rsidRDefault="00ED77CD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9" w:name="_Hlk70086443"/>
      <w:bookmarkEnd w:id="18"/>
      <w:r w:rsidRPr="00D936E8">
        <w:rPr>
          <w:rFonts w:ascii="Times New Roman" w:hAnsi="Times New Roman"/>
          <w:bCs/>
          <w:sz w:val="24"/>
          <w:szCs w:val="24"/>
        </w:rPr>
        <w:t xml:space="preserve">ГБУЗ </w:t>
      </w:r>
      <w:r w:rsidR="004F7FEF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Волгоградский областной клинический кардиологический центр», г. Волгоград</w:t>
      </w:r>
      <w:bookmarkEnd w:id="19"/>
    </w:p>
    <w:p w14:paraId="3F09161A" w14:textId="277767D3" w:rsidR="00F84EAA" w:rsidRPr="00D936E8" w:rsidRDefault="00F84EAA" w:rsidP="008E375E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0" w:name="_Hlk70086518"/>
      <w:r w:rsidRPr="00D936E8">
        <w:rPr>
          <w:rFonts w:ascii="Times New Roman" w:hAnsi="Times New Roman"/>
          <w:bCs/>
          <w:sz w:val="24"/>
          <w:szCs w:val="24"/>
        </w:rPr>
        <w:t>СПб ГБУЗ "Городская клиническая больница №31", г. Санкт-Петербург</w:t>
      </w:r>
      <w:bookmarkEnd w:id="20"/>
    </w:p>
    <w:p w14:paraId="3933D697" w14:textId="5E7D52EA" w:rsidR="00F84EAA" w:rsidRPr="00D936E8" w:rsidRDefault="00F84EAA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1" w:name="_Hlk70086558"/>
      <w:r w:rsidRPr="00D936E8">
        <w:rPr>
          <w:rFonts w:ascii="Times New Roman" w:hAnsi="Times New Roman"/>
          <w:bCs/>
          <w:sz w:val="24"/>
          <w:szCs w:val="24"/>
        </w:rPr>
        <w:t>ГБУЗ РК «Усть-куломская Центральная Районная Больница»</w:t>
      </w:r>
      <w:r w:rsidR="00DC7E73" w:rsidRPr="00D936E8">
        <w:rPr>
          <w:rFonts w:ascii="Times New Roman" w:hAnsi="Times New Roman"/>
          <w:bCs/>
          <w:sz w:val="24"/>
          <w:szCs w:val="24"/>
        </w:rPr>
        <w:t>, Республика Коми, с. Усть-Кулом</w:t>
      </w:r>
      <w:bookmarkEnd w:id="21"/>
    </w:p>
    <w:p w14:paraId="08E2C7F5" w14:textId="64EC2E2D" w:rsidR="00DC7E73" w:rsidRPr="00D936E8" w:rsidRDefault="00DC7E73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2" w:name="_Hlk70086598"/>
      <w:r w:rsidRPr="00D936E8">
        <w:rPr>
          <w:rFonts w:ascii="Times New Roman" w:hAnsi="Times New Roman"/>
          <w:bCs/>
          <w:sz w:val="24"/>
          <w:szCs w:val="24"/>
        </w:rPr>
        <w:t xml:space="preserve">ГАУЗ "РКОБ МЗ РТ им. проф. Е.В.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Адамюка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", Республика Татарстан, г. Казань</w:t>
      </w:r>
    </w:p>
    <w:p w14:paraId="41E8E935" w14:textId="4FAFA16C" w:rsidR="00A03F12" w:rsidRPr="00D936E8" w:rsidRDefault="00A03F12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3" w:name="_Hlk70086742"/>
      <w:bookmarkEnd w:id="22"/>
      <w:r w:rsidRPr="00D936E8">
        <w:rPr>
          <w:rFonts w:ascii="Times New Roman" w:hAnsi="Times New Roman"/>
          <w:bCs/>
          <w:sz w:val="24"/>
          <w:szCs w:val="24"/>
        </w:rPr>
        <w:t>СПб ГБУЗ «Городская поликлиника 30», г. Санкт-Петербург</w:t>
      </w:r>
    </w:p>
    <w:p w14:paraId="1FD07E6F" w14:textId="1E86329F" w:rsidR="002820F5" w:rsidRPr="00D936E8" w:rsidRDefault="002820F5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4" w:name="_Hlk70086766"/>
      <w:bookmarkEnd w:id="23"/>
      <w:r w:rsidRPr="00D936E8">
        <w:rPr>
          <w:rFonts w:ascii="Times New Roman" w:hAnsi="Times New Roman"/>
          <w:bCs/>
          <w:sz w:val="24"/>
          <w:szCs w:val="24"/>
        </w:rPr>
        <w:t>ГУ РК "Воркутинская станция переливания крови", Республика Коми, г. Воркута</w:t>
      </w:r>
    </w:p>
    <w:p w14:paraId="1533C400" w14:textId="77777777" w:rsidR="00D35009" w:rsidRPr="00D936E8" w:rsidRDefault="00D35009" w:rsidP="00D3500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5" w:name="_Hlk70086852"/>
      <w:bookmarkEnd w:id="24"/>
      <w:r w:rsidRPr="00D936E8">
        <w:rPr>
          <w:rFonts w:ascii="Times New Roman" w:hAnsi="Times New Roman"/>
          <w:bCs/>
          <w:sz w:val="24"/>
          <w:szCs w:val="24"/>
        </w:rPr>
        <w:t>СПб ГБУЗ "Детская городская больница № 17", г. Санкт-Петербург</w:t>
      </w:r>
      <w:bookmarkEnd w:id="25"/>
    </w:p>
    <w:p w14:paraId="2B019B74" w14:textId="34BD375E" w:rsidR="00115598" w:rsidRPr="00D936E8" w:rsidRDefault="00115598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6" w:name="_Hlk70086960"/>
      <w:r w:rsidRPr="00D936E8">
        <w:rPr>
          <w:rFonts w:ascii="Times New Roman" w:hAnsi="Times New Roman"/>
          <w:bCs/>
          <w:sz w:val="24"/>
          <w:szCs w:val="24"/>
        </w:rPr>
        <w:t xml:space="preserve">СГБУЗ «Детская городская клиническая больница №5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Н.Ф.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Филатова», </w:t>
      </w:r>
      <w:r w:rsidR="00267A8D" w:rsidRPr="00D936E8">
        <w:rPr>
          <w:rFonts w:ascii="Times New Roman" w:hAnsi="Times New Roman"/>
          <w:bCs/>
          <w:sz w:val="24"/>
          <w:szCs w:val="24"/>
        </w:rPr>
        <w:t>г. Санкт-Петербург</w:t>
      </w:r>
      <w:bookmarkEnd w:id="26"/>
    </w:p>
    <w:p w14:paraId="5A01DA47" w14:textId="54F54689" w:rsidR="00267A8D" w:rsidRPr="00D936E8" w:rsidRDefault="00267A8D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7" w:name="_Hlk70086989"/>
      <w:r w:rsidRPr="00D936E8">
        <w:rPr>
          <w:rFonts w:ascii="Times New Roman" w:hAnsi="Times New Roman"/>
          <w:bCs/>
          <w:sz w:val="24"/>
          <w:szCs w:val="24"/>
        </w:rPr>
        <w:t>Военный госпиталь № 441 Восточного военного округа, г. Южно-Сахалинск</w:t>
      </w:r>
      <w:bookmarkEnd w:id="27"/>
    </w:p>
    <w:p w14:paraId="7FD2A357" w14:textId="17B7883C" w:rsidR="00E07DD1" w:rsidRPr="00D936E8" w:rsidRDefault="00E07DD1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8" w:name="_Hlk70087433"/>
      <w:r w:rsidRPr="00D936E8">
        <w:rPr>
          <w:rFonts w:ascii="Times New Roman" w:hAnsi="Times New Roman"/>
          <w:bCs/>
          <w:sz w:val="24"/>
          <w:szCs w:val="24"/>
        </w:rPr>
        <w:t xml:space="preserve">ГОБУЗ «Новгородский областной наркологический диспансер «Катарсис», г.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В.Новгород</w:t>
      </w:r>
      <w:bookmarkEnd w:id="28"/>
      <w:proofErr w:type="spellEnd"/>
    </w:p>
    <w:p w14:paraId="76F21320" w14:textId="5F5EB64E" w:rsidR="00E07DD1" w:rsidRPr="00D936E8" w:rsidRDefault="003761F4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29" w:name="_Hlk70087523"/>
      <w:r w:rsidRPr="00D936E8">
        <w:rPr>
          <w:rFonts w:ascii="Times New Roman" w:hAnsi="Times New Roman"/>
          <w:bCs/>
          <w:sz w:val="24"/>
          <w:szCs w:val="24"/>
        </w:rPr>
        <w:t>ГБУ РМЭ "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Козьмодемьянская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межрайонная больница", Республика Марий Эл, г. Козьмодемьянск</w:t>
      </w:r>
    </w:p>
    <w:p w14:paraId="4F84BA9B" w14:textId="6A46EB02" w:rsidR="003761F4" w:rsidRPr="00D936E8" w:rsidRDefault="003761F4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0" w:name="_Hlk70091829"/>
      <w:bookmarkEnd w:id="29"/>
      <w:r w:rsidRPr="00D936E8">
        <w:rPr>
          <w:rFonts w:ascii="Times New Roman" w:hAnsi="Times New Roman"/>
          <w:bCs/>
          <w:sz w:val="24"/>
          <w:szCs w:val="24"/>
        </w:rPr>
        <w:t>Областное государственное казенное учреждение здравоохранения «Госпиталь для ветеранов войн», г. Белгород</w:t>
      </w:r>
    </w:p>
    <w:p w14:paraId="3DB29D18" w14:textId="485E05F0" w:rsidR="003761F4" w:rsidRPr="00D936E8" w:rsidRDefault="0067746F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1" w:name="_Hlk70091878"/>
      <w:bookmarkEnd w:id="30"/>
      <w:r w:rsidRPr="00D936E8">
        <w:rPr>
          <w:rFonts w:ascii="Times New Roman" w:hAnsi="Times New Roman"/>
          <w:bCs/>
          <w:sz w:val="24"/>
          <w:szCs w:val="24"/>
        </w:rPr>
        <w:t>ГАУЗ «Городская поликлиника № 2»</w:t>
      </w:r>
      <w:r w:rsidR="00020F48" w:rsidRPr="00D936E8">
        <w:rPr>
          <w:rFonts w:ascii="Times New Roman" w:hAnsi="Times New Roman"/>
          <w:bCs/>
          <w:sz w:val="24"/>
          <w:szCs w:val="24"/>
        </w:rPr>
        <w:t>,</w:t>
      </w:r>
      <w:r w:rsidRPr="00D936E8">
        <w:rPr>
          <w:rFonts w:ascii="Times New Roman" w:hAnsi="Times New Roman"/>
          <w:bCs/>
          <w:sz w:val="24"/>
          <w:szCs w:val="24"/>
        </w:rPr>
        <w:t xml:space="preserve"> г. Бурятия, г.</w:t>
      </w:r>
      <w:r w:rsidR="005D2036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Улан-Удэ</w:t>
      </w:r>
      <w:bookmarkEnd w:id="31"/>
    </w:p>
    <w:p w14:paraId="4A0EE37D" w14:textId="38634FCA" w:rsidR="00E36C5E" w:rsidRPr="00D936E8" w:rsidRDefault="00E36C5E" w:rsidP="009C62C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2" w:name="_Hlk70092015"/>
      <w:r w:rsidRPr="00D936E8">
        <w:rPr>
          <w:rFonts w:ascii="Times New Roman" w:hAnsi="Times New Roman"/>
          <w:bCs/>
          <w:sz w:val="24"/>
          <w:szCs w:val="24"/>
        </w:rPr>
        <w:t>ГБУЗ СК "Апанасенковская РБ", Ставропольский край, Апанасенковский район с. Дивное</w:t>
      </w:r>
      <w:bookmarkEnd w:id="32"/>
    </w:p>
    <w:p w14:paraId="4FF1A089" w14:textId="3CB11965" w:rsidR="003A0A81" w:rsidRPr="00D936E8" w:rsidRDefault="005D0614" w:rsidP="00C455D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3" w:name="_Hlk70092128"/>
      <w:r w:rsidRPr="00D936E8">
        <w:rPr>
          <w:rFonts w:ascii="Times New Roman" w:hAnsi="Times New Roman"/>
          <w:bCs/>
          <w:sz w:val="24"/>
          <w:szCs w:val="24"/>
        </w:rPr>
        <w:t>БУ «Городская клиническая больница №1» Минздрава Чувашии, Чувашская республика, г. Чебоксары</w:t>
      </w:r>
    </w:p>
    <w:p w14:paraId="0BB1E106" w14:textId="79538844" w:rsidR="005D0614" w:rsidRPr="00D936E8" w:rsidRDefault="005D0614" w:rsidP="005D06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4" w:name="_Hlk70092183"/>
      <w:bookmarkEnd w:id="33"/>
      <w:r w:rsidRPr="00D936E8">
        <w:rPr>
          <w:rFonts w:ascii="Times New Roman" w:hAnsi="Times New Roman"/>
          <w:bCs/>
          <w:sz w:val="24"/>
          <w:szCs w:val="24"/>
        </w:rPr>
        <w:t>ГБУЗ "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Арамильская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городская больница", Свердловская область, г. Арамиль</w:t>
      </w:r>
    </w:p>
    <w:p w14:paraId="297C66CC" w14:textId="0825352E" w:rsidR="005D0614" w:rsidRPr="00D936E8" w:rsidRDefault="005D0614" w:rsidP="005D061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5" w:name="_Hlk70092241"/>
      <w:bookmarkEnd w:id="34"/>
      <w:r w:rsidRPr="00D936E8">
        <w:rPr>
          <w:rFonts w:ascii="Times New Roman" w:hAnsi="Times New Roman"/>
          <w:sz w:val="24"/>
          <w:szCs w:val="24"/>
        </w:rPr>
        <w:t>ГБУЗ РК «Сакская районная больница», Республика Крым, г</w:t>
      </w:r>
      <w:r w:rsidR="005D2036" w:rsidRPr="00D936E8">
        <w:rPr>
          <w:rFonts w:ascii="Times New Roman" w:hAnsi="Times New Roman"/>
          <w:sz w:val="24"/>
          <w:szCs w:val="24"/>
        </w:rPr>
        <w:t>.</w:t>
      </w:r>
      <w:r w:rsidRPr="00D936E8">
        <w:rPr>
          <w:rFonts w:ascii="Times New Roman" w:hAnsi="Times New Roman"/>
          <w:sz w:val="24"/>
          <w:szCs w:val="24"/>
        </w:rPr>
        <w:t xml:space="preserve"> Саки</w:t>
      </w:r>
      <w:bookmarkEnd w:id="35"/>
    </w:p>
    <w:p w14:paraId="6EC82817" w14:textId="3AF8159B" w:rsidR="00CC4793" w:rsidRPr="00D936E8" w:rsidRDefault="00C45F2E" w:rsidP="003608D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6" w:name="_Hlk70092289"/>
      <w:r w:rsidRPr="00D936E8">
        <w:rPr>
          <w:rFonts w:ascii="Times New Roman" w:hAnsi="Times New Roman"/>
          <w:bCs/>
          <w:sz w:val="24"/>
          <w:szCs w:val="24"/>
        </w:rPr>
        <w:t>ГУЗ «Городская клиническая больница № 1», Забайкальский край, г. Чита</w:t>
      </w:r>
      <w:bookmarkEnd w:id="36"/>
    </w:p>
    <w:p w14:paraId="7E4A2F39" w14:textId="2C100EA9" w:rsidR="002C6D64" w:rsidRPr="00D936E8" w:rsidRDefault="002C6D64" w:rsidP="00CC479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7" w:name="_Hlk70092754"/>
      <w:r w:rsidRPr="00D936E8">
        <w:rPr>
          <w:rFonts w:ascii="Times New Roman" w:hAnsi="Times New Roman"/>
          <w:bCs/>
          <w:sz w:val="24"/>
          <w:szCs w:val="24"/>
        </w:rPr>
        <w:t>БУЗ ВО «</w:t>
      </w:r>
      <w:r w:rsidR="00CC4793" w:rsidRPr="00D936E8">
        <w:rPr>
          <w:rFonts w:ascii="Times New Roman" w:hAnsi="Times New Roman"/>
          <w:bCs/>
          <w:sz w:val="24"/>
          <w:szCs w:val="24"/>
        </w:rPr>
        <w:t>Великоустюгская ЦРБ», Вологодская область, г. Великий Устюг</w:t>
      </w:r>
      <w:bookmarkEnd w:id="37"/>
    </w:p>
    <w:p w14:paraId="77792ED0" w14:textId="23B2EBBC" w:rsidR="001C06AA" w:rsidRPr="00D936E8" w:rsidRDefault="00CD5453" w:rsidP="00C06B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8" w:name="_Hlk70092820"/>
      <w:r w:rsidRPr="00D936E8">
        <w:rPr>
          <w:rFonts w:ascii="Times New Roman" w:hAnsi="Times New Roman"/>
          <w:bCs/>
          <w:sz w:val="24"/>
          <w:szCs w:val="24"/>
        </w:rPr>
        <w:t>ГБУЗ СО «Нефтегорская ЦРБ», Самарская область, г. Нефтегорск</w:t>
      </w:r>
      <w:bookmarkEnd w:id="38"/>
    </w:p>
    <w:p w14:paraId="040C58F9" w14:textId="0B4A7897" w:rsidR="00077F5C" w:rsidRPr="00D936E8" w:rsidRDefault="00077F5C" w:rsidP="00C06B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39" w:name="_Hlk70092866"/>
      <w:r w:rsidRPr="00D936E8">
        <w:rPr>
          <w:rFonts w:ascii="Times New Roman" w:hAnsi="Times New Roman"/>
          <w:bCs/>
          <w:sz w:val="24"/>
          <w:szCs w:val="24"/>
        </w:rPr>
        <w:t>ГАУСО "Ново-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Чурилинский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психоневрологический интернат", </w:t>
      </w:r>
      <w:r w:rsidR="00EC3E04" w:rsidRPr="00D936E8">
        <w:rPr>
          <w:rFonts w:ascii="Times New Roman" w:hAnsi="Times New Roman"/>
          <w:bCs/>
          <w:sz w:val="24"/>
          <w:szCs w:val="24"/>
        </w:rPr>
        <w:t xml:space="preserve">Республика Татарстан, д. Новое </w:t>
      </w:r>
      <w:proofErr w:type="spellStart"/>
      <w:r w:rsidR="00EC3E04" w:rsidRPr="00D936E8">
        <w:rPr>
          <w:rFonts w:ascii="Times New Roman" w:hAnsi="Times New Roman"/>
          <w:bCs/>
          <w:sz w:val="24"/>
          <w:szCs w:val="24"/>
        </w:rPr>
        <w:t>Чурилино</w:t>
      </w:r>
      <w:bookmarkEnd w:id="39"/>
      <w:proofErr w:type="spellEnd"/>
    </w:p>
    <w:p w14:paraId="7BCABD62" w14:textId="56608B60" w:rsidR="00102F76" w:rsidRPr="00D936E8" w:rsidRDefault="00102F76" w:rsidP="00C06B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0" w:name="_Hlk70092965"/>
      <w:r w:rsidRPr="00D936E8">
        <w:rPr>
          <w:rFonts w:ascii="Times New Roman" w:hAnsi="Times New Roman"/>
          <w:bCs/>
          <w:sz w:val="24"/>
          <w:szCs w:val="24"/>
        </w:rPr>
        <w:t>ГБУЗ «Родильный дом №2», республика Северная Осетия - Алания, г. Владикавказ</w:t>
      </w:r>
    </w:p>
    <w:p w14:paraId="50CFD69D" w14:textId="42122004" w:rsidR="00DC7E80" w:rsidRPr="00D936E8" w:rsidRDefault="00DC7E80" w:rsidP="00C06BA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1" w:name="_Hlk70093088"/>
      <w:bookmarkEnd w:id="40"/>
      <w:r w:rsidRPr="00D936E8">
        <w:rPr>
          <w:rFonts w:ascii="Times New Roman" w:hAnsi="Times New Roman"/>
          <w:bCs/>
          <w:sz w:val="24"/>
          <w:szCs w:val="24"/>
        </w:rPr>
        <w:t>СПб ГБУЗ «Стоматологическая поликлиника №4», г. Санкт-Петербург</w:t>
      </w:r>
      <w:bookmarkEnd w:id="41"/>
    </w:p>
    <w:p w14:paraId="6258C945" w14:textId="7A7F6469" w:rsidR="004312F9" w:rsidRPr="00D936E8" w:rsidRDefault="00405034" w:rsidP="004312F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2" w:name="_Hlk70325796"/>
      <w:r w:rsidRPr="00D936E8">
        <w:rPr>
          <w:rFonts w:ascii="Times New Roman" w:hAnsi="Times New Roman"/>
          <w:bCs/>
          <w:sz w:val="24"/>
          <w:szCs w:val="24"/>
        </w:rPr>
        <w:t>ГБУЗ «ЦРБ Апшеронского района», Краснодарский край, г. Апшеронск</w:t>
      </w:r>
      <w:bookmarkEnd w:id="42"/>
    </w:p>
    <w:p w14:paraId="611C9AFC" w14:textId="0DE3BABD" w:rsidR="00020F48" w:rsidRPr="00D936E8" w:rsidRDefault="00020F48" w:rsidP="004312F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Краевое ГБУЗ «Алтайский краевой кардиологический диспансер»,</w:t>
      </w:r>
      <w:r w:rsidR="00F67FE6" w:rsidRPr="00D936E8">
        <w:rPr>
          <w:rFonts w:ascii="Times New Roman" w:hAnsi="Times New Roman"/>
          <w:bCs/>
          <w:sz w:val="24"/>
          <w:szCs w:val="24"/>
        </w:rPr>
        <w:t xml:space="preserve"> </w:t>
      </w:r>
    </w:p>
    <w:p w14:paraId="747F93F0" w14:textId="0C857083" w:rsidR="00F67FE6" w:rsidRPr="00D936E8" w:rsidRDefault="00F67FE6" w:rsidP="004312F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АО «Вельская ЦРБ»</w:t>
      </w:r>
      <w:r w:rsidR="00225247" w:rsidRPr="00D936E8">
        <w:rPr>
          <w:rFonts w:ascii="Times New Roman" w:hAnsi="Times New Roman"/>
          <w:bCs/>
          <w:sz w:val="24"/>
          <w:szCs w:val="24"/>
        </w:rPr>
        <w:t>, Архангельская область, г. Вельск</w:t>
      </w:r>
    </w:p>
    <w:p w14:paraId="763A165F" w14:textId="733A9348" w:rsidR="00AF4378" w:rsidRPr="00D936E8" w:rsidRDefault="00AF4378" w:rsidP="004312F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3" w:name="_Hlk70325989"/>
      <w:r w:rsidRPr="00D936E8">
        <w:rPr>
          <w:rFonts w:ascii="Times New Roman" w:hAnsi="Times New Roman"/>
          <w:bCs/>
          <w:sz w:val="24"/>
          <w:szCs w:val="24"/>
        </w:rPr>
        <w:t>ФГАОУ ВО «Дальневосточный федеральный университет», Приморский край, г. Владивосток</w:t>
      </w:r>
      <w:bookmarkEnd w:id="43"/>
    </w:p>
    <w:p w14:paraId="1B84CA36" w14:textId="53C49048" w:rsidR="004B4EC7" w:rsidRPr="00D936E8" w:rsidRDefault="004B4EC7" w:rsidP="004312F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4" w:name="_Hlk70326015"/>
      <w:r w:rsidRPr="00D936E8">
        <w:rPr>
          <w:rFonts w:ascii="Times New Roman" w:hAnsi="Times New Roman"/>
          <w:bCs/>
          <w:sz w:val="24"/>
          <w:szCs w:val="24"/>
        </w:rPr>
        <w:t>Студия эстетической стоматологии и имплантации доктора Королева, г. Ярославль</w:t>
      </w:r>
      <w:bookmarkEnd w:id="44"/>
    </w:p>
    <w:p w14:paraId="7B66F6A6" w14:textId="52371B64" w:rsidR="00862E70" w:rsidRPr="00D936E8" w:rsidRDefault="00862E70" w:rsidP="00862E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5" w:name="_Hlk70326050"/>
      <w:r w:rsidRPr="00D936E8">
        <w:rPr>
          <w:rFonts w:ascii="Times New Roman" w:hAnsi="Times New Roman"/>
          <w:bCs/>
          <w:sz w:val="24"/>
          <w:szCs w:val="24"/>
        </w:rPr>
        <w:t>ФГБНУ «Томский национальный исследовательский медицинский центр Российской академии наук», г. Томск</w:t>
      </w:r>
      <w:bookmarkEnd w:id="45"/>
    </w:p>
    <w:p w14:paraId="49BAA85F" w14:textId="7902BB38" w:rsidR="00862E70" w:rsidRPr="00D936E8" w:rsidRDefault="00862E70" w:rsidP="00862E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6" w:name="_Hlk70326085"/>
      <w:r w:rsidRPr="00D936E8">
        <w:rPr>
          <w:rFonts w:ascii="Times New Roman" w:hAnsi="Times New Roman"/>
          <w:bCs/>
          <w:sz w:val="24"/>
          <w:szCs w:val="24"/>
        </w:rPr>
        <w:t>ГОБУЗ "Новгородская областная станция переливания крови"</w:t>
      </w:r>
      <w:r w:rsidR="00F7624D" w:rsidRPr="00D936E8">
        <w:rPr>
          <w:rFonts w:ascii="Times New Roman" w:hAnsi="Times New Roman"/>
          <w:bCs/>
          <w:sz w:val="24"/>
          <w:szCs w:val="24"/>
        </w:rPr>
        <w:t>, г. Великий Новгород</w:t>
      </w:r>
      <w:bookmarkEnd w:id="46"/>
    </w:p>
    <w:p w14:paraId="673C3C88" w14:textId="2EB39621" w:rsidR="00F7624D" w:rsidRPr="00D936E8" w:rsidRDefault="00F7624D" w:rsidP="00862E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7" w:name="_Hlk70326168"/>
      <w:r w:rsidRPr="00D936E8">
        <w:rPr>
          <w:rFonts w:ascii="Times New Roman" w:hAnsi="Times New Roman"/>
          <w:bCs/>
          <w:sz w:val="24"/>
          <w:szCs w:val="24"/>
        </w:rPr>
        <w:t>Магаданское областное государственное автономное учреждение "Детско-юношеский оздоровительный центр", г. Магадан</w:t>
      </w:r>
      <w:bookmarkEnd w:id="47"/>
    </w:p>
    <w:p w14:paraId="50475EE9" w14:textId="4126E517" w:rsidR="00A9128F" w:rsidRPr="00D936E8" w:rsidRDefault="00F7624D" w:rsidP="003608D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8" w:name="_Hlk70326210"/>
      <w:r w:rsidRPr="00D936E8">
        <w:rPr>
          <w:rFonts w:ascii="Times New Roman" w:hAnsi="Times New Roman"/>
          <w:bCs/>
          <w:sz w:val="24"/>
          <w:szCs w:val="24"/>
        </w:rPr>
        <w:t>ГБУЗ «Детская областная больница Калининградской области», г. Калининград</w:t>
      </w:r>
      <w:bookmarkEnd w:id="48"/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</w:p>
    <w:p w14:paraId="334192D5" w14:textId="4249A31D" w:rsidR="00A9128F" w:rsidRPr="00D936E8" w:rsidRDefault="00A9128F" w:rsidP="00862E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49" w:name="_Hlk70326250"/>
      <w:r w:rsidRPr="00D936E8">
        <w:rPr>
          <w:rFonts w:ascii="Times New Roman" w:hAnsi="Times New Roman"/>
          <w:bCs/>
          <w:sz w:val="24"/>
          <w:szCs w:val="24"/>
        </w:rPr>
        <w:t>КУЗ ВО «Воронежский областной клинический центр медицины катастроф», г. Воронеж</w:t>
      </w:r>
      <w:bookmarkEnd w:id="49"/>
    </w:p>
    <w:p w14:paraId="1C6B2EBB" w14:textId="425B96EE" w:rsidR="00887E47" w:rsidRPr="00D936E8" w:rsidRDefault="00887E47" w:rsidP="00862E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0" w:name="_Hlk70326393"/>
      <w:r w:rsidRPr="00D936E8">
        <w:rPr>
          <w:rFonts w:ascii="Times New Roman" w:hAnsi="Times New Roman"/>
          <w:bCs/>
          <w:sz w:val="24"/>
          <w:szCs w:val="24"/>
        </w:rPr>
        <w:t>ОАУЗ "Новгородский областной кожно-венерологический диспансер", г. Великий Новгород</w:t>
      </w:r>
      <w:bookmarkEnd w:id="50"/>
    </w:p>
    <w:p w14:paraId="74CC8EF9" w14:textId="77777777" w:rsidR="00AE55C8" w:rsidRPr="00D936E8" w:rsidRDefault="00AE55C8" w:rsidP="00AE55C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1" w:name="_Hlk70326439"/>
      <w:r w:rsidRPr="00D936E8">
        <w:rPr>
          <w:rFonts w:ascii="Times New Roman" w:hAnsi="Times New Roman"/>
          <w:bCs/>
          <w:sz w:val="24"/>
          <w:szCs w:val="24"/>
        </w:rPr>
        <w:t>ГБУЗ "Центр Паллиативной медицинской помощи" г. Петрозаводск</w:t>
      </w:r>
      <w:bookmarkEnd w:id="51"/>
    </w:p>
    <w:p w14:paraId="5A193CB3" w14:textId="6F3F58F0" w:rsidR="00AE55C8" w:rsidRPr="00D936E8" w:rsidRDefault="00AE55C8" w:rsidP="00AE55C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2" w:name="_Hlk70326492"/>
      <w:r w:rsidRPr="00D936E8">
        <w:rPr>
          <w:rFonts w:ascii="Times New Roman" w:hAnsi="Times New Roman"/>
          <w:bCs/>
          <w:sz w:val="24"/>
          <w:szCs w:val="24"/>
        </w:rPr>
        <w:t>ГАУЗ «Лечебно-реабилитационный центр «Градостроитель», Тюменская область, Тюменский район, 28-км Ялуторовского тракта</w:t>
      </w:r>
      <w:bookmarkEnd w:id="52"/>
    </w:p>
    <w:p w14:paraId="22558F8B" w14:textId="2E3BACD5" w:rsidR="00AE55C8" w:rsidRPr="00D936E8" w:rsidRDefault="00AE55C8" w:rsidP="00AE55C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3" w:name="_Hlk70326532"/>
      <w:r w:rsidRPr="00D936E8">
        <w:rPr>
          <w:rFonts w:ascii="Times New Roman" w:hAnsi="Times New Roman"/>
          <w:bCs/>
          <w:sz w:val="24"/>
          <w:szCs w:val="24"/>
        </w:rPr>
        <w:lastRenderedPageBreak/>
        <w:t xml:space="preserve">Филиал "Санаторий "Плес" ФГБУ "СПб НИИФ" Минздрава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Росcии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, Ивановская область, г. Плес</w:t>
      </w:r>
      <w:bookmarkEnd w:id="53"/>
    </w:p>
    <w:p w14:paraId="42622319" w14:textId="3458FAD2" w:rsidR="00AE55C8" w:rsidRPr="00D936E8" w:rsidRDefault="00AE55C8" w:rsidP="00AE55C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4" w:name="_Hlk70326566"/>
      <w:r w:rsidRPr="00D936E8">
        <w:rPr>
          <w:rFonts w:ascii="Times New Roman" w:hAnsi="Times New Roman"/>
          <w:bCs/>
          <w:sz w:val="24"/>
          <w:szCs w:val="24"/>
        </w:rPr>
        <w:t xml:space="preserve">СПб ГБУЗ «Елизаветинская больница», </w:t>
      </w:r>
      <w:r w:rsidR="002E3B76" w:rsidRPr="00D936E8">
        <w:rPr>
          <w:rFonts w:ascii="Times New Roman" w:hAnsi="Times New Roman"/>
          <w:bCs/>
          <w:sz w:val="24"/>
          <w:szCs w:val="24"/>
        </w:rPr>
        <w:t>г. Санкт-Петербург</w:t>
      </w:r>
      <w:bookmarkEnd w:id="54"/>
    </w:p>
    <w:p w14:paraId="4D098D52" w14:textId="67CAD9E9" w:rsidR="004811E1" w:rsidRPr="00D936E8" w:rsidRDefault="004811E1" w:rsidP="00AE55C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5" w:name="_Hlk70326619"/>
      <w:r w:rsidRPr="00D936E8">
        <w:rPr>
          <w:rFonts w:ascii="Times New Roman" w:hAnsi="Times New Roman"/>
          <w:bCs/>
          <w:sz w:val="24"/>
          <w:szCs w:val="24"/>
        </w:rPr>
        <w:t>ГБУЗ «Камчатская краевая стоматологическая поликлиника», г. Петропавловск-Камчатский</w:t>
      </w:r>
    </w:p>
    <w:p w14:paraId="6C16A8FE" w14:textId="0E3855C0" w:rsidR="001E457C" w:rsidRPr="00D936E8" w:rsidRDefault="001E457C" w:rsidP="00AE55C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6" w:name="_Hlk70327753"/>
      <w:bookmarkEnd w:id="55"/>
      <w:r w:rsidRPr="00D936E8">
        <w:rPr>
          <w:rFonts w:ascii="Times New Roman" w:hAnsi="Times New Roman"/>
          <w:bCs/>
          <w:sz w:val="24"/>
          <w:szCs w:val="24"/>
        </w:rPr>
        <w:t xml:space="preserve">ГАУЗ «Клинический Консультативно-Диагностический Центр», г. </w:t>
      </w:r>
      <w:bookmarkStart w:id="57" w:name="_Hlk70327733"/>
      <w:r w:rsidRPr="00D936E8">
        <w:rPr>
          <w:rFonts w:ascii="Times New Roman" w:hAnsi="Times New Roman"/>
          <w:bCs/>
          <w:sz w:val="24"/>
          <w:szCs w:val="24"/>
        </w:rPr>
        <w:t>Кемерово</w:t>
      </w:r>
      <w:bookmarkEnd w:id="56"/>
      <w:bookmarkEnd w:id="57"/>
    </w:p>
    <w:p w14:paraId="4DF869B9" w14:textId="71BDD10A" w:rsidR="00B56F70" w:rsidRPr="00D936E8" w:rsidRDefault="001E457C" w:rsidP="00B56F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8" w:name="_Hlk70327816"/>
      <w:r w:rsidRPr="00D936E8">
        <w:rPr>
          <w:rFonts w:ascii="Times New Roman" w:hAnsi="Times New Roman"/>
          <w:bCs/>
          <w:sz w:val="24"/>
          <w:szCs w:val="24"/>
        </w:rPr>
        <w:t>КГБУЗ</w:t>
      </w:r>
      <w:r w:rsidR="003608D7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«Консультативно-Диагностический Центр» министерства здравоохранения Хабаровского края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Вивея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», г. Хабаровск</w:t>
      </w:r>
      <w:bookmarkEnd w:id="58"/>
    </w:p>
    <w:p w14:paraId="0FA92F94" w14:textId="7B0243E7" w:rsidR="001E457C" w:rsidRPr="00D936E8" w:rsidRDefault="00B56F70" w:rsidP="00B56F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59" w:name="_Hlk70327863"/>
      <w:r w:rsidRPr="00D936E8">
        <w:rPr>
          <w:rFonts w:ascii="Times New Roman" w:hAnsi="Times New Roman"/>
          <w:bCs/>
          <w:sz w:val="24"/>
          <w:szCs w:val="24"/>
        </w:rPr>
        <w:t>КГБУЗ "Верхнебуреинская центральная районная больница", Хабаровский край, Верхнебуреинский район, п. Чегдомын</w:t>
      </w:r>
      <w:bookmarkEnd w:id="59"/>
    </w:p>
    <w:p w14:paraId="20F3DD25" w14:textId="705F9502" w:rsidR="00B56F70" w:rsidRPr="00D936E8" w:rsidRDefault="00B56F70" w:rsidP="00B56F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0" w:name="_Hlk70327927"/>
      <w:r w:rsidRPr="00D936E8">
        <w:rPr>
          <w:rFonts w:ascii="Times New Roman" w:hAnsi="Times New Roman"/>
          <w:bCs/>
          <w:sz w:val="24"/>
          <w:szCs w:val="24"/>
        </w:rPr>
        <w:t xml:space="preserve">ГБУЗ "Алагирская ЦРБ"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Респ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. Северная Осетия-Алания, г. Алагир</w:t>
      </w:r>
    </w:p>
    <w:p w14:paraId="0253F679" w14:textId="77777777" w:rsidR="004069EC" w:rsidRPr="00D936E8" w:rsidRDefault="00B71A6D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1" w:name="_Hlk70327990"/>
      <w:bookmarkEnd w:id="60"/>
      <w:r w:rsidRPr="00D936E8">
        <w:rPr>
          <w:rFonts w:ascii="Times New Roman" w:hAnsi="Times New Roman"/>
          <w:bCs/>
          <w:sz w:val="24"/>
          <w:szCs w:val="24"/>
        </w:rPr>
        <w:t>ГБУЗ СК "Городская поликлиника № 2", г. Ставрополь</w:t>
      </w:r>
      <w:bookmarkEnd w:id="61"/>
    </w:p>
    <w:p w14:paraId="1E88C683" w14:textId="7F2485F4" w:rsidR="004069EC" w:rsidRPr="00D936E8" w:rsidRDefault="004069EC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2" w:name="_Hlk70328061"/>
      <w:r w:rsidRPr="00D936E8">
        <w:rPr>
          <w:rFonts w:ascii="Times New Roman" w:hAnsi="Times New Roman"/>
          <w:bCs/>
          <w:sz w:val="24"/>
          <w:szCs w:val="24"/>
        </w:rPr>
        <w:t>КГБУЗ «Алтайский краевой клинический центр охраны материнства и детства», г. Барнаул</w:t>
      </w:r>
      <w:bookmarkEnd w:id="62"/>
    </w:p>
    <w:p w14:paraId="3733E8E3" w14:textId="165DE053" w:rsidR="004069EC" w:rsidRPr="00D936E8" w:rsidRDefault="00F02B8E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3" w:name="_Hlk70328132"/>
      <w:r w:rsidRPr="00D936E8">
        <w:rPr>
          <w:rFonts w:ascii="Times New Roman" w:hAnsi="Times New Roman"/>
          <w:bCs/>
          <w:sz w:val="24"/>
          <w:szCs w:val="24"/>
        </w:rPr>
        <w:t>ГБУЗ МО «</w:t>
      </w:r>
      <w:r w:rsidR="004069EC" w:rsidRPr="00D936E8">
        <w:rPr>
          <w:rFonts w:ascii="Times New Roman" w:hAnsi="Times New Roman"/>
          <w:bCs/>
          <w:sz w:val="24"/>
          <w:szCs w:val="24"/>
        </w:rPr>
        <w:t>Щелковский Перинатальный Центр</w:t>
      </w:r>
      <w:r w:rsidRPr="00D936E8">
        <w:rPr>
          <w:rFonts w:ascii="Times New Roman" w:hAnsi="Times New Roman"/>
          <w:bCs/>
          <w:sz w:val="24"/>
          <w:szCs w:val="24"/>
        </w:rPr>
        <w:t>», Московская область, г. Щелково</w:t>
      </w:r>
      <w:bookmarkEnd w:id="63"/>
    </w:p>
    <w:p w14:paraId="329FB6C4" w14:textId="3013CF6E" w:rsidR="00F02B8E" w:rsidRPr="00D936E8" w:rsidRDefault="00F02B8E" w:rsidP="001443A5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4" w:name="_Hlk70328200"/>
      <w:r w:rsidRPr="00D936E8">
        <w:rPr>
          <w:rFonts w:ascii="Times New Roman" w:hAnsi="Times New Roman"/>
          <w:bCs/>
          <w:sz w:val="24"/>
          <w:szCs w:val="24"/>
        </w:rPr>
        <w:t>ФГБУ «Российский медицинский научно-производственный центр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Росплазма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» Федерального медико-биологического агентства», г. Киров</w:t>
      </w:r>
      <w:bookmarkEnd w:id="64"/>
    </w:p>
    <w:p w14:paraId="64F578AD" w14:textId="679DF9F2" w:rsidR="00F02B8E" w:rsidRPr="00D936E8" w:rsidRDefault="00F02B8E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5" w:name="_Hlk70330789"/>
      <w:r w:rsidRPr="00D936E8">
        <w:rPr>
          <w:rFonts w:ascii="Times New Roman" w:hAnsi="Times New Roman"/>
          <w:bCs/>
          <w:sz w:val="24"/>
          <w:szCs w:val="24"/>
        </w:rPr>
        <w:t xml:space="preserve">ФГУП </w:t>
      </w:r>
      <w:r w:rsidR="00BC5570" w:rsidRPr="00D936E8">
        <w:rPr>
          <w:rFonts w:ascii="Times New Roman" w:hAnsi="Times New Roman"/>
          <w:bCs/>
          <w:sz w:val="24"/>
          <w:szCs w:val="24"/>
        </w:rPr>
        <w:t>«Московское протезно-ортопедическое предприятие» Министерства труда и социальной защиты РФ»</w:t>
      </w:r>
      <w:r w:rsidRPr="00D936E8">
        <w:rPr>
          <w:rFonts w:ascii="Times New Roman" w:hAnsi="Times New Roman"/>
          <w:bCs/>
          <w:sz w:val="24"/>
          <w:szCs w:val="24"/>
        </w:rPr>
        <w:t xml:space="preserve">, </w:t>
      </w:r>
      <w:r w:rsidR="00C9050E" w:rsidRPr="00D936E8">
        <w:rPr>
          <w:rFonts w:ascii="Times New Roman" w:hAnsi="Times New Roman"/>
          <w:bCs/>
          <w:sz w:val="24"/>
          <w:szCs w:val="24"/>
        </w:rPr>
        <w:t>г. Москва</w:t>
      </w:r>
      <w:bookmarkEnd w:id="65"/>
    </w:p>
    <w:p w14:paraId="2053637E" w14:textId="25CD1B3B" w:rsidR="00C9050E" w:rsidRPr="00D936E8" w:rsidRDefault="00C9050E" w:rsidP="00BC557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6" w:name="_Hlk70330849"/>
      <w:r w:rsidRPr="00D936E8">
        <w:rPr>
          <w:rFonts w:ascii="Times New Roman" w:hAnsi="Times New Roman"/>
          <w:bCs/>
          <w:sz w:val="24"/>
          <w:szCs w:val="24"/>
        </w:rPr>
        <w:t>ГАУЗ "</w:t>
      </w:r>
      <w:r w:rsidRPr="00D936E8"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Стоматологическая поликлиника №19 ДЗМ", г. Москва</w:t>
      </w:r>
      <w:bookmarkEnd w:id="66"/>
    </w:p>
    <w:p w14:paraId="549C124F" w14:textId="0AFB1D6C" w:rsidR="00C44D65" w:rsidRPr="00D936E8" w:rsidRDefault="00C44D65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7" w:name="_Hlk70331026"/>
      <w:r w:rsidRPr="00D936E8">
        <w:rPr>
          <w:rFonts w:ascii="Times New Roman" w:hAnsi="Times New Roman"/>
          <w:bCs/>
          <w:sz w:val="24"/>
          <w:szCs w:val="24"/>
        </w:rPr>
        <w:t>Медицинский центр "Целитель", г. Махачкала</w:t>
      </w:r>
      <w:bookmarkEnd w:id="67"/>
    </w:p>
    <w:p w14:paraId="3534C434" w14:textId="3BA21CBA" w:rsidR="00021566" w:rsidRPr="00D936E8" w:rsidRDefault="000B67DA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8" w:name="_Hlk70331230"/>
      <w:r w:rsidRPr="00D936E8">
        <w:rPr>
          <w:rFonts w:ascii="Times New Roman" w:hAnsi="Times New Roman"/>
          <w:bCs/>
          <w:sz w:val="24"/>
          <w:szCs w:val="24"/>
        </w:rPr>
        <w:t>МОГБУЗ «Тенькинская районная больница», Магаданская область, п. Усть-Омчуг</w:t>
      </w:r>
      <w:bookmarkEnd w:id="68"/>
    </w:p>
    <w:p w14:paraId="5534ED80" w14:textId="2198EAEB" w:rsidR="000B67DA" w:rsidRPr="00D936E8" w:rsidRDefault="000B67DA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69" w:name="_Hlk70331255"/>
      <w:r w:rsidRPr="00D936E8">
        <w:rPr>
          <w:rFonts w:ascii="Times New Roman" w:hAnsi="Times New Roman"/>
          <w:bCs/>
          <w:sz w:val="24"/>
          <w:szCs w:val="24"/>
        </w:rPr>
        <w:t>ГБУ РО "Михайловская ЦРБ", Рязанская область, г. Михайлов</w:t>
      </w:r>
      <w:bookmarkEnd w:id="69"/>
    </w:p>
    <w:p w14:paraId="027902F4" w14:textId="36AD1E81" w:rsidR="00EE57AC" w:rsidRPr="00D936E8" w:rsidRDefault="00EE57AC" w:rsidP="004069EC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0" w:name="_Hlk70331299"/>
      <w:r w:rsidRPr="00D936E8">
        <w:rPr>
          <w:rFonts w:ascii="Times New Roman" w:hAnsi="Times New Roman"/>
          <w:bCs/>
          <w:sz w:val="24"/>
          <w:szCs w:val="24"/>
        </w:rPr>
        <w:t>СПб ГБУЗ «Родильный дом №17», г. Санкт-Петербург</w:t>
      </w:r>
      <w:bookmarkEnd w:id="70"/>
    </w:p>
    <w:p w14:paraId="344BA5D7" w14:textId="3E4D50B6" w:rsidR="002C5708" w:rsidRPr="00D936E8" w:rsidRDefault="002C5708" w:rsidP="002C570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1" w:name="_Hlk70331374"/>
      <w:bookmarkEnd w:id="1"/>
      <w:bookmarkEnd w:id="3"/>
      <w:bookmarkEnd w:id="5"/>
      <w:r w:rsidRPr="00D936E8">
        <w:rPr>
          <w:rFonts w:ascii="Times New Roman" w:hAnsi="Times New Roman"/>
          <w:bCs/>
          <w:sz w:val="24"/>
          <w:szCs w:val="24"/>
        </w:rPr>
        <w:t>БУЗ Вологодской области "Череповецкий городской родильный дом", г. Череповец</w:t>
      </w:r>
      <w:bookmarkEnd w:id="71"/>
    </w:p>
    <w:p w14:paraId="271913C2" w14:textId="77777777" w:rsidR="001F523B" w:rsidRPr="00D936E8" w:rsidRDefault="002C5708" w:rsidP="001F523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2" w:name="_Hlk70331467"/>
      <w:r w:rsidRPr="00D936E8">
        <w:rPr>
          <w:rFonts w:ascii="Times New Roman" w:hAnsi="Times New Roman"/>
          <w:bCs/>
          <w:sz w:val="24"/>
          <w:szCs w:val="24"/>
        </w:rPr>
        <w:t>КГБУЗ «Онкологический диспансер</w:t>
      </w:r>
      <w:r w:rsidR="001B66D4" w:rsidRPr="00D936E8">
        <w:rPr>
          <w:rFonts w:ascii="Times New Roman" w:hAnsi="Times New Roman"/>
          <w:bCs/>
          <w:sz w:val="24"/>
          <w:szCs w:val="24"/>
        </w:rPr>
        <w:t>»</w:t>
      </w:r>
      <w:r w:rsidRPr="00D936E8">
        <w:rPr>
          <w:rFonts w:ascii="Times New Roman" w:hAnsi="Times New Roman"/>
          <w:bCs/>
          <w:sz w:val="24"/>
          <w:szCs w:val="24"/>
        </w:rPr>
        <w:t xml:space="preserve"> г. Бийск</w:t>
      </w:r>
      <w:bookmarkEnd w:id="72"/>
    </w:p>
    <w:p w14:paraId="11061F69" w14:textId="41E96328" w:rsidR="00E41E3A" w:rsidRPr="00D936E8" w:rsidRDefault="00BD6759" w:rsidP="00BD6759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3" w:name="_Hlk70331633"/>
      <w:r w:rsidRPr="00D936E8">
        <w:rPr>
          <w:rFonts w:ascii="Times New Roman" w:hAnsi="Times New Roman"/>
          <w:bCs/>
          <w:sz w:val="24"/>
          <w:szCs w:val="24"/>
        </w:rPr>
        <w:t>Детский лечебно-реабилитационный центр</w:t>
      </w:r>
      <w:r w:rsidR="00E41E3A" w:rsidRPr="00D936E8">
        <w:rPr>
          <w:rFonts w:ascii="Times New Roman" w:hAnsi="Times New Roman"/>
          <w:bCs/>
          <w:sz w:val="24"/>
          <w:szCs w:val="24"/>
        </w:rPr>
        <w:t xml:space="preserve"> "Верхний бор" г. Тюмень</w:t>
      </w:r>
      <w:bookmarkEnd w:id="73"/>
    </w:p>
    <w:p w14:paraId="4535F3C0" w14:textId="1C830733" w:rsidR="00E41E3A" w:rsidRPr="00D936E8" w:rsidRDefault="00E41E3A" w:rsidP="00E41E3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4" w:name="_Hlk70331716"/>
      <w:r w:rsidRPr="00D936E8">
        <w:rPr>
          <w:rFonts w:ascii="Times New Roman" w:hAnsi="Times New Roman"/>
          <w:bCs/>
          <w:sz w:val="24"/>
          <w:szCs w:val="24"/>
        </w:rPr>
        <w:t>ГБУЗ "Городская больница № 2", г. Калининград</w:t>
      </w:r>
      <w:bookmarkEnd w:id="74"/>
    </w:p>
    <w:p w14:paraId="69B7FC07" w14:textId="6BF6B3EC" w:rsidR="00E41E3A" w:rsidRPr="00D936E8" w:rsidRDefault="00E41E3A" w:rsidP="00E41E3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5" w:name="_Hlk70331767"/>
      <w:r w:rsidRPr="00D936E8">
        <w:rPr>
          <w:rFonts w:ascii="Times New Roman" w:hAnsi="Times New Roman"/>
          <w:bCs/>
          <w:sz w:val="24"/>
          <w:szCs w:val="24"/>
        </w:rPr>
        <w:t>БУ "Республиканский Наркологический Диспансер" Минздрава Чувашии, г. Чебоксары</w:t>
      </w:r>
    </w:p>
    <w:p w14:paraId="72614D42" w14:textId="77FE24C7" w:rsidR="00E41E3A" w:rsidRPr="00D936E8" w:rsidRDefault="0026604A" w:rsidP="00E41E3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6" w:name="_Hlk70331808"/>
      <w:bookmarkEnd w:id="75"/>
      <w:r w:rsidRPr="00D936E8">
        <w:rPr>
          <w:rFonts w:ascii="Times New Roman" w:hAnsi="Times New Roman"/>
          <w:bCs/>
          <w:sz w:val="24"/>
          <w:szCs w:val="24"/>
        </w:rPr>
        <w:t>ГБУЗ ПО «Псковская областная инфекционная больница», г. Псков</w:t>
      </w:r>
      <w:bookmarkEnd w:id="76"/>
    </w:p>
    <w:p w14:paraId="2AD5A448" w14:textId="77777777" w:rsidR="0026604A" w:rsidRPr="00D936E8" w:rsidRDefault="0026604A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7" w:name="_Hlk70331866"/>
      <w:r w:rsidRPr="00D936E8">
        <w:rPr>
          <w:rFonts w:ascii="Times New Roman" w:hAnsi="Times New Roman"/>
          <w:bCs/>
          <w:sz w:val="24"/>
          <w:szCs w:val="24"/>
        </w:rPr>
        <w:t>ГБУЗ «Сахалинский областной центр судебно</w:t>
      </w:r>
      <w:r w:rsidRPr="00D936E8">
        <w:rPr>
          <w:rFonts w:ascii="Cambria Math" w:hAnsi="Cambria Math" w:cs="Cambria Math"/>
          <w:bCs/>
          <w:sz w:val="24"/>
          <w:szCs w:val="24"/>
        </w:rPr>
        <w:t>‐</w:t>
      </w:r>
      <w:r w:rsidRPr="00D936E8">
        <w:rPr>
          <w:rFonts w:ascii="Times New Roman" w:hAnsi="Times New Roman"/>
          <w:bCs/>
          <w:sz w:val="24"/>
          <w:szCs w:val="24"/>
        </w:rPr>
        <w:t>медицинской экспертизы», г. Южно</w:t>
      </w:r>
      <w:r w:rsidRPr="00D936E8">
        <w:rPr>
          <w:rFonts w:ascii="Cambria Math" w:hAnsi="Cambria Math" w:cs="Cambria Math"/>
          <w:bCs/>
          <w:sz w:val="24"/>
          <w:szCs w:val="24"/>
        </w:rPr>
        <w:t>‐</w:t>
      </w:r>
      <w:r w:rsidRPr="00D936E8">
        <w:rPr>
          <w:rFonts w:ascii="Times New Roman" w:hAnsi="Times New Roman"/>
          <w:bCs/>
          <w:sz w:val="24"/>
          <w:szCs w:val="24"/>
        </w:rPr>
        <w:t>Сахалинск</w:t>
      </w:r>
      <w:bookmarkEnd w:id="77"/>
    </w:p>
    <w:p w14:paraId="4389AD72" w14:textId="49C7B8E1" w:rsidR="00BC4D00" w:rsidRPr="00D936E8" w:rsidRDefault="000E5690" w:rsidP="00BE046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8" w:name="_Hlk70331944"/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СПб ГБУЗ «</w:t>
      </w:r>
      <w:hyperlink r:id="rId42" w:history="1">
        <w:r w:rsidRPr="00D936E8">
          <w:rPr>
            <w:rStyle w:val="a9"/>
            <w:rFonts w:ascii="Times New Roman" w:hAnsi="Times New Roman"/>
            <w:bCs/>
            <w:color w:val="000000" w:themeColor="text1"/>
            <w:sz w:val="24"/>
            <w:szCs w:val="24"/>
            <w:u w:val="none"/>
          </w:rPr>
          <w:t>Детская городская больница №2 Святой Марии Магдалины</w:t>
        </w:r>
      </w:hyperlink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», г. Санкт-Петербург</w:t>
      </w:r>
      <w:bookmarkEnd w:id="78"/>
    </w:p>
    <w:p w14:paraId="3EAB1BFB" w14:textId="70674247" w:rsidR="00441AF8" w:rsidRPr="00D936E8" w:rsidRDefault="00441AF8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79" w:name="_Hlk70332102"/>
      <w:r w:rsidRPr="00D936E8">
        <w:rPr>
          <w:rFonts w:ascii="Times New Roman" w:hAnsi="Times New Roman"/>
          <w:bCs/>
          <w:sz w:val="24"/>
          <w:szCs w:val="24"/>
        </w:rPr>
        <w:t>КГБУЗ Краевой центр медицинской профилактики "Центр общественного здоровья", г. Барнаул</w:t>
      </w:r>
      <w:bookmarkEnd w:id="79"/>
    </w:p>
    <w:p w14:paraId="0035B435" w14:textId="278DD09C" w:rsidR="006E0AA2" w:rsidRPr="00D936E8" w:rsidRDefault="006E0AA2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0" w:name="_Hlk70337045"/>
      <w:proofErr w:type="spellStart"/>
      <w:r w:rsidRPr="00D936E8">
        <w:rPr>
          <w:rFonts w:ascii="Times New Roman" w:hAnsi="Times New Roman"/>
          <w:bCs/>
          <w:sz w:val="24"/>
          <w:szCs w:val="24"/>
        </w:rPr>
        <w:t>Фармацевтицеская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компания «ПАНАЦЕЯ» (Клиника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ЕвроМедика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), г. Санкт-Петербург</w:t>
      </w:r>
      <w:bookmarkEnd w:id="80"/>
    </w:p>
    <w:p w14:paraId="0688BE60" w14:textId="4B1F3ED6" w:rsidR="00C5487A" w:rsidRPr="00D936E8" w:rsidRDefault="00C5487A" w:rsidP="00C5487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ФГБУН Институт общей генетики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Н.И.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Вавилова Российской академии наук, г. Москва</w:t>
      </w:r>
    </w:p>
    <w:p w14:paraId="64D562DE" w14:textId="0CEE25D1" w:rsidR="006E0AA2" w:rsidRPr="00D936E8" w:rsidRDefault="006E0AA2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1" w:name="_Hlk70337081"/>
      <w:r w:rsidRPr="00D936E8">
        <w:rPr>
          <w:rFonts w:ascii="Times New Roman" w:hAnsi="Times New Roman"/>
          <w:bCs/>
          <w:sz w:val="24"/>
          <w:szCs w:val="24"/>
        </w:rPr>
        <w:t>Медицинский центр "Апрель", г.</w:t>
      </w:r>
      <w:r w:rsidRPr="00D936E8"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Калининград</w:t>
      </w:r>
      <w:bookmarkEnd w:id="81"/>
    </w:p>
    <w:p w14:paraId="272D70B5" w14:textId="310F07EB" w:rsidR="006E0AA2" w:rsidRPr="00D936E8" w:rsidRDefault="006E0AA2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2" w:name="_Hlk70337145"/>
      <w:r w:rsidRPr="00D936E8">
        <w:rPr>
          <w:rFonts w:ascii="Times New Roman" w:hAnsi="Times New Roman"/>
          <w:bCs/>
          <w:sz w:val="24"/>
          <w:szCs w:val="24"/>
        </w:rPr>
        <w:t>ГОБУЗ "Окуловская центральная районная больница", Новгородская область, г. Окуловка</w:t>
      </w:r>
      <w:bookmarkEnd w:id="82"/>
    </w:p>
    <w:p w14:paraId="28AF935F" w14:textId="086D8CF1" w:rsidR="006E0AA2" w:rsidRPr="00D936E8" w:rsidRDefault="006E0AA2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3" w:name="_Hlk70337188"/>
      <w:r w:rsidRPr="00D936E8">
        <w:rPr>
          <w:rFonts w:ascii="Times New Roman" w:hAnsi="Times New Roman"/>
          <w:bCs/>
          <w:sz w:val="24"/>
          <w:szCs w:val="24"/>
        </w:rPr>
        <w:t xml:space="preserve">ГБУ РМЭ «Мари-Турекская ЦРБ им. В.В. Свинина», Республика Марий Эл,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пгт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. Мари-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Турек</w:t>
      </w:r>
      <w:bookmarkEnd w:id="83"/>
      <w:proofErr w:type="spellEnd"/>
    </w:p>
    <w:p w14:paraId="6DC4B305" w14:textId="1AB383B7" w:rsidR="00AA7EEC" w:rsidRPr="00D936E8" w:rsidRDefault="00AA7EEC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4" w:name="_Hlk70337221"/>
      <w:r w:rsidRPr="00D936E8">
        <w:rPr>
          <w:rFonts w:ascii="Times New Roman" w:hAnsi="Times New Roman"/>
          <w:bCs/>
          <w:sz w:val="24"/>
          <w:szCs w:val="24"/>
        </w:rPr>
        <w:t>ГКУ "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Дербышкинский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Детский Дом-Интернат для умственно отсталых детей", г. Казань</w:t>
      </w:r>
      <w:bookmarkEnd w:id="84"/>
    </w:p>
    <w:p w14:paraId="2C5A919A" w14:textId="50676DE5" w:rsidR="002B0D71" w:rsidRPr="00D936E8" w:rsidRDefault="002B0D71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5" w:name="_Hlk70337252"/>
      <w:r w:rsidRPr="00D936E8">
        <w:rPr>
          <w:rFonts w:ascii="Times New Roman" w:hAnsi="Times New Roman"/>
          <w:bCs/>
          <w:sz w:val="24"/>
          <w:szCs w:val="24"/>
        </w:rPr>
        <w:t>АО "Поликлиника КБП", г. Тула</w:t>
      </w:r>
    </w:p>
    <w:p w14:paraId="798D322C" w14:textId="36967F55" w:rsidR="00B45424" w:rsidRPr="00D936E8" w:rsidRDefault="00B45424" w:rsidP="0026604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6" w:name="_Hlk70337424"/>
      <w:bookmarkEnd w:id="85"/>
      <w:r w:rsidRPr="00D936E8">
        <w:rPr>
          <w:rFonts w:ascii="Times New Roman" w:hAnsi="Times New Roman"/>
          <w:bCs/>
          <w:sz w:val="24"/>
          <w:szCs w:val="24"/>
        </w:rPr>
        <w:t xml:space="preserve">ГБУЗ C "Городская Больница №1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Н.И.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Пирогова", г. Севастополь</w:t>
      </w:r>
      <w:bookmarkEnd w:id="86"/>
    </w:p>
    <w:p w14:paraId="17D50660" w14:textId="1346A89F" w:rsidR="00B45424" w:rsidRPr="00D936E8" w:rsidRDefault="00B45424" w:rsidP="003608D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7" w:name="_Hlk70337493"/>
      <w:r w:rsidRPr="00D936E8">
        <w:rPr>
          <w:rFonts w:ascii="Times New Roman" w:hAnsi="Times New Roman"/>
          <w:bCs/>
          <w:sz w:val="24"/>
          <w:szCs w:val="24"/>
        </w:rPr>
        <w:t>БУ ЧР "Вурнарская центральная районная больница" Минздрава Чувашии, Чувашская Республика, п. Вурнары</w:t>
      </w:r>
      <w:bookmarkEnd w:id="87"/>
    </w:p>
    <w:p w14:paraId="0F4270DF" w14:textId="77777777" w:rsidR="00296B20" w:rsidRPr="00D936E8" w:rsidRDefault="00296B20" w:rsidP="00296B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8" w:name="_Hlk70337537"/>
      <w:r w:rsidRPr="00D936E8">
        <w:rPr>
          <w:rFonts w:ascii="Times New Roman" w:hAnsi="Times New Roman"/>
          <w:bCs/>
          <w:sz w:val="24"/>
          <w:szCs w:val="24"/>
        </w:rPr>
        <w:t>КГБУЗ «Надеждинская ЦРБ», г. Владивосток</w:t>
      </w:r>
      <w:bookmarkEnd w:id="88"/>
    </w:p>
    <w:p w14:paraId="00199573" w14:textId="40B5EF7B" w:rsidR="00296B20" w:rsidRPr="00D936E8" w:rsidRDefault="00296B20" w:rsidP="00296B20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89" w:name="_Hlk70337610"/>
      <w:r w:rsidRPr="00D936E8">
        <w:rPr>
          <w:rFonts w:ascii="Times New Roman" w:hAnsi="Times New Roman"/>
          <w:bCs/>
          <w:sz w:val="24"/>
          <w:szCs w:val="24"/>
        </w:rPr>
        <w:t>ГБУЗ «Пермский клинический кардиологический диспансер», г. Пермь</w:t>
      </w:r>
      <w:bookmarkEnd w:id="89"/>
    </w:p>
    <w:p w14:paraId="7997D745" w14:textId="77777777" w:rsidR="005D29DA" w:rsidRPr="00D936E8" w:rsidRDefault="0066608C" w:rsidP="005D29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0" w:name="_Hlk70337806"/>
      <w:r w:rsidRPr="00D936E8">
        <w:rPr>
          <w:rFonts w:ascii="Times New Roman" w:hAnsi="Times New Roman"/>
          <w:bCs/>
          <w:sz w:val="24"/>
          <w:szCs w:val="24"/>
        </w:rPr>
        <w:t>ОГБУЗ «Костромская областная станция переливания крови», г. Кострома</w:t>
      </w:r>
      <w:bookmarkEnd w:id="90"/>
    </w:p>
    <w:p w14:paraId="3EDE8E94" w14:textId="42FF9E38" w:rsidR="005D29DA" w:rsidRPr="00D936E8" w:rsidRDefault="005D29DA" w:rsidP="005D29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1" w:name="_Hlk70337860"/>
      <w:r w:rsidRPr="00D936E8">
        <w:rPr>
          <w:rFonts w:ascii="Times New Roman" w:hAnsi="Times New Roman"/>
          <w:bCs/>
          <w:sz w:val="24"/>
          <w:szCs w:val="24"/>
        </w:rPr>
        <w:t>ГБУЗ «Инфекционная больница Калининградской области», г. Калининград</w:t>
      </w:r>
    </w:p>
    <w:p w14:paraId="6AA5A16E" w14:textId="77777777" w:rsidR="00C24FE8" w:rsidRPr="00D936E8" w:rsidRDefault="00C24FE8" w:rsidP="00C24FE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2" w:name="_Hlk70337913"/>
      <w:bookmarkEnd w:id="91"/>
      <w:r w:rsidRPr="00D936E8">
        <w:rPr>
          <w:rFonts w:ascii="Times New Roman" w:hAnsi="Times New Roman"/>
          <w:bCs/>
          <w:sz w:val="24"/>
          <w:szCs w:val="24"/>
        </w:rPr>
        <w:t>СПБ ГБУЗ "Городская поликлиника № 3", г. Санкт-Петербург</w:t>
      </w:r>
    </w:p>
    <w:p w14:paraId="07C2804B" w14:textId="6F2EE53B" w:rsidR="00C24FE8" w:rsidRPr="00D936E8" w:rsidRDefault="00C24FE8" w:rsidP="00C24FE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3" w:name="_Hlk70429884"/>
      <w:bookmarkEnd w:id="92"/>
      <w:r w:rsidRPr="00D936E8">
        <w:rPr>
          <w:rFonts w:ascii="Times New Roman" w:hAnsi="Times New Roman"/>
          <w:bCs/>
          <w:sz w:val="24"/>
          <w:szCs w:val="24"/>
        </w:rPr>
        <w:lastRenderedPageBreak/>
        <w:t>КГБУЗ «Перинатальный центр», г. Хабаровск</w:t>
      </w:r>
      <w:bookmarkEnd w:id="93"/>
    </w:p>
    <w:p w14:paraId="751CF454" w14:textId="04DD8F56" w:rsidR="00C24FE8" w:rsidRPr="00D936E8" w:rsidRDefault="00C24FE8" w:rsidP="00C24FE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4" w:name="_Hlk70429947"/>
      <w:r w:rsidRPr="00D936E8">
        <w:rPr>
          <w:rFonts w:ascii="Times New Roman" w:hAnsi="Times New Roman"/>
          <w:bCs/>
          <w:sz w:val="24"/>
          <w:szCs w:val="24"/>
        </w:rPr>
        <w:t>БУЗ ВО "Воронежский областной клинический онкологический диспансер", г. Воронеж</w:t>
      </w:r>
      <w:bookmarkEnd w:id="94"/>
    </w:p>
    <w:p w14:paraId="77668AF5" w14:textId="214B3ED4" w:rsidR="00C85F04" w:rsidRPr="00D936E8" w:rsidRDefault="005A30C8" w:rsidP="003608D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5" w:name="_Hlk70429978"/>
      <w:r w:rsidRPr="00D936E8">
        <w:rPr>
          <w:rFonts w:ascii="Times New Roman" w:hAnsi="Times New Roman"/>
          <w:bCs/>
          <w:sz w:val="24"/>
          <w:szCs w:val="24"/>
        </w:rPr>
        <w:t>ОГАУЗ «Томская районная больница», г. Томск</w:t>
      </w:r>
    </w:p>
    <w:p w14:paraId="0C98DF72" w14:textId="33EDDAA2" w:rsidR="006E0AA2" w:rsidRPr="00D936E8" w:rsidRDefault="00C85F04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6" w:name="_Hlk70430058"/>
      <w:bookmarkEnd w:id="95"/>
      <w:r w:rsidRPr="00D936E8">
        <w:rPr>
          <w:rFonts w:ascii="Times New Roman" w:hAnsi="Times New Roman"/>
          <w:bCs/>
          <w:sz w:val="24"/>
          <w:szCs w:val="24"/>
        </w:rPr>
        <w:t>ГБУЗ «Оренбургская областная клиническая станция скорой медицинской помощи», г. Оренбург</w:t>
      </w:r>
      <w:bookmarkEnd w:id="96"/>
    </w:p>
    <w:p w14:paraId="46E9359E" w14:textId="288BE57B" w:rsidR="00C85F04" w:rsidRPr="00D936E8" w:rsidRDefault="008E1FF2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7" w:name="_Hlk70430294"/>
      <w:r w:rsidRPr="00D936E8">
        <w:rPr>
          <w:rFonts w:ascii="Times New Roman" w:hAnsi="Times New Roman"/>
          <w:bCs/>
          <w:sz w:val="24"/>
          <w:szCs w:val="24"/>
        </w:rPr>
        <w:t>КГБУЗ «Лесозаводская Центральная Городская больница», Приморский край, г. Лесозаводск</w:t>
      </w:r>
      <w:bookmarkEnd w:id="97"/>
    </w:p>
    <w:p w14:paraId="19EF5F60" w14:textId="544FBEBD" w:rsidR="008E1FF2" w:rsidRPr="00D936E8" w:rsidRDefault="008E1FF2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8" w:name="_Hlk70430431"/>
      <w:r w:rsidRPr="00D936E8">
        <w:rPr>
          <w:rFonts w:ascii="Times New Roman" w:hAnsi="Times New Roman"/>
          <w:bCs/>
          <w:sz w:val="24"/>
          <w:szCs w:val="24"/>
        </w:rPr>
        <w:t>ГБУ РО "Онкологический диспансер", Ростовская область, г. Новошахтинск</w:t>
      </w:r>
    </w:p>
    <w:p w14:paraId="002550E4" w14:textId="375645BE" w:rsidR="008E1FF2" w:rsidRPr="00D936E8" w:rsidRDefault="008E1FF2" w:rsidP="00EB03A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99" w:name="_Hlk70430689"/>
      <w:bookmarkEnd w:id="98"/>
      <w:r w:rsidRPr="00D936E8">
        <w:rPr>
          <w:rFonts w:ascii="Times New Roman" w:hAnsi="Times New Roman"/>
          <w:bCs/>
          <w:sz w:val="24"/>
          <w:szCs w:val="24"/>
        </w:rPr>
        <w:t>КГБУЗ «Партизанская городская больница № 1», Приморский край, г. Партизанск</w:t>
      </w:r>
      <w:bookmarkEnd w:id="99"/>
    </w:p>
    <w:p w14:paraId="0C6DE7E0" w14:textId="06698A22" w:rsidR="005100FD" w:rsidRPr="00D936E8" w:rsidRDefault="005100FD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0" w:name="_Hlk70430734"/>
      <w:r w:rsidRPr="00D936E8">
        <w:rPr>
          <w:rFonts w:ascii="Times New Roman" w:hAnsi="Times New Roman"/>
          <w:bCs/>
          <w:sz w:val="24"/>
          <w:szCs w:val="24"/>
        </w:rPr>
        <w:t>ГБУЗ КК "Усть-Большерецкая РБ", Камчатский край, с. Усть-Большерецк</w:t>
      </w:r>
      <w:bookmarkEnd w:id="100"/>
    </w:p>
    <w:p w14:paraId="0FB3C4C0" w14:textId="56BE0136" w:rsidR="00BF7DAF" w:rsidRPr="00D936E8" w:rsidRDefault="00BF6698" w:rsidP="00EB03A1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1" w:name="_Hlk70430947"/>
      <w:r w:rsidRPr="00D936E8">
        <w:rPr>
          <w:rFonts w:ascii="Times New Roman" w:hAnsi="Times New Roman"/>
          <w:bCs/>
          <w:sz w:val="24"/>
          <w:szCs w:val="24"/>
        </w:rPr>
        <w:t>Оздоровительный комплекс «Клязьма» Управления делами Президента РФ</w:t>
      </w:r>
      <w:r w:rsidR="00BF7DAF" w:rsidRPr="00D936E8">
        <w:rPr>
          <w:rFonts w:ascii="Times New Roman" w:hAnsi="Times New Roman"/>
          <w:bCs/>
          <w:sz w:val="24"/>
          <w:szCs w:val="24"/>
        </w:rPr>
        <w:t xml:space="preserve">, Московская область, городской округ Мытищи п. </w:t>
      </w:r>
      <w:proofErr w:type="spellStart"/>
      <w:r w:rsidR="00BF7DAF" w:rsidRPr="00D936E8">
        <w:rPr>
          <w:rFonts w:ascii="Times New Roman" w:hAnsi="Times New Roman"/>
          <w:bCs/>
          <w:sz w:val="24"/>
          <w:szCs w:val="24"/>
        </w:rPr>
        <w:t>Поведники</w:t>
      </w:r>
      <w:bookmarkEnd w:id="101"/>
      <w:proofErr w:type="spellEnd"/>
    </w:p>
    <w:p w14:paraId="5B2B2C6C" w14:textId="6C62ED3E" w:rsidR="00BF7DAF" w:rsidRPr="00D936E8" w:rsidRDefault="00BF7DAF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2" w:name="_Hlk70431157"/>
      <w:r w:rsidRPr="00D936E8">
        <w:rPr>
          <w:rFonts w:ascii="Times New Roman" w:hAnsi="Times New Roman"/>
          <w:bCs/>
          <w:sz w:val="24"/>
          <w:szCs w:val="24"/>
        </w:rPr>
        <w:t>ГОАУСОН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Оленегорский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комплексный центр </w:t>
      </w:r>
      <w:r w:rsidR="00BF1040" w:rsidRPr="00D936E8">
        <w:rPr>
          <w:rFonts w:ascii="Times New Roman" w:hAnsi="Times New Roman"/>
          <w:bCs/>
          <w:sz w:val="24"/>
          <w:szCs w:val="24"/>
        </w:rPr>
        <w:t xml:space="preserve">социального обслуживания </w:t>
      </w:r>
      <w:proofErr w:type="spellStart"/>
      <w:r w:rsidR="00BF1040" w:rsidRPr="00D936E8">
        <w:rPr>
          <w:rFonts w:ascii="Times New Roman" w:hAnsi="Times New Roman"/>
          <w:bCs/>
          <w:sz w:val="24"/>
          <w:szCs w:val="24"/>
        </w:rPr>
        <w:t>населеия</w:t>
      </w:r>
      <w:proofErr w:type="spellEnd"/>
      <w:r w:rsidR="00BF1040" w:rsidRPr="00D936E8">
        <w:rPr>
          <w:rFonts w:ascii="Times New Roman" w:hAnsi="Times New Roman"/>
          <w:bCs/>
          <w:sz w:val="24"/>
          <w:szCs w:val="24"/>
        </w:rPr>
        <w:t>», Мурманская область, г. Оленегорск</w:t>
      </w:r>
      <w:bookmarkEnd w:id="102"/>
    </w:p>
    <w:p w14:paraId="2A3457BD" w14:textId="23588B25" w:rsidR="00D76B2D" w:rsidRPr="00D936E8" w:rsidRDefault="00D76B2D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3" w:name="_Hlk70431206"/>
      <w:r w:rsidRPr="00D936E8">
        <w:rPr>
          <w:rFonts w:ascii="Times New Roman" w:hAnsi="Times New Roman"/>
          <w:bCs/>
          <w:sz w:val="24"/>
          <w:szCs w:val="24"/>
        </w:rPr>
        <w:t xml:space="preserve">БУ «Козловская центральная районная больница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И.Е.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Виноградова» Министерства здравоохранения Чувашской Республики, Чувашская Республика, г.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Козловка</w:t>
      </w:r>
      <w:bookmarkEnd w:id="103"/>
      <w:proofErr w:type="spellEnd"/>
    </w:p>
    <w:p w14:paraId="16DED84B" w14:textId="7EE81FE6" w:rsidR="00DA66B3" w:rsidRPr="00D936E8" w:rsidRDefault="00DA66B3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4" w:name="_Hlk70431381"/>
      <w:r w:rsidRPr="00D936E8">
        <w:rPr>
          <w:rFonts w:ascii="Times New Roman" w:hAnsi="Times New Roman"/>
          <w:bCs/>
          <w:sz w:val="24"/>
          <w:szCs w:val="24"/>
        </w:rPr>
        <w:t>СПб ГБУЗ «Психоневрологический диспансер № 9 Невского района», г. Санкт-Петербург</w:t>
      </w:r>
      <w:bookmarkEnd w:id="104"/>
    </w:p>
    <w:p w14:paraId="2A1CA51B" w14:textId="777AF5FB" w:rsidR="00DA66B3" w:rsidRPr="00D936E8" w:rsidRDefault="00DA66B3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5" w:name="_Hlk70431421"/>
      <w:r w:rsidRPr="00D936E8">
        <w:rPr>
          <w:rFonts w:ascii="Times New Roman" w:hAnsi="Times New Roman"/>
          <w:bCs/>
          <w:sz w:val="24"/>
          <w:szCs w:val="24"/>
        </w:rPr>
        <w:t xml:space="preserve">БУ "Канашская ЦРБ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Ф.Г.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Григорьева" Минздрава Чувашии, Чувашская Республика, Канашский район, с. Шихазаны</w:t>
      </w:r>
      <w:bookmarkEnd w:id="105"/>
    </w:p>
    <w:p w14:paraId="433B9565" w14:textId="54A38E99" w:rsidR="00DA66B3" w:rsidRPr="00D936E8" w:rsidRDefault="00DA66B3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6" w:name="_Hlk70431472"/>
      <w:r w:rsidRPr="00D936E8">
        <w:rPr>
          <w:rFonts w:ascii="Times New Roman" w:hAnsi="Times New Roman"/>
          <w:bCs/>
          <w:sz w:val="24"/>
          <w:szCs w:val="24"/>
        </w:rPr>
        <w:t>Центр ЭКО г. Липецк</w:t>
      </w:r>
    </w:p>
    <w:p w14:paraId="6FE08D89" w14:textId="355A1E61" w:rsidR="00DA66B3" w:rsidRPr="00D936E8" w:rsidRDefault="00DA66B3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7" w:name="_Hlk70431511"/>
      <w:bookmarkEnd w:id="106"/>
      <w:r w:rsidRPr="00D936E8">
        <w:rPr>
          <w:rFonts w:ascii="Times New Roman" w:hAnsi="Times New Roman"/>
          <w:bCs/>
          <w:sz w:val="24"/>
          <w:szCs w:val="24"/>
        </w:rPr>
        <w:t>ФГБУ "Дом отдыха "Валдай" Управления делами Президента РФ, Новгородская область, Валдайский район, п. Рощино</w:t>
      </w:r>
      <w:bookmarkEnd w:id="107"/>
    </w:p>
    <w:p w14:paraId="25C8CE4D" w14:textId="069D9033" w:rsidR="007311A0" w:rsidRPr="00D936E8" w:rsidRDefault="007311A0" w:rsidP="003608D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8" w:name="_Hlk70431563"/>
      <w:r w:rsidRPr="00D936E8">
        <w:rPr>
          <w:rFonts w:ascii="Times New Roman" w:hAnsi="Times New Roman"/>
          <w:bCs/>
          <w:sz w:val="24"/>
          <w:szCs w:val="24"/>
        </w:rPr>
        <w:t>КГБУЗ "Партизанская центральная районная больница", Приморский край, с. Владимиро-Александровское</w:t>
      </w:r>
      <w:bookmarkEnd w:id="108"/>
    </w:p>
    <w:p w14:paraId="78D82519" w14:textId="0B41AF3F" w:rsidR="007311A0" w:rsidRPr="00D936E8" w:rsidRDefault="00392E6F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09" w:name="_Hlk70431586"/>
      <w:r w:rsidRPr="00D936E8">
        <w:rPr>
          <w:rFonts w:ascii="Times New Roman" w:hAnsi="Times New Roman"/>
          <w:bCs/>
          <w:sz w:val="24"/>
          <w:szCs w:val="24"/>
        </w:rPr>
        <w:t>ГАУЗ "РКОД Минздрава РБ", г. Уфа</w:t>
      </w:r>
      <w:bookmarkEnd w:id="109"/>
    </w:p>
    <w:p w14:paraId="4DE98ED3" w14:textId="5D3486A8" w:rsidR="00E606F5" w:rsidRPr="00D936E8" w:rsidRDefault="00E606F5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0" w:name="_Hlk70431638"/>
      <w:r w:rsidRPr="00D936E8">
        <w:rPr>
          <w:rFonts w:ascii="Times New Roman" w:hAnsi="Times New Roman"/>
          <w:bCs/>
          <w:sz w:val="24"/>
          <w:szCs w:val="24"/>
        </w:rPr>
        <w:t xml:space="preserve">ГБУЗ «Правобережная центральная районная клиническая больница»,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Респ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. Северная Осетия-Алания, г. Беслан</w:t>
      </w:r>
      <w:bookmarkEnd w:id="110"/>
    </w:p>
    <w:p w14:paraId="431EB0AD" w14:textId="0F6C99F4" w:rsidR="00707E87" w:rsidRPr="00D936E8" w:rsidRDefault="00707E87" w:rsidP="00C85F04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1" w:name="_Hlk70432602"/>
      <w:r w:rsidRPr="00D936E8">
        <w:rPr>
          <w:rFonts w:ascii="Times New Roman" w:hAnsi="Times New Roman"/>
          <w:bCs/>
          <w:sz w:val="24"/>
          <w:szCs w:val="24"/>
        </w:rPr>
        <w:t>СПБ ГБСУСО «Психоневрологический интернат № 1», г. Санкт-Петербург</w:t>
      </w:r>
      <w:bookmarkEnd w:id="111"/>
    </w:p>
    <w:p w14:paraId="146A2697" w14:textId="10BC34FF" w:rsidR="00707E87" w:rsidRPr="00E76EF5" w:rsidRDefault="00707E87" w:rsidP="002D2A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2" w:name="_Hlk70432655"/>
      <w:r w:rsidRPr="00E76EF5">
        <w:rPr>
          <w:rFonts w:ascii="Times New Roman" w:hAnsi="Times New Roman"/>
          <w:bCs/>
          <w:sz w:val="24"/>
          <w:szCs w:val="24"/>
        </w:rPr>
        <w:t>ГБУЗ ПК «Городская детская клиническая поликлиника № 6», г. Пермь</w:t>
      </w:r>
      <w:bookmarkEnd w:id="112"/>
      <w:bookmarkEnd w:id="8"/>
    </w:p>
    <w:p w14:paraId="1F49D23C" w14:textId="3B5AAE09" w:rsidR="00137C54" w:rsidRPr="00E76EF5" w:rsidRDefault="00137C54" w:rsidP="002D2A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3" w:name="_Hlk71185176"/>
      <w:r w:rsidRPr="00E76EF5">
        <w:rPr>
          <w:rFonts w:ascii="Times New Roman" w:hAnsi="Times New Roman"/>
          <w:bCs/>
          <w:sz w:val="24"/>
          <w:szCs w:val="24"/>
        </w:rPr>
        <w:t>ГБУ РМЭ "Республиканская клиническая больница", г. Йошкар-Ола</w:t>
      </w:r>
    </w:p>
    <w:p w14:paraId="20D353FB" w14:textId="716025B7" w:rsidR="00137C54" w:rsidRPr="00E76EF5" w:rsidRDefault="00137C54" w:rsidP="002D2A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4" w:name="_Hlk71185487"/>
      <w:r w:rsidRPr="00E76EF5">
        <w:rPr>
          <w:rFonts w:ascii="Times New Roman" w:hAnsi="Times New Roman"/>
          <w:bCs/>
          <w:sz w:val="24"/>
          <w:szCs w:val="24"/>
        </w:rPr>
        <w:t>БУЗ ВО "Вологодский областной госпиталь для ветеранов войн", г. Вологда</w:t>
      </w:r>
    </w:p>
    <w:bookmarkEnd w:id="114"/>
    <w:p w14:paraId="1093D84B" w14:textId="7C4D1A5C" w:rsidR="00137C54" w:rsidRPr="00E76EF5" w:rsidRDefault="000328C6" w:rsidP="002D2A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76EF5">
        <w:rPr>
          <w:rFonts w:ascii="Times New Roman" w:hAnsi="Times New Roman"/>
          <w:sz w:val="24"/>
          <w:szCs w:val="24"/>
        </w:rPr>
        <w:t>ГБУЗ СО «Уральский институт кардиологии», г. Екатеринбург</w:t>
      </w:r>
    </w:p>
    <w:p w14:paraId="34F9316F" w14:textId="22970242" w:rsidR="000328C6" w:rsidRPr="00E76EF5" w:rsidRDefault="000328C6" w:rsidP="002D2ADA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5" w:name="_Hlk71186217"/>
      <w:proofErr w:type="spellStart"/>
      <w:r w:rsidRPr="00E76EF5">
        <w:rPr>
          <w:rFonts w:ascii="Times New Roman" w:hAnsi="Times New Roman"/>
          <w:bCs/>
          <w:sz w:val="24"/>
          <w:szCs w:val="24"/>
        </w:rPr>
        <w:t>Андро</w:t>
      </w:r>
      <w:proofErr w:type="spellEnd"/>
      <w:r w:rsidRPr="00E76EF5">
        <w:rPr>
          <w:rFonts w:ascii="Times New Roman" w:hAnsi="Times New Roman"/>
          <w:bCs/>
          <w:sz w:val="24"/>
          <w:szCs w:val="24"/>
        </w:rPr>
        <w:t>-гинекологическая клиника, г. Красноярск</w:t>
      </w:r>
      <w:bookmarkEnd w:id="115"/>
    </w:p>
    <w:p w14:paraId="242B64AD" w14:textId="77777777" w:rsidR="006815E8" w:rsidRPr="00E76EF5" w:rsidRDefault="00155054" w:rsidP="006815E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76EF5">
        <w:rPr>
          <w:rFonts w:ascii="Times New Roman" w:hAnsi="Times New Roman"/>
          <w:bCs/>
          <w:sz w:val="24"/>
          <w:szCs w:val="24"/>
        </w:rPr>
        <w:t>ГУЗ ТО "Киреевская ЦРБ", Тульская область</w:t>
      </w:r>
    </w:p>
    <w:p w14:paraId="06CC6493" w14:textId="727BCA17" w:rsidR="006815E8" w:rsidRPr="00454D9E" w:rsidRDefault="006815E8" w:rsidP="006815E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E76EF5">
        <w:rPr>
          <w:rFonts w:ascii="Times New Roman" w:hAnsi="Times New Roman"/>
          <w:sz w:val="24"/>
          <w:szCs w:val="24"/>
        </w:rPr>
        <w:t>ГБУЗ СК «Краевая специализированная клиническая инфекционная больница», г. Ставрополь</w:t>
      </w:r>
    </w:p>
    <w:p w14:paraId="1204C0A1" w14:textId="612ED5D0" w:rsidR="00454D9E" w:rsidRPr="00803AC9" w:rsidRDefault="00454D9E" w:rsidP="006815E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>ФГКУ "Поликлиника № 3 ФТС России", г. Екатеринбург</w:t>
      </w:r>
    </w:p>
    <w:p w14:paraId="4C71482D" w14:textId="3CCF5ACC" w:rsidR="00EB37B3" w:rsidRPr="00803AC9" w:rsidRDefault="00EB37B3" w:rsidP="00EB37B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>ГБУЗ «Магаданский областной онкологический диспансер»</w:t>
      </w:r>
      <w:r w:rsidR="002A73C1" w:rsidRPr="00803AC9">
        <w:rPr>
          <w:rFonts w:ascii="Times New Roman" w:hAnsi="Times New Roman"/>
          <w:bCs/>
          <w:sz w:val="24"/>
          <w:szCs w:val="24"/>
        </w:rPr>
        <w:t>, г. Магадан</w:t>
      </w:r>
    </w:p>
    <w:p w14:paraId="0269C9BB" w14:textId="3C113756" w:rsidR="00EB37B3" w:rsidRPr="00803AC9" w:rsidRDefault="00EB37B3" w:rsidP="00EB37B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>ГБУЗ "Краевая детская клиническая больница №1"</w:t>
      </w:r>
      <w:r w:rsidR="002A73C1" w:rsidRPr="00803AC9">
        <w:rPr>
          <w:rFonts w:ascii="Times New Roman" w:hAnsi="Times New Roman"/>
          <w:bCs/>
          <w:sz w:val="24"/>
          <w:szCs w:val="24"/>
        </w:rPr>
        <w:t xml:space="preserve">, г. </w:t>
      </w:r>
      <w:bookmarkStart w:id="116" w:name="_Hlk79156406"/>
      <w:r w:rsidR="002A73C1" w:rsidRPr="00803AC9">
        <w:rPr>
          <w:rFonts w:ascii="Times New Roman" w:hAnsi="Times New Roman"/>
          <w:bCs/>
          <w:sz w:val="24"/>
          <w:szCs w:val="24"/>
        </w:rPr>
        <w:t>Владивосток</w:t>
      </w:r>
      <w:bookmarkEnd w:id="116"/>
    </w:p>
    <w:p w14:paraId="561366EF" w14:textId="40AB3053" w:rsidR="00EB37B3" w:rsidRPr="00803AC9" w:rsidRDefault="00EB37B3" w:rsidP="00EB37B3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>СПБ ГБУЗ "Детская городская поликлиника №45 Невского района", г. Санкт-Петербург</w:t>
      </w:r>
    </w:p>
    <w:p w14:paraId="0523D04A" w14:textId="77777777" w:rsidR="00CA072B" w:rsidRPr="00803AC9" w:rsidRDefault="002A73C1" w:rsidP="00CA072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КОГБУЗ «Куменская центральная районная больница», Кировская обл., Куменский р-н, п. </w:t>
      </w:r>
      <w:proofErr w:type="spellStart"/>
      <w:r w:rsidRPr="00803AC9">
        <w:rPr>
          <w:rFonts w:ascii="Times New Roman" w:hAnsi="Times New Roman"/>
          <w:bCs/>
          <w:color w:val="000000" w:themeColor="text1"/>
          <w:sz w:val="24"/>
          <w:szCs w:val="24"/>
        </w:rPr>
        <w:t>Кумены</w:t>
      </w:r>
      <w:proofErr w:type="spellEnd"/>
    </w:p>
    <w:p w14:paraId="15B9FE79" w14:textId="77777777" w:rsidR="00CA072B" w:rsidRPr="00803AC9" w:rsidRDefault="00CA072B" w:rsidP="00CA072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7" w:name="_Hlk79157889"/>
      <w:r w:rsidRPr="00803AC9">
        <w:rPr>
          <w:rFonts w:ascii="Times New Roman" w:hAnsi="Times New Roman"/>
          <w:bCs/>
          <w:sz w:val="24"/>
          <w:szCs w:val="24"/>
        </w:rPr>
        <w:t>Стоматологическая клиника «</w:t>
      </w:r>
      <w:proofErr w:type="spellStart"/>
      <w:r w:rsidRPr="00803AC9">
        <w:rPr>
          <w:rFonts w:ascii="Times New Roman" w:hAnsi="Times New Roman"/>
          <w:bCs/>
          <w:sz w:val="24"/>
          <w:szCs w:val="24"/>
        </w:rPr>
        <w:t>Новостом</w:t>
      </w:r>
      <w:proofErr w:type="spellEnd"/>
      <w:r w:rsidRPr="00803AC9">
        <w:rPr>
          <w:rFonts w:ascii="Times New Roman" w:hAnsi="Times New Roman"/>
          <w:bCs/>
          <w:sz w:val="24"/>
          <w:szCs w:val="24"/>
        </w:rPr>
        <w:t>», Московская область, г. Балашиха</w:t>
      </w:r>
    </w:p>
    <w:p w14:paraId="0376EA5C" w14:textId="7B3E07B1" w:rsidR="00CA072B" w:rsidRPr="00803AC9" w:rsidRDefault="00CA072B" w:rsidP="00CA072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>БУЗ ВО «Харовская ЦРБ», Вологодская область, г. Харовск</w:t>
      </w:r>
    </w:p>
    <w:p w14:paraId="7B909130" w14:textId="740127FF" w:rsidR="00CA072B" w:rsidRPr="00803AC9" w:rsidRDefault="0015062B" w:rsidP="00CA072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 xml:space="preserve">Клиника </w:t>
      </w:r>
      <w:proofErr w:type="spellStart"/>
      <w:r w:rsidRPr="00803AC9">
        <w:rPr>
          <w:rFonts w:ascii="Times New Roman" w:hAnsi="Times New Roman"/>
          <w:bCs/>
          <w:sz w:val="24"/>
          <w:szCs w:val="24"/>
        </w:rPr>
        <w:t>ОмДент</w:t>
      </w:r>
      <w:proofErr w:type="spellEnd"/>
      <w:r w:rsidRPr="00803AC9">
        <w:rPr>
          <w:rFonts w:ascii="Times New Roman" w:hAnsi="Times New Roman"/>
          <w:bCs/>
          <w:sz w:val="24"/>
          <w:szCs w:val="24"/>
        </w:rPr>
        <w:t>, г. Омск</w:t>
      </w:r>
    </w:p>
    <w:p w14:paraId="6B6857F2" w14:textId="3FD42517" w:rsidR="00770458" w:rsidRPr="00803AC9" w:rsidRDefault="00770458" w:rsidP="00CA072B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bCs/>
          <w:sz w:val="24"/>
          <w:szCs w:val="24"/>
        </w:rPr>
        <w:t>БУЗ ВО "Воронежская областная детская клиническая больница № 1", г. Воронеж</w:t>
      </w:r>
    </w:p>
    <w:p w14:paraId="2DD60576" w14:textId="0A721BFF" w:rsidR="001D3D78" w:rsidRPr="00803AC9" w:rsidRDefault="004668A5" w:rsidP="001D3D7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bookmarkStart w:id="118" w:name="_Hlk79160190"/>
      <w:r w:rsidRPr="00803AC9">
        <w:rPr>
          <w:rFonts w:ascii="Times New Roman" w:hAnsi="Times New Roman"/>
          <w:bCs/>
          <w:sz w:val="24"/>
          <w:szCs w:val="24"/>
        </w:rPr>
        <w:t>БУ «Цивильская ЦРБ» Минздрава Чувашии, Чувашская Республика, г.</w:t>
      </w:r>
      <w:r w:rsidR="001645A2" w:rsidRPr="00803AC9">
        <w:rPr>
          <w:rFonts w:ascii="Times New Roman" w:hAnsi="Times New Roman"/>
          <w:bCs/>
          <w:sz w:val="24"/>
          <w:szCs w:val="24"/>
        </w:rPr>
        <w:t xml:space="preserve"> </w:t>
      </w:r>
      <w:r w:rsidRPr="00803AC9">
        <w:rPr>
          <w:rFonts w:ascii="Times New Roman" w:hAnsi="Times New Roman"/>
          <w:bCs/>
          <w:sz w:val="24"/>
          <w:szCs w:val="24"/>
        </w:rPr>
        <w:t>Цивильск</w:t>
      </w:r>
      <w:bookmarkEnd w:id="118"/>
    </w:p>
    <w:p w14:paraId="13F78418" w14:textId="77777777" w:rsidR="004F7FEF" w:rsidRPr="00803AC9" w:rsidRDefault="001D3D78" w:rsidP="004F7FEF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sz w:val="24"/>
          <w:szCs w:val="24"/>
        </w:rPr>
        <w:t>ГБУЗ СК "Минераловодская РБ", Ставропольский край г. Минеральные Воды</w:t>
      </w:r>
    </w:p>
    <w:p w14:paraId="3CAB15DA" w14:textId="77777777" w:rsidR="001645A2" w:rsidRPr="00803AC9" w:rsidRDefault="004F7FEF" w:rsidP="001645A2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803AC9">
        <w:rPr>
          <w:rFonts w:ascii="Times New Roman" w:hAnsi="Times New Roman"/>
          <w:sz w:val="24"/>
          <w:szCs w:val="24"/>
        </w:rPr>
        <w:t>КГБУЗ "Спасская городская больница", Приморский край, с. Спасское</w:t>
      </w:r>
    </w:p>
    <w:p w14:paraId="0824B7CF" w14:textId="77777777" w:rsidR="001344C7" w:rsidRPr="00251BE0" w:rsidRDefault="001645A2" w:rsidP="001344C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51BE0">
        <w:rPr>
          <w:rFonts w:ascii="Times New Roman" w:hAnsi="Times New Roman"/>
          <w:bCs/>
          <w:sz w:val="24"/>
          <w:szCs w:val="24"/>
        </w:rPr>
        <w:lastRenderedPageBreak/>
        <w:t>Центр пластической хирургии (Центр доктора Першина), г. Калининград</w:t>
      </w:r>
    </w:p>
    <w:p w14:paraId="228FBB2C" w14:textId="6F9AC495" w:rsidR="001344C7" w:rsidRPr="00251BE0" w:rsidRDefault="001344C7" w:rsidP="001344C7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51BE0">
        <w:rPr>
          <w:rFonts w:ascii="Times New Roman" w:hAnsi="Times New Roman"/>
          <w:bCs/>
          <w:sz w:val="24"/>
          <w:szCs w:val="24"/>
        </w:rPr>
        <w:t>Ленинградское областное учреждение здравоохранения «Детская клиническая больница» (ЛОГУЗ «ДКБ»), г. Санкт-Петербург</w:t>
      </w:r>
    </w:p>
    <w:p w14:paraId="3830C2DD" w14:textId="77777777" w:rsidR="006B44B8" w:rsidRDefault="001344C7" w:rsidP="006B44B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251BE0">
        <w:rPr>
          <w:rFonts w:ascii="Times New Roman" w:hAnsi="Times New Roman"/>
          <w:bCs/>
          <w:sz w:val="24"/>
          <w:szCs w:val="24"/>
        </w:rPr>
        <w:t>ГБУЗ РМ «Детская республиканская клиническая больница», Республика Мордовия, г. Саранск</w:t>
      </w:r>
    </w:p>
    <w:p w14:paraId="7CB7B918" w14:textId="7B20E652" w:rsidR="001344C7" w:rsidRPr="006B44B8" w:rsidRDefault="001344C7" w:rsidP="006B44B8">
      <w:pPr>
        <w:pStyle w:val="a6"/>
        <w:numPr>
          <w:ilvl w:val="0"/>
          <w:numId w:val="8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6B44B8">
        <w:rPr>
          <w:rFonts w:ascii="Times New Roman" w:hAnsi="Times New Roman"/>
          <w:bCs/>
          <w:sz w:val="24"/>
          <w:szCs w:val="24"/>
        </w:rPr>
        <w:t xml:space="preserve">ГБУСО МО "Пансионат Егорьевский", Московская область, Егорьевский район, </w:t>
      </w:r>
    </w:p>
    <w:p w14:paraId="1B90F916" w14:textId="277CF141" w:rsidR="006B44B8" w:rsidRDefault="001344C7" w:rsidP="006B44B8">
      <w:pPr>
        <w:pStyle w:val="a6"/>
        <w:ind w:left="709"/>
        <w:jc w:val="both"/>
        <w:rPr>
          <w:rFonts w:ascii="Times New Roman" w:hAnsi="Times New Roman"/>
          <w:bCs/>
          <w:sz w:val="24"/>
          <w:szCs w:val="24"/>
        </w:rPr>
      </w:pPr>
      <w:r w:rsidRPr="00251BE0">
        <w:rPr>
          <w:rFonts w:ascii="Times New Roman" w:hAnsi="Times New Roman"/>
          <w:bCs/>
          <w:sz w:val="24"/>
          <w:szCs w:val="24"/>
        </w:rPr>
        <w:t>п. Сергиевский</w:t>
      </w:r>
    </w:p>
    <w:p w14:paraId="6255F2F3" w14:textId="77777777" w:rsidR="00352D55" w:rsidRPr="001E30F6" w:rsidRDefault="006B44B8" w:rsidP="00352D5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sz w:val="24"/>
          <w:szCs w:val="24"/>
        </w:rPr>
        <w:t>ГБУЗ АО "Котласская центральная городская больница имени святителя Луки (</w:t>
      </w:r>
      <w:proofErr w:type="spellStart"/>
      <w:r w:rsidRPr="001E30F6">
        <w:rPr>
          <w:rFonts w:ascii="Times New Roman" w:hAnsi="Times New Roman"/>
          <w:sz w:val="24"/>
          <w:szCs w:val="24"/>
        </w:rPr>
        <w:t>В.Ф.Войно</w:t>
      </w:r>
      <w:proofErr w:type="spellEnd"/>
      <w:r w:rsidRPr="001E30F6">
        <w:rPr>
          <w:rFonts w:ascii="Times New Roman" w:hAnsi="Times New Roman"/>
          <w:sz w:val="24"/>
          <w:szCs w:val="24"/>
        </w:rPr>
        <w:t>-      Ясенецкого), г. Котлас</w:t>
      </w:r>
    </w:p>
    <w:p w14:paraId="39350F6C" w14:textId="77777777" w:rsidR="00352D55" w:rsidRPr="001E30F6" w:rsidRDefault="00352D55" w:rsidP="00352D5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СПб ГБУЗ «Родильный дом №17», г. Санкт-Петербург</w:t>
      </w:r>
    </w:p>
    <w:p w14:paraId="76BEDB11" w14:textId="062AF63C" w:rsidR="00352D55" w:rsidRPr="001E30F6" w:rsidRDefault="00352D55" w:rsidP="00352D55">
      <w:pPr>
        <w:pStyle w:val="a6"/>
        <w:numPr>
          <w:ilvl w:val="0"/>
          <w:numId w:val="8"/>
        </w:numPr>
        <w:ind w:hanging="786"/>
        <w:jc w:val="both"/>
        <w:rPr>
          <w:rStyle w:val="a4"/>
          <w:rFonts w:ascii="Times New Roman" w:hAnsi="Times New Roman"/>
          <w:b w:val="0"/>
          <w:sz w:val="24"/>
          <w:szCs w:val="24"/>
        </w:rPr>
      </w:pPr>
      <w:r w:rsidRPr="001E30F6">
        <w:rPr>
          <w:rStyle w:val="a4"/>
          <w:rFonts w:ascii="Times New Roman" w:hAnsi="Times New Roman"/>
          <w:b w:val="0"/>
          <w:bCs w:val="0"/>
          <w:sz w:val="24"/>
          <w:szCs w:val="24"/>
        </w:rPr>
        <w:t>КГБУЗ "Станция Скорой Медицинской Помощи," г. Барнаул</w:t>
      </w:r>
    </w:p>
    <w:p w14:paraId="4E014B61" w14:textId="77777777" w:rsidR="00A15C6F" w:rsidRPr="001E30F6" w:rsidRDefault="00B9122B" w:rsidP="00A15C6F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Санкт-Петербургское государственное бюджетное учреждение здравоохранения «Стоматологическая поликлиника №31 Невского района»</w:t>
      </w:r>
      <w:r w:rsidR="007B045E" w:rsidRPr="001E30F6">
        <w:rPr>
          <w:rFonts w:ascii="Times New Roman" w:hAnsi="Times New Roman"/>
          <w:bCs/>
          <w:sz w:val="24"/>
          <w:szCs w:val="24"/>
        </w:rPr>
        <w:t>, г. Санкт-Петербург</w:t>
      </w:r>
    </w:p>
    <w:p w14:paraId="0E7872F8" w14:textId="07C28F54" w:rsidR="00A15C6F" w:rsidRPr="001E30F6" w:rsidRDefault="00A15C6F" w:rsidP="00A15C6F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Государственное бюджетное учреждение здравоохранения Ставропольского края "Труновская районная больница", Ставропольский край, с. Донское</w:t>
      </w:r>
    </w:p>
    <w:p w14:paraId="78D05765" w14:textId="77777777" w:rsidR="007B5AF1" w:rsidRPr="001E30F6" w:rsidRDefault="003D57DD" w:rsidP="007B5AF1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bCs/>
          <w:color w:val="000000" w:themeColor="text1"/>
          <w:sz w:val="24"/>
          <w:szCs w:val="24"/>
        </w:rPr>
        <w:t>Бюджетное учреждение Чувашской Республики "Центральная городская больница" Министерства здравоохранения Чувашской Республики, г. Чебоксары</w:t>
      </w:r>
    </w:p>
    <w:p w14:paraId="12385D84" w14:textId="125F9B2A" w:rsidR="007B5AF1" w:rsidRPr="001E30F6" w:rsidRDefault="007B5AF1" w:rsidP="007B5AF1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Областное государственное бюджетное учреждение здравоохранения «Ельнинская межрайонная больница», Смоленская область, г. Ельня</w:t>
      </w:r>
    </w:p>
    <w:p w14:paraId="1D315697" w14:textId="6A375DF7" w:rsidR="003D57DD" w:rsidRPr="001E30F6" w:rsidRDefault="007B5AF1" w:rsidP="00352D5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sz w:val="24"/>
          <w:szCs w:val="24"/>
        </w:rPr>
        <w:t>ГБУЗ АО "</w:t>
      </w:r>
      <w:proofErr w:type="spellStart"/>
      <w:r w:rsidRPr="001E30F6">
        <w:rPr>
          <w:rFonts w:ascii="Times New Roman" w:hAnsi="Times New Roman"/>
          <w:sz w:val="24"/>
          <w:szCs w:val="24"/>
        </w:rPr>
        <w:t>Коряжемская</w:t>
      </w:r>
      <w:proofErr w:type="spellEnd"/>
      <w:r w:rsidRPr="001E30F6">
        <w:rPr>
          <w:rFonts w:ascii="Times New Roman" w:hAnsi="Times New Roman"/>
          <w:sz w:val="24"/>
          <w:szCs w:val="24"/>
        </w:rPr>
        <w:t xml:space="preserve"> городская больница</w:t>
      </w:r>
      <w:r w:rsidRPr="001E30F6">
        <w:rPr>
          <w:rFonts w:ascii="Times New Roman" w:hAnsi="Times New Roman"/>
          <w:color w:val="000000" w:themeColor="text1"/>
          <w:sz w:val="24"/>
          <w:szCs w:val="24"/>
        </w:rPr>
        <w:t>", Архангельская область, г. Коряжма</w:t>
      </w:r>
    </w:p>
    <w:p w14:paraId="691CC42A" w14:textId="5DC99BE4" w:rsidR="006869B6" w:rsidRPr="001E30F6" w:rsidRDefault="006869B6" w:rsidP="00352D5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ГБУЗ "Тамбовская Областная детская клиническая больница", г. Тамбов</w:t>
      </w:r>
    </w:p>
    <w:p w14:paraId="1A6E5ACA" w14:textId="0FA3E021" w:rsidR="006869B6" w:rsidRPr="001E30F6" w:rsidRDefault="006869B6" w:rsidP="00352D55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sz w:val="24"/>
          <w:szCs w:val="24"/>
        </w:rPr>
        <w:t>БУЗ ВО «Сокольская центральная районная больница», Вологодская область, г. Сокол</w:t>
      </w:r>
    </w:p>
    <w:p w14:paraId="572334FD" w14:textId="0BD1CF70" w:rsidR="00AC0A32" w:rsidRPr="001E30F6" w:rsidRDefault="001D241F" w:rsidP="00AC0A3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 w:rsidRPr="001E30F6">
        <w:rPr>
          <w:rFonts w:ascii="Times New Roman" w:hAnsi="Times New Roman"/>
          <w:sz w:val="24"/>
          <w:szCs w:val="24"/>
        </w:rPr>
        <w:t>ГБУЗ «Волгоградское областное патологоанатомическое бюро», г. Волгоград</w:t>
      </w:r>
    </w:p>
    <w:p w14:paraId="0B0FC558" w14:textId="6F1A51D1" w:rsidR="00AC0A32" w:rsidRPr="001E30F6" w:rsidRDefault="00832153" w:rsidP="00AC0A32">
      <w:pPr>
        <w:pStyle w:val="a6"/>
        <w:numPr>
          <w:ilvl w:val="0"/>
          <w:numId w:val="8"/>
        </w:numPr>
        <w:ind w:hanging="786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АО</w:t>
      </w:r>
      <w:r w:rsidR="00AC0A32" w:rsidRPr="001E30F6">
        <w:rPr>
          <w:rFonts w:ascii="Times New Roman" w:hAnsi="Times New Roman"/>
          <w:bCs/>
          <w:sz w:val="24"/>
          <w:szCs w:val="24"/>
        </w:rPr>
        <w:t xml:space="preserve"> «Медицина» (</w:t>
      </w:r>
      <w:r>
        <w:rPr>
          <w:rFonts w:ascii="Times New Roman" w:hAnsi="Times New Roman"/>
          <w:bCs/>
          <w:sz w:val="24"/>
          <w:szCs w:val="24"/>
        </w:rPr>
        <w:t>К</w:t>
      </w:r>
      <w:r w:rsidR="00AC0A32" w:rsidRPr="001E30F6">
        <w:rPr>
          <w:rFonts w:ascii="Times New Roman" w:hAnsi="Times New Roman"/>
          <w:bCs/>
          <w:sz w:val="24"/>
          <w:szCs w:val="24"/>
        </w:rPr>
        <w:t xml:space="preserve">линика академика </w:t>
      </w:r>
      <w:proofErr w:type="spellStart"/>
      <w:r w:rsidR="00AC0A32" w:rsidRPr="001E30F6">
        <w:rPr>
          <w:rFonts w:ascii="Times New Roman" w:hAnsi="Times New Roman"/>
          <w:bCs/>
          <w:sz w:val="24"/>
          <w:szCs w:val="24"/>
        </w:rPr>
        <w:t>Ройтберга</w:t>
      </w:r>
      <w:proofErr w:type="spellEnd"/>
      <w:r w:rsidR="00AC0A32" w:rsidRPr="001E30F6">
        <w:rPr>
          <w:rFonts w:ascii="Times New Roman" w:hAnsi="Times New Roman"/>
          <w:bCs/>
          <w:sz w:val="24"/>
          <w:szCs w:val="24"/>
        </w:rPr>
        <w:t>), г. Москва</w:t>
      </w:r>
    </w:p>
    <w:p w14:paraId="28987F38" w14:textId="77777777" w:rsidR="001344C7" w:rsidRPr="00803AC9" w:rsidRDefault="001344C7" w:rsidP="001344C7">
      <w:pPr>
        <w:pStyle w:val="a6"/>
        <w:ind w:left="709"/>
        <w:jc w:val="both"/>
        <w:rPr>
          <w:rFonts w:ascii="Times New Roman" w:hAnsi="Times New Roman"/>
          <w:bCs/>
          <w:sz w:val="24"/>
          <w:szCs w:val="24"/>
        </w:rPr>
      </w:pPr>
    </w:p>
    <w:p w14:paraId="401BD9B1" w14:textId="14409132" w:rsidR="00F146D6" w:rsidRPr="00A52493" w:rsidRDefault="007F7D05" w:rsidP="00A52493">
      <w:pPr>
        <w:jc w:val="center"/>
        <w:rPr>
          <w:rStyle w:val="a4"/>
          <w:rFonts w:ascii="Times New Roman" w:hAnsi="Times New Roman"/>
          <w:iCs/>
          <w:sz w:val="24"/>
          <w:szCs w:val="24"/>
        </w:rPr>
      </w:pPr>
      <w:bookmarkStart w:id="119" w:name="_Hlk79491755"/>
      <w:bookmarkStart w:id="120" w:name="_Hlk70436610"/>
      <w:bookmarkEnd w:id="113"/>
      <w:bookmarkEnd w:id="117"/>
      <w:bookmarkEnd w:id="4"/>
      <w:r w:rsidRPr="00A52493">
        <w:rPr>
          <w:rStyle w:val="a4"/>
          <w:rFonts w:ascii="Times New Roman" w:hAnsi="Times New Roman"/>
          <w:iCs/>
          <w:sz w:val="24"/>
          <w:szCs w:val="24"/>
        </w:rPr>
        <w:t xml:space="preserve">Ламинарные потолки </w:t>
      </w:r>
      <w:bookmarkEnd w:id="119"/>
      <w:r w:rsidR="00826FDF" w:rsidRPr="00A52493">
        <w:rPr>
          <w:rStyle w:val="a4"/>
          <w:rFonts w:ascii="Times New Roman" w:hAnsi="Times New Roman"/>
          <w:iCs/>
          <w:sz w:val="24"/>
          <w:szCs w:val="24"/>
        </w:rPr>
        <w:t>«</w:t>
      </w:r>
      <w:r w:rsidR="000D3013" w:rsidRPr="00A52493">
        <w:rPr>
          <w:rStyle w:val="a4"/>
          <w:rFonts w:ascii="Times New Roman" w:hAnsi="Times New Roman"/>
          <w:iCs/>
          <w:sz w:val="24"/>
          <w:szCs w:val="24"/>
        </w:rPr>
        <w:t>Т</w:t>
      </w:r>
      <w:r w:rsidRPr="00A52493">
        <w:rPr>
          <w:rStyle w:val="a4"/>
          <w:rFonts w:ascii="Times New Roman" w:hAnsi="Times New Roman"/>
          <w:iCs/>
          <w:sz w:val="24"/>
          <w:szCs w:val="24"/>
        </w:rPr>
        <w:t>ИОН-</w:t>
      </w:r>
      <w:r w:rsidR="000D3013" w:rsidRPr="00A52493">
        <w:rPr>
          <w:rStyle w:val="a4"/>
          <w:rFonts w:ascii="Times New Roman" w:hAnsi="Times New Roman"/>
          <w:iCs/>
          <w:sz w:val="24"/>
          <w:szCs w:val="24"/>
        </w:rPr>
        <w:t>В</w:t>
      </w:r>
      <w:r w:rsidR="00E134E2" w:rsidRPr="00A52493">
        <w:rPr>
          <w:rStyle w:val="a4"/>
          <w:rFonts w:ascii="Times New Roman" w:hAnsi="Times New Roman"/>
          <w:iCs/>
          <w:sz w:val="24"/>
          <w:szCs w:val="24"/>
        </w:rPr>
        <w:t xml:space="preserve"> </w:t>
      </w:r>
      <w:bookmarkStart w:id="121" w:name="_Hlk79491695"/>
      <w:r w:rsidR="00E134E2" w:rsidRPr="00A52493">
        <w:rPr>
          <w:rStyle w:val="a4"/>
          <w:rFonts w:ascii="Times New Roman" w:hAnsi="Times New Roman"/>
          <w:iCs/>
          <w:sz w:val="24"/>
          <w:szCs w:val="24"/>
          <w:lang w:val="en-US"/>
        </w:rPr>
        <w:t>Lam</w:t>
      </w:r>
      <w:bookmarkEnd w:id="121"/>
      <w:r w:rsidR="00826FDF" w:rsidRPr="00A52493">
        <w:rPr>
          <w:rStyle w:val="a4"/>
          <w:rFonts w:ascii="Times New Roman" w:hAnsi="Times New Roman"/>
          <w:iCs/>
          <w:sz w:val="24"/>
          <w:szCs w:val="24"/>
        </w:rPr>
        <w:t>»</w:t>
      </w:r>
      <w:bookmarkEnd w:id="120"/>
      <w:r w:rsidR="000D3013" w:rsidRPr="00A52493">
        <w:rPr>
          <w:rStyle w:val="a4"/>
          <w:rFonts w:ascii="Times New Roman" w:hAnsi="Times New Roman"/>
          <w:iCs/>
          <w:sz w:val="24"/>
          <w:szCs w:val="24"/>
        </w:rPr>
        <w:t>:</w:t>
      </w:r>
    </w:p>
    <w:p w14:paraId="3C0BA137" w14:textId="77777777" w:rsidR="004C1A21" w:rsidRPr="004C1A21" w:rsidRDefault="004C1A21" w:rsidP="004C1A21">
      <w:pPr>
        <w:pStyle w:val="a6"/>
        <w:ind w:left="709"/>
        <w:jc w:val="center"/>
        <w:rPr>
          <w:rStyle w:val="a4"/>
          <w:rFonts w:ascii="Times New Roman" w:hAnsi="Times New Roman"/>
          <w:b w:val="0"/>
          <w:sz w:val="24"/>
          <w:szCs w:val="24"/>
        </w:rPr>
      </w:pPr>
    </w:p>
    <w:p w14:paraId="077B27E2" w14:textId="77777777" w:rsidR="000D3013" w:rsidRPr="00D936E8" w:rsidRDefault="000D3013" w:rsidP="00F146D6">
      <w:pPr>
        <w:pStyle w:val="a6"/>
        <w:numPr>
          <w:ilvl w:val="0"/>
          <w:numId w:val="2"/>
        </w:numPr>
        <w:spacing w:after="0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Областной перинатальный центр, г.  Благовещенск</w:t>
      </w:r>
    </w:p>
    <w:p w14:paraId="1AB5AEA5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№1, г.  Благовещенск</w:t>
      </w:r>
    </w:p>
    <w:p w14:paraId="46F9A37E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Амурская областная клиническая больница, г.  Благовещенск</w:t>
      </w:r>
    </w:p>
    <w:p w14:paraId="7201F169" w14:textId="77777777" w:rsidR="000D3013" w:rsidRPr="00D936E8" w:rsidRDefault="002619BC" w:rsidP="00382E5E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bookmarkStart w:id="122" w:name="OLE_LINK1"/>
      <w:r w:rsidRPr="00D936E8">
        <w:rPr>
          <w:rFonts w:ascii="Times New Roman" w:hAnsi="Times New Roman"/>
          <w:sz w:val="24"/>
          <w:szCs w:val="24"/>
        </w:rPr>
        <w:t>БУЗ «Воронежская городская клиническая больница скорой медицинской помощи № 10», г. Воронеж</w:t>
      </w:r>
    </w:p>
    <w:p w14:paraId="4F9744C7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Каменская центральная районная больница, Пензенская область</w:t>
      </w:r>
    </w:p>
    <w:p w14:paraId="7936550A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г. Москвы «Родильный дом № 26 ДЗМ», г. Москва</w:t>
      </w:r>
    </w:p>
    <w:p w14:paraId="34695D2A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Тушинская детская городская больница, хирургический корпус, г. Москва</w:t>
      </w:r>
    </w:p>
    <w:p w14:paraId="4927E9E7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Тушинская детская городская больница, инфекционный корпус, г. Москва</w:t>
      </w:r>
    </w:p>
    <w:p w14:paraId="1B450E00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больница № 1, г. Аргун, Чеченская Республика</w:t>
      </w:r>
    </w:p>
    <w:p w14:paraId="4336C9A0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Детская Республиканская клиническая больница, г. Казань, Республика Татарстан</w:t>
      </w:r>
    </w:p>
    <w:p w14:paraId="27E1DEBC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 64, г.  Москва</w:t>
      </w:r>
    </w:p>
    <w:bookmarkEnd w:id="122"/>
    <w:p w14:paraId="1F2AA372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 36, г.  Москва</w:t>
      </w:r>
    </w:p>
    <w:p w14:paraId="41CD1B64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 4, г.  Москва</w:t>
      </w:r>
    </w:p>
    <w:p w14:paraId="74A09009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«Городская клиническая больница №52 ДЗМ», г.  Москва</w:t>
      </w:r>
    </w:p>
    <w:p w14:paraId="4EC298C3" w14:textId="4471A1FF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ГУЗ «Городская клиническая больница №70 ДЗМ», г.  Москва</w:t>
      </w:r>
    </w:p>
    <w:p w14:paraId="1A6B5579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Родильный дом №5, г.  Москва</w:t>
      </w:r>
    </w:p>
    <w:p w14:paraId="22BAB443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Челюстно-лицевой госпиталь для ветеранов войн, г.  Москва </w:t>
      </w:r>
    </w:p>
    <w:p w14:paraId="6FA235BE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ОГБУЗ «Детская областная клиническая больница», г.  Белгород</w:t>
      </w:r>
    </w:p>
    <w:p w14:paraId="3CF4BE33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lastRenderedPageBreak/>
        <w:t xml:space="preserve">ГБУЗ </w:t>
      </w:r>
      <w:proofErr w:type="gramStart"/>
      <w:r w:rsidRPr="00D936E8">
        <w:rPr>
          <w:rFonts w:ascii="Times New Roman" w:hAnsi="Times New Roman"/>
          <w:sz w:val="24"/>
          <w:szCs w:val="24"/>
        </w:rPr>
        <w:t>РК  «</w:t>
      </w:r>
      <w:proofErr w:type="gramEnd"/>
      <w:r w:rsidRPr="00D936E8">
        <w:rPr>
          <w:rFonts w:ascii="Times New Roman" w:hAnsi="Times New Roman"/>
          <w:sz w:val="24"/>
          <w:szCs w:val="24"/>
        </w:rPr>
        <w:t>Республиканская больница им В.А. Баранова», г. Петрозаводск</w:t>
      </w:r>
    </w:p>
    <w:p w14:paraId="14316DE4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«Городская клиническая больница №7», г. Красноярск</w:t>
      </w:r>
    </w:p>
    <w:p w14:paraId="056A0B93" w14:textId="77777777" w:rsidR="00BD4F35" w:rsidRDefault="000D3013" w:rsidP="00BD4F35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Тушинская детская городская больница, операционно-реанимационный блок 2Б, г. Москва</w:t>
      </w:r>
    </w:p>
    <w:p w14:paraId="1D0CC97B" w14:textId="292ED9E6" w:rsidR="000D3013" w:rsidRPr="00BD4F35" w:rsidRDefault="00BD4F35" w:rsidP="00BD4F35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BD4F35">
        <w:rPr>
          <w:rFonts w:ascii="Times New Roman" w:hAnsi="Times New Roman"/>
          <w:sz w:val="24"/>
          <w:szCs w:val="24"/>
        </w:rPr>
        <w:t xml:space="preserve">ГУЗ г. Москвы «Городская клиническая больница №67 имени </w:t>
      </w:r>
      <w:proofErr w:type="gramStart"/>
      <w:r w:rsidRPr="00BD4F35">
        <w:rPr>
          <w:rFonts w:ascii="Times New Roman" w:hAnsi="Times New Roman"/>
          <w:sz w:val="24"/>
          <w:szCs w:val="24"/>
        </w:rPr>
        <w:t>Л.А.</w:t>
      </w:r>
      <w:proofErr w:type="gramEnd"/>
      <w:r w:rsidRPr="00BD4F3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D4F35">
        <w:rPr>
          <w:rFonts w:ascii="Times New Roman" w:hAnsi="Times New Roman"/>
          <w:sz w:val="24"/>
          <w:szCs w:val="24"/>
        </w:rPr>
        <w:t>Ворохобова</w:t>
      </w:r>
      <w:proofErr w:type="spellEnd"/>
      <w:r w:rsidRPr="00BD4F35">
        <w:rPr>
          <w:rFonts w:ascii="Times New Roman" w:hAnsi="Times New Roman"/>
          <w:sz w:val="24"/>
          <w:szCs w:val="24"/>
        </w:rPr>
        <w:t xml:space="preserve"> Департамента здравоохранения города Москвы», г. Москва</w:t>
      </w:r>
    </w:p>
    <w:p w14:paraId="0E9A449C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«Городская клиническая больница №51</w:t>
      </w:r>
      <w:proofErr w:type="gramStart"/>
      <w:r w:rsidRPr="00D936E8">
        <w:rPr>
          <w:rFonts w:ascii="Times New Roman" w:hAnsi="Times New Roman"/>
          <w:sz w:val="24"/>
          <w:szCs w:val="24"/>
        </w:rPr>
        <w:t>»,  г.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Москва</w:t>
      </w:r>
    </w:p>
    <w:p w14:paraId="4F46CEBE" w14:textId="77777777" w:rsidR="000D3013" w:rsidRPr="00D936E8" w:rsidRDefault="000D3013" w:rsidP="00382E5E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«Городская клиническая больница № 53» Департамента здравоохранения города Москвы, г. Москва</w:t>
      </w:r>
    </w:p>
    <w:p w14:paraId="6A762018" w14:textId="77777777" w:rsidR="000D3013" w:rsidRPr="00D936E8" w:rsidRDefault="000D3013" w:rsidP="00382E5E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ГУЗ города Москвы «Городская клиническая больница №55» Департамента здравоохранения города Москвы, г. Москва</w:t>
      </w:r>
    </w:p>
    <w:p w14:paraId="50BA2716" w14:textId="77777777" w:rsidR="000D3013" w:rsidRPr="00D936E8" w:rsidRDefault="000D3013" w:rsidP="00C3181A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ГУЗ города Москвы «Родильный дом 27» Управления здравоохранения САО г. Москвы, г. Москва </w:t>
      </w:r>
    </w:p>
    <w:p w14:paraId="107A6630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ГБОУ ВПО Первый МГМУ им. </w:t>
      </w:r>
      <w:proofErr w:type="gramStart"/>
      <w:r w:rsidRPr="00D936E8">
        <w:rPr>
          <w:rFonts w:ascii="Times New Roman" w:hAnsi="Times New Roman"/>
          <w:sz w:val="24"/>
          <w:szCs w:val="24"/>
        </w:rPr>
        <w:t>И.М.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Сеченова Минздрава России, г. Москва</w:t>
      </w:r>
    </w:p>
    <w:p w14:paraId="42AF0831" w14:textId="77777777" w:rsidR="000D3013" w:rsidRPr="00D936E8" w:rsidRDefault="000D3013" w:rsidP="00C3181A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ФГБУ «Новосибирский Научно-исследовательский институт </w:t>
      </w:r>
      <w:proofErr w:type="gramStart"/>
      <w:r w:rsidRPr="00D936E8">
        <w:rPr>
          <w:rFonts w:ascii="Times New Roman" w:hAnsi="Times New Roman"/>
          <w:sz w:val="24"/>
          <w:szCs w:val="24"/>
        </w:rPr>
        <w:t>туберкулеза»  Минздравсоцразвития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России, г. Новосибирск</w:t>
      </w:r>
    </w:p>
    <w:p w14:paraId="4FDA27F3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ФГУП ОПХ </w:t>
      </w:r>
      <w:proofErr w:type="spellStart"/>
      <w:r w:rsidRPr="00D936E8">
        <w:rPr>
          <w:rFonts w:ascii="Times New Roman" w:hAnsi="Times New Roman"/>
          <w:sz w:val="24"/>
          <w:szCs w:val="24"/>
        </w:rPr>
        <w:t>Манихино</w:t>
      </w:r>
      <w:proofErr w:type="spellEnd"/>
      <w:r w:rsidRPr="00D936E8">
        <w:rPr>
          <w:rFonts w:ascii="Times New Roman" w:hAnsi="Times New Roman"/>
          <w:sz w:val="24"/>
          <w:szCs w:val="24"/>
        </w:rPr>
        <w:t xml:space="preserve">, пос. ОПХ </w:t>
      </w:r>
      <w:proofErr w:type="spellStart"/>
      <w:r w:rsidRPr="00D936E8">
        <w:rPr>
          <w:rFonts w:ascii="Times New Roman" w:hAnsi="Times New Roman"/>
          <w:sz w:val="24"/>
          <w:szCs w:val="24"/>
        </w:rPr>
        <w:t>Манихино</w:t>
      </w:r>
      <w:proofErr w:type="spellEnd"/>
      <w:r w:rsidRPr="00D936E8">
        <w:rPr>
          <w:rFonts w:ascii="Times New Roman" w:hAnsi="Times New Roman"/>
          <w:sz w:val="24"/>
          <w:szCs w:val="24"/>
        </w:rPr>
        <w:t>, Истринский район, Московская область</w:t>
      </w:r>
    </w:p>
    <w:p w14:paraId="7F3B818C" w14:textId="77777777" w:rsidR="000D3013" w:rsidRPr="00D936E8" w:rsidRDefault="000D3013" w:rsidP="00C3181A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ГКУЗ города Москвы «Инфекционная клиническая больница №2 Департамента здравоохранения города Москвы», г. Москва</w:t>
      </w:r>
    </w:p>
    <w:p w14:paraId="28E5C3C2" w14:textId="77777777" w:rsidR="000D3013" w:rsidRPr="00D936E8" w:rsidRDefault="000D3013" w:rsidP="00C3181A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ГКУЗ города Москвы «Туберкулезная больница №11 Департамента здравоохранения города Москвы», г. Москва</w:t>
      </w:r>
    </w:p>
    <w:p w14:paraId="1193B289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Амурской области «Благовещенская городская клиническая больница», г. Благовещенск</w:t>
      </w:r>
    </w:p>
    <w:p w14:paraId="6A34E910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СПб ГБУЗ «Городская больница Святого Великомученика Георгия», г. Санкт-Петербург</w:t>
      </w:r>
    </w:p>
    <w:p w14:paraId="0ADE0CF7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«Детская городская поликлиника № 58 ДЗМ», г. Москва</w:t>
      </w:r>
    </w:p>
    <w:p w14:paraId="03A426C4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ГУЗ г. Москвы ГКБ им. </w:t>
      </w:r>
      <w:proofErr w:type="gramStart"/>
      <w:r w:rsidRPr="00D936E8">
        <w:rPr>
          <w:rFonts w:ascii="Times New Roman" w:hAnsi="Times New Roman"/>
          <w:sz w:val="24"/>
          <w:szCs w:val="24"/>
        </w:rPr>
        <w:t>С.П.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Боткина Департамента здравоохранения г. Москвы, г. Москва</w:t>
      </w:r>
    </w:p>
    <w:p w14:paraId="4B6FE82C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Центр Планирования семьи и Репродукции, г. Москва</w:t>
      </w:r>
    </w:p>
    <w:p w14:paraId="1F2AB7F4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 «Федеральный центр сердечно-сосудистой хирургии» МЗРФ, г. Хабаровск</w:t>
      </w:r>
    </w:p>
    <w:p w14:paraId="44DFC88F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Style w:val="a4"/>
          <w:rFonts w:ascii="Times New Roman" w:hAnsi="Times New Roman"/>
          <w:bCs w:val="0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МУЗ </w:t>
      </w:r>
      <w:r w:rsidRPr="00D936E8">
        <w:rPr>
          <w:rStyle w:val="a4"/>
          <w:rFonts w:ascii="Times New Roman" w:hAnsi="Times New Roman"/>
          <w:b w:val="0"/>
          <w:sz w:val="24"/>
          <w:szCs w:val="24"/>
        </w:rPr>
        <w:t>«У</w:t>
      </w:r>
      <w:r w:rsidR="00C3181A" w:rsidRPr="00D936E8">
        <w:rPr>
          <w:rStyle w:val="a4"/>
          <w:rFonts w:ascii="Times New Roman" w:hAnsi="Times New Roman"/>
          <w:b w:val="0"/>
          <w:sz w:val="24"/>
          <w:szCs w:val="24"/>
        </w:rPr>
        <w:t>сть</w:t>
      </w:r>
      <w:r w:rsidRPr="00D936E8">
        <w:rPr>
          <w:rStyle w:val="a4"/>
          <w:rFonts w:ascii="Times New Roman" w:hAnsi="Times New Roman"/>
          <w:b w:val="0"/>
          <w:sz w:val="24"/>
          <w:szCs w:val="24"/>
        </w:rPr>
        <w:t>-А</w:t>
      </w:r>
      <w:r w:rsidR="00C3181A" w:rsidRPr="00D936E8">
        <w:rPr>
          <w:rStyle w:val="a4"/>
          <w:rFonts w:ascii="Times New Roman" w:hAnsi="Times New Roman"/>
          <w:b w:val="0"/>
          <w:sz w:val="24"/>
          <w:szCs w:val="24"/>
        </w:rPr>
        <w:t>лданская</w:t>
      </w:r>
      <w:r w:rsidRPr="00D936E8">
        <w:rPr>
          <w:rStyle w:val="a4"/>
          <w:rFonts w:ascii="Times New Roman" w:hAnsi="Times New Roman"/>
          <w:b w:val="0"/>
          <w:sz w:val="24"/>
          <w:szCs w:val="24"/>
        </w:rPr>
        <w:t xml:space="preserve"> </w:t>
      </w:r>
      <w:r w:rsidR="00C3181A" w:rsidRPr="00D936E8">
        <w:rPr>
          <w:rStyle w:val="a4"/>
          <w:rFonts w:ascii="Times New Roman" w:hAnsi="Times New Roman"/>
          <w:b w:val="0"/>
          <w:sz w:val="24"/>
          <w:szCs w:val="24"/>
        </w:rPr>
        <w:t>центральная</w:t>
      </w:r>
      <w:r w:rsidRPr="00D936E8">
        <w:rPr>
          <w:rStyle w:val="a4"/>
          <w:rFonts w:ascii="Times New Roman" w:hAnsi="Times New Roman"/>
          <w:b w:val="0"/>
          <w:sz w:val="24"/>
          <w:szCs w:val="24"/>
        </w:rPr>
        <w:t xml:space="preserve"> </w:t>
      </w:r>
      <w:r w:rsidR="00C3181A" w:rsidRPr="00D936E8">
        <w:rPr>
          <w:rStyle w:val="a4"/>
          <w:rFonts w:ascii="Times New Roman" w:hAnsi="Times New Roman"/>
          <w:b w:val="0"/>
          <w:sz w:val="24"/>
          <w:szCs w:val="24"/>
        </w:rPr>
        <w:t>районная</w:t>
      </w:r>
      <w:r w:rsidRPr="00D936E8">
        <w:rPr>
          <w:rStyle w:val="a4"/>
          <w:rFonts w:ascii="Times New Roman" w:hAnsi="Times New Roman"/>
          <w:b w:val="0"/>
          <w:sz w:val="24"/>
          <w:szCs w:val="24"/>
        </w:rPr>
        <w:t xml:space="preserve"> </w:t>
      </w:r>
      <w:r w:rsidR="00C3181A" w:rsidRPr="00D936E8">
        <w:rPr>
          <w:rStyle w:val="a4"/>
          <w:rFonts w:ascii="Times New Roman" w:hAnsi="Times New Roman"/>
          <w:b w:val="0"/>
          <w:sz w:val="24"/>
          <w:szCs w:val="24"/>
        </w:rPr>
        <w:t>больница</w:t>
      </w:r>
      <w:r w:rsidRPr="00D936E8">
        <w:rPr>
          <w:rStyle w:val="a4"/>
          <w:rFonts w:ascii="Times New Roman" w:hAnsi="Times New Roman"/>
          <w:b w:val="0"/>
          <w:sz w:val="24"/>
          <w:szCs w:val="24"/>
        </w:rPr>
        <w:t>», у. Усть-Алданский, с. Борогонцы</w:t>
      </w:r>
    </w:p>
    <w:p w14:paraId="581DE346" w14:textId="77777777" w:rsidR="000D3013" w:rsidRPr="00D936E8" w:rsidRDefault="000D3013" w:rsidP="00C3181A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ФГУ «Ц</w:t>
      </w:r>
      <w:r w:rsidR="00C3181A" w:rsidRPr="00D936E8">
        <w:rPr>
          <w:rFonts w:ascii="Times New Roman" w:hAnsi="Times New Roman"/>
          <w:bCs/>
          <w:sz w:val="24"/>
          <w:szCs w:val="24"/>
        </w:rPr>
        <w:t>ентральный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C3181A" w:rsidRPr="00D936E8">
        <w:rPr>
          <w:rFonts w:ascii="Times New Roman" w:hAnsi="Times New Roman"/>
          <w:bCs/>
          <w:sz w:val="24"/>
          <w:szCs w:val="24"/>
        </w:rPr>
        <w:t>клинический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C3181A" w:rsidRPr="00D936E8">
        <w:rPr>
          <w:rFonts w:ascii="Times New Roman" w:hAnsi="Times New Roman"/>
          <w:bCs/>
          <w:sz w:val="24"/>
          <w:szCs w:val="24"/>
        </w:rPr>
        <w:t>военный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C3181A" w:rsidRPr="00D936E8">
        <w:rPr>
          <w:rFonts w:ascii="Times New Roman" w:hAnsi="Times New Roman"/>
          <w:bCs/>
          <w:sz w:val="24"/>
          <w:szCs w:val="24"/>
        </w:rPr>
        <w:t>госпиталь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="00C3181A" w:rsidRPr="00D936E8">
        <w:rPr>
          <w:rFonts w:ascii="Times New Roman" w:hAnsi="Times New Roman"/>
          <w:bCs/>
          <w:sz w:val="24"/>
          <w:szCs w:val="24"/>
        </w:rPr>
        <w:t xml:space="preserve">Федеральной 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C3181A" w:rsidRPr="00D936E8">
        <w:rPr>
          <w:rFonts w:ascii="Times New Roman" w:hAnsi="Times New Roman"/>
          <w:bCs/>
          <w:sz w:val="24"/>
          <w:szCs w:val="24"/>
        </w:rPr>
        <w:t>службы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C3181A" w:rsidRPr="00D936E8">
        <w:rPr>
          <w:rFonts w:ascii="Times New Roman" w:hAnsi="Times New Roman"/>
          <w:bCs/>
          <w:sz w:val="24"/>
          <w:szCs w:val="24"/>
        </w:rPr>
        <w:t>безопасности</w:t>
      </w:r>
      <w:r w:rsidRPr="00D936E8">
        <w:rPr>
          <w:rFonts w:ascii="Times New Roman" w:hAnsi="Times New Roman"/>
          <w:bCs/>
          <w:sz w:val="24"/>
          <w:szCs w:val="24"/>
        </w:rPr>
        <w:t xml:space="preserve"> РФ», г. Москва</w:t>
      </w:r>
    </w:p>
    <w:p w14:paraId="0DA4DFA8" w14:textId="77777777" w:rsidR="000D3013" w:rsidRPr="00D936E8" w:rsidRDefault="000D3013" w:rsidP="00C3181A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ФГБУ «Национальный медико-хирургический Центр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Н.И.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Пирогова» Санкт-Петербургский клинический комплекс, г. Санкт-Петербург</w:t>
      </w:r>
    </w:p>
    <w:p w14:paraId="0924E0BD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ФГБУ «Федеральный центр сердечно-сосудистой хирургии», г. Астрахань</w:t>
      </w:r>
    </w:p>
    <w:p w14:paraId="66CE68AE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ФГБУ «Ф</w:t>
      </w:r>
      <w:r w:rsidR="006E7091" w:rsidRPr="00D936E8">
        <w:rPr>
          <w:rFonts w:ascii="Times New Roman" w:hAnsi="Times New Roman"/>
          <w:bCs/>
          <w:sz w:val="24"/>
          <w:szCs w:val="24"/>
        </w:rPr>
        <w:t>едеральный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центр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сердечно</w:t>
      </w:r>
      <w:r w:rsidRPr="00D936E8">
        <w:rPr>
          <w:rFonts w:ascii="Times New Roman" w:hAnsi="Times New Roman"/>
          <w:bCs/>
          <w:sz w:val="24"/>
          <w:szCs w:val="24"/>
        </w:rPr>
        <w:t>-</w:t>
      </w:r>
      <w:r w:rsidR="006E7091" w:rsidRPr="00D936E8">
        <w:rPr>
          <w:rFonts w:ascii="Times New Roman" w:hAnsi="Times New Roman"/>
          <w:bCs/>
          <w:sz w:val="24"/>
          <w:szCs w:val="24"/>
        </w:rPr>
        <w:t>сосудистой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хирургии</w:t>
      </w:r>
      <w:r w:rsidRPr="00D936E8">
        <w:rPr>
          <w:rFonts w:ascii="Times New Roman" w:hAnsi="Times New Roman"/>
          <w:bCs/>
          <w:sz w:val="24"/>
          <w:szCs w:val="24"/>
        </w:rPr>
        <w:t>» МЗ РФ, г. Пермь</w:t>
      </w:r>
    </w:p>
    <w:p w14:paraId="1792D9FE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ФГБУ «Федеральный центр сердечно-сосудистой хирургии» МЗ РФ, г. Калининград</w:t>
      </w:r>
    </w:p>
    <w:p w14:paraId="77C1A5A2" w14:textId="77777777" w:rsidR="000D3013" w:rsidRPr="00D936E8" w:rsidRDefault="000D3013" w:rsidP="006E7091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АНО Центральная клиническая больница Святителя Алексия, Митрополита Московского  Московской Патриархии Русской Православной Церкви, Москва</w:t>
      </w:r>
    </w:p>
    <w:p w14:paraId="5AFC392D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ГУЗ «Великолукская станция переливания крови», г. Великие Луки</w:t>
      </w:r>
    </w:p>
    <w:p w14:paraId="192A60F8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ГУЗ «Городская больница №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 xml:space="preserve">9 г. Тулы» Гинекологическое отделение, г. Тула </w:t>
      </w:r>
    </w:p>
    <w:p w14:paraId="09D6D9F9" w14:textId="77777777" w:rsidR="000D3013" w:rsidRPr="00D936E8" w:rsidRDefault="000D3013" w:rsidP="006E7091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РБУ Л</w:t>
      </w:r>
      <w:r w:rsidR="006E7091" w:rsidRPr="00D936E8">
        <w:rPr>
          <w:rFonts w:ascii="Times New Roman" w:hAnsi="Times New Roman"/>
          <w:bCs/>
          <w:sz w:val="24"/>
          <w:szCs w:val="24"/>
        </w:rPr>
        <w:t>ечебно</w:t>
      </w:r>
      <w:r w:rsidRPr="00D936E8">
        <w:rPr>
          <w:rFonts w:ascii="Times New Roman" w:hAnsi="Times New Roman"/>
          <w:bCs/>
          <w:sz w:val="24"/>
          <w:szCs w:val="24"/>
        </w:rPr>
        <w:t>-</w:t>
      </w:r>
      <w:r w:rsidR="006E7091" w:rsidRPr="00D936E8">
        <w:rPr>
          <w:rFonts w:ascii="Times New Roman" w:hAnsi="Times New Roman"/>
          <w:bCs/>
          <w:sz w:val="24"/>
          <w:szCs w:val="24"/>
        </w:rPr>
        <w:t>профилактическое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учреждение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К</w:t>
      </w:r>
      <w:r w:rsidR="006E7091" w:rsidRPr="00D936E8">
        <w:rPr>
          <w:rFonts w:ascii="Times New Roman" w:hAnsi="Times New Roman"/>
          <w:bCs/>
          <w:sz w:val="24"/>
          <w:szCs w:val="24"/>
        </w:rPr>
        <w:t>арачаево</w:t>
      </w:r>
      <w:r w:rsidRPr="00D936E8">
        <w:rPr>
          <w:rFonts w:ascii="Times New Roman" w:hAnsi="Times New Roman"/>
          <w:bCs/>
          <w:sz w:val="24"/>
          <w:szCs w:val="24"/>
        </w:rPr>
        <w:t>-Ч</w:t>
      </w:r>
      <w:r w:rsidR="006E7091" w:rsidRPr="00D936E8">
        <w:rPr>
          <w:rFonts w:ascii="Times New Roman" w:hAnsi="Times New Roman"/>
          <w:bCs/>
          <w:sz w:val="24"/>
          <w:szCs w:val="24"/>
        </w:rPr>
        <w:t>еркесская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республиканская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клиническая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больница»</w:t>
      </w:r>
      <w:r w:rsidRPr="00D936E8">
        <w:rPr>
          <w:rFonts w:ascii="Times New Roman" w:hAnsi="Times New Roman"/>
          <w:bCs/>
          <w:sz w:val="24"/>
          <w:szCs w:val="24"/>
        </w:rPr>
        <w:t xml:space="preserve">, г. Черкесск </w:t>
      </w:r>
    </w:p>
    <w:p w14:paraId="1274CAB3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Санаторно-курортный комплекс «Русь», г. Ессентуки</w:t>
      </w:r>
    </w:p>
    <w:p w14:paraId="2590F312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ДЗМ «Городская клиническая больница №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 xml:space="preserve">1 им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Н.И.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Пирогова», г. Москва</w:t>
      </w:r>
    </w:p>
    <w:p w14:paraId="44C9BC4D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ФГБУ «Ф</w:t>
      </w:r>
      <w:r w:rsidR="006E7091" w:rsidRPr="00D936E8">
        <w:rPr>
          <w:rFonts w:ascii="Times New Roman" w:hAnsi="Times New Roman"/>
          <w:bCs/>
          <w:sz w:val="24"/>
          <w:szCs w:val="24"/>
        </w:rPr>
        <w:t>едеральный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="006E7091" w:rsidRPr="00D936E8">
        <w:rPr>
          <w:rFonts w:ascii="Times New Roman" w:hAnsi="Times New Roman"/>
          <w:bCs/>
          <w:sz w:val="24"/>
          <w:szCs w:val="24"/>
        </w:rPr>
        <w:t>центр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="006E7091" w:rsidRPr="00D936E8">
        <w:rPr>
          <w:rFonts w:ascii="Times New Roman" w:hAnsi="Times New Roman"/>
          <w:bCs/>
          <w:sz w:val="24"/>
          <w:szCs w:val="24"/>
        </w:rPr>
        <w:t>нейрохирургии</w:t>
      </w:r>
      <w:r w:rsidRPr="00D936E8">
        <w:rPr>
          <w:rFonts w:ascii="Times New Roman" w:hAnsi="Times New Roman"/>
          <w:bCs/>
          <w:sz w:val="24"/>
          <w:szCs w:val="24"/>
        </w:rPr>
        <w:t>»  МЗ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РФ, г. Тюмень</w:t>
      </w:r>
    </w:p>
    <w:p w14:paraId="0A49A9BF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СО «Тольяттинская городская клиническая больница № 5», г. Тольятти</w:t>
      </w:r>
    </w:p>
    <w:p w14:paraId="4701BAB6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ФГБУЗ МСЧ № 98 ФМБА РОССИИ, г. Большой Камень</w:t>
      </w:r>
    </w:p>
    <w:p w14:paraId="2864A60B" w14:textId="77777777" w:rsidR="000D3013" w:rsidRPr="00D936E8" w:rsidRDefault="000D3013" w:rsidP="006E7091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города Москвы «Городская клиническая больница № 50» Департамента здравоохранения города Москвы, г. Москва</w:t>
      </w:r>
    </w:p>
    <w:p w14:paraId="3842CA3D" w14:textId="77777777" w:rsidR="000D3013" w:rsidRPr="00D936E8" w:rsidRDefault="000D3013" w:rsidP="006E7091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lastRenderedPageBreak/>
        <w:t>ФГБУ «Федеральный центр сердечно-сосудистой хирургии» Министерства здравоохранения Российской Федерации, г.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Челябинск</w:t>
      </w:r>
    </w:p>
    <w:p w14:paraId="7555629E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МБУЗ «Каргасокская ЦРБ», Томская область, Каргасокский район, с</w:t>
      </w:r>
      <w:r w:rsidR="006E7091" w:rsidRPr="00D936E8">
        <w:rPr>
          <w:rFonts w:ascii="Times New Roman" w:hAnsi="Times New Roman"/>
          <w:bCs/>
          <w:sz w:val="24"/>
          <w:szCs w:val="24"/>
        </w:rPr>
        <w:t>.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Каргасок</w:t>
      </w:r>
      <w:proofErr w:type="spellEnd"/>
    </w:p>
    <w:p w14:paraId="67B54D25" w14:textId="77777777" w:rsidR="000D3013" w:rsidRPr="00D936E8" w:rsidRDefault="000D3013" w:rsidP="000D3013">
      <w:pPr>
        <w:pStyle w:val="a6"/>
        <w:numPr>
          <w:ilvl w:val="0"/>
          <w:numId w:val="2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«Республиканская клиническая гинекологическая больница», г. Улан-Удэ</w:t>
      </w:r>
    </w:p>
    <w:p w14:paraId="315D6720" w14:textId="77777777" w:rsidR="002A2213" w:rsidRPr="00D936E8" w:rsidRDefault="002A2213" w:rsidP="002A2213">
      <w:pPr>
        <w:pStyle w:val="a6"/>
        <w:numPr>
          <w:ilvl w:val="0"/>
          <w:numId w:val="2"/>
        </w:numPr>
        <w:ind w:left="0" w:firstLine="0"/>
        <w:jc w:val="both"/>
      </w:pPr>
      <w:r w:rsidRPr="00D936E8">
        <w:rPr>
          <w:rFonts w:ascii="Times New Roman" w:hAnsi="Times New Roman"/>
          <w:sz w:val="24"/>
          <w:szCs w:val="24"/>
        </w:rPr>
        <w:t xml:space="preserve">ГБУЗ </w:t>
      </w:r>
      <w:r w:rsidR="006E7091" w:rsidRPr="00D936E8">
        <w:rPr>
          <w:rFonts w:ascii="Times New Roman" w:hAnsi="Times New Roman"/>
          <w:sz w:val="24"/>
          <w:szCs w:val="24"/>
        </w:rPr>
        <w:t>«</w:t>
      </w:r>
      <w:proofErr w:type="gramStart"/>
      <w:r w:rsidRPr="00D936E8">
        <w:rPr>
          <w:rFonts w:ascii="Times New Roman" w:hAnsi="Times New Roman"/>
          <w:sz w:val="24"/>
          <w:szCs w:val="24"/>
        </w:rPr>
        <w:t>6-ой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Центральный военный клинический госпиталь МО РФ</w:t>
      </w:r>
      <w:r w:rsidR="006E7091" w:rsidRPr="00D936E8">
        <w:rPr>
          <w:rFonts w:ascii="Times New Roman" w:hAnsi="Times New Roman"/>
          <w:sz w:val="24"/>
          <w:szCs w:val="24"/>
        </w:rPr>
        <w:t>»</w:t>
      </w:r>
      <w:r w:rsidRPr="00D936E8">
        <w:rPr>
          <w:rFonts w:ascii="Times New Roman" w:hAnsi="Times New Roman"/>
          <w:sz w:val="24"/>
          <w:szCs w:val="24"/>
        </w:rPr>
        <w:t>, г. Москва</w:t>
      </w:r>
    </w:p>
    <w:p w14:paraId="6749F291" w14:textId="77777777" w:rsidR="002A2213" w:rsidRPr="00D936E8" w:rsidRDefault="002A2213" w:rsidP="002A2213">
      <w:pPr>
        <w:pStyle w:val="a6"/>
        <w:numPr>
          <w:ilvl w:val="0"/>
          <w:numId w:val="2"/>
        </w:numPr>
        <w:ind w:left="0" w:firstLine="0"/>
        <w:jc w:val="both"/>
        <w:rPr>
          <w:bCs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ГАУЗ </w:t>
      </w:r>
      <w:r w:rsidR="006E7091" w:rsidRPr="00D936E8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Камский детский медицинский центр</w:t>
      </w:r>
      <w:r w:rsidR="006E7091" w:rsidRPr="00D936E8">
        <w:rPr>
          <w:rFonts w:ascii="Times New Roman" w:hAnsi="Times New Roman"/>
          <w:bCs/>
          <w:sz w:val="24"/>
          <w:szCs w:val="24"/>
        </w:rPr>
        <w:t>»</w:t>
      </w:r>
      <w:r w:rsidRPr="00D936E8">
        <w:rPr>
          <w:rFonts w:ascii="Times New Roman" w:hAnsi="Times New Roman"/>
          <w:bCs/>
          <w:sz w:val="24"/>
          <w:szCs w:val="24"/>
        </w:rPr>
        <w:t>, п. Камский, Нижнекамский район</w:t>
      </w:r>
    </w:p>
    <w:p w14:paraId="1AEB8A82" w14:textId="77777777" w:rsidR="002A2213" w:rsidRPr="00D936E8" w:rsidRDefault="002A2213" w:rsidP="006E7091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города Москвы «Городская клиническая больница №81 Департамента здравоохранения города Москвы», г. Москва</w:t>
      </w:r>
    </w:p>
    <w:p w14:paraId="592D4AEE" w14:textId="3523D9A0" w:rsidR="00EA585A" w:rsidRPr="00D936E8" w:rsidRDefault="00EA585A" w:rsidP="006E7091">
      <w:pPr>
        <w:pStyle w:val="a6"/>
        <w:numPr>
          <w:ilvl w:val="0"/>
          <w:numId w:val="2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ФГБУН Институт мозга человека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Н.П.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Бехтеревой Российской академии нау</w:t>
      </w:r>
      <w:r w:rsidR="006E7091" w:rsidRPr="00D936E8">
        <w:rPr>
          <w:rFonts w:ascii="Times New Roman" w:hAnsi="Times New Roman"/>
          <w:bCs/>
          <w:sz w:val="24"/>
          <w:szCs w:val="24"/>
        </w:rPr>
        <w:t>к (ИМЧ РАН), г. Санкт-Петербург</w:t>
      </w:r>
    </w:p>
    <w:p w14:paraId="39A08505" w14:textId="77777777" w:rsidR="005615DC" w:rsidRPr="00D936E8" w:rsidRDefault="005615DC" w:rsidP="005615DC">
      <w:pPr>
        <w:pStyle w:val="a6"/>
        <w:numPr>
          <w:ilvl w:val="0"/>
          <w:numId w:val="2"/>
        </w:numPr>
        <w:ind w:hanging="72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БУЗ ТО </w:t>
      </w:r>
      <w:r w:rsidR="00D050FF" w:rsidRPr="00D936E8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Областная клиническая больница №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2</w:t>
      </w:r>
      <w:r w:rsidR="00D050FF" w:rsidRPr="00D936E8">
        <w:rPr>
          <w:rFonts w:ascii="Times New Roman" w:hAnsi="Times New Roman"/>
          <w:bCs/>
          <w:sz w:val="24"/>
          <w:szCs w:val="24"/>
        </w:rPr>
        <w:t>»</w:t>
      </w:r>
      <w:r w:rsidR="006E7091" w:rsidRPr="00D936E8">
        <w:rPr>
          <w:rFonts w:ascii="Times New Roman" w:hAnsi="Times New Roman"/>
          <w:bCs/>
          <w:sz w:val="24"/>
          <w:szCs w:val="24"/>
        </w:rPr>
        <w:t>, г. Тюмень</w:t>
      </w:r>
    </w:p>
    <w:p w14:paraId="5E1BF49F" w14:textId="77777777" w:rsidR="002A2213" w:rsidRPr="00D936E8" w:rsidRDefault="004D7850" w:rsidP="00CE3F20">
      <w:pPr>
        <w:pStyle w:val="a6"/>
        <w:numPr>
          <w:ilvl w:val="0"/>
          <w:numId w:val="2"/>
        </w:numPr>
        <w:ind w:hanging="72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ГКУЗ «Ставропольский краевой госпиталь для ветеранов войн», Ставропольский край, г.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Пятигорск</w:t>
      </w:r>
    </w:p>
    <w:p w14:paraId="71844F80" w14:textId="77777777" w:rsidR="00890E9E" w:rsidRPr="00D936E8" w:rsidRDefault="00F85832" w:rsidP="00CE3F20">
      <w:pPr>
        <w:pStyle w:val="a6"/>
        <w:numPr>
          <w:ilvl w:val="0"/>
          <w:numId w:val="2"/>
        </w:numPr>
        <w:ind w:hanging="72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ФГБНУ </w:t>
      </w:r>
      <w:r w:rsidR="00D050FF" w:rsidRPr="00D936E8">
        <w:rPr>
          <w:rFonts w:ascii="Times New Roman" w:hAnsi="Times New Roman"/>
          <w:bCs/>
          <w:sz w:val="24"/>
          <w:szCs w:val="24"/>
        </w:rPr>
        <w:t>«</w:t>
      </w:r>
      <w:r w:rsidR="00890E9E" w:rsidRPr="00D936E8">
        <w:rPr>
          <w:rFonts w:ascii="Times New Roman" w:hAnsi="Times New Roman"/>
          <w:bCs/>
          <w:sz w:val="24"/>
          <w:szCs w:val="24"/>
        </w:rPr>
        <w:t>Научный центр проблем здоровья семьи и репродукции человека</w:t>
      </w:r>
      <w:r w:rsidR="00D050FF" w:rsidRPr="00D936E8">
        <w:rPr>
          <w:rFonts w:ascii="Times New Roman" w:hAnsi="Times New Roman"/>
          <w:bCs/>
          <w:sz w:val="24"/>
          <w:szCs w:val="24"/>
        </w:rPr>
        <w:t>»</w:t>
      </w:r>
      <w:r w:rsidR="006E7091" w:rsidRPr="00D936E8">
        <w:rPr>
          <w:rFonts w:ascii="Times New Roman" w:hAnsi="Times New Roman"/>
          <w:bCs/>
          <w:sz w:val="24"/>
          <w:szCs w:val="24"/>
        </w:rPr>
        <w:t>, г. Иркутск</w:t>
      </w:r>
    </w:p>
    <w:p w14:paraId="7BEAD63C" w14:textId="77777777" w:rsidR="00745F83" w:rsidRPr="00D936E8" w:rsidRDefault="00745F83" w:rsidP="00745F83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ГБОУ ВПО Амурская ГМА Минздрава России Клиника Кардиохирургии</w:t>
      </w:r>
      <w:r w:rsidR="00702AEA"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</w:t>
      </w: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г. Благовещенск</w:t>
      </w:r>
    </w:p>
    <w:p w14:paraId="7B29BBFF" w14:textId="77777777" w:rsidR="00C02E30" w:rsidRPr="00D936E8" w:rsidRDefault="00C02E30" w:rsidP="00CE3F20">
      <w:pPr>
        <w:pStyle w:val="a6"/>
        <w:numPr>
          <w:ilvl w:val="0"/>
          <w:numId w:val="2"/>
        </w:numPr>
        <w:ind w:hanging="72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ГУЗ «Липецкий областной </w:t>
      </w:r>
      <w:r w:rsidR="006E7091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перинатальный центр», г. Липецк</w:t>
      </w:r>
    </w:p>
    <w:p w14:paraId="0B1E1DC0" w14:textId="77777777" w:rsidR="00745F83" w:rsidRPr="00D936E8" w:rsidRDefault="00745F83" w:rsidP="00745F83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МБУЗ «ЦРБ Промышленновского района», Кеме</w:t>
      </w:r>
      <w:r w:rsidR="006E7091"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ровская обл., </w:t>
      </w:r>
      <w:proofErr w:type="spellStart"/>
      <w:r w:rsidR="006E7091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п.г.т</w:t>
      </w:r>
      <w:proofErr w:type="spellEnd"/>
      <w:r w:rsidR="006E7091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. Промышленная</w:t>
      </w:r>
    </w:p>
    <w:p w14:paraId="1D6808D2" w14:textId="77777777" w:rsidR="00BD3998" w:rsidRPr="00D936E8" w:rsidRDefault="00BD3998" w:rsidP="00BD3998">
      <w:pPr>
        <w:pStyle w:val="a6"/>
        <w:numPr>
          <w:ilvl w:val="0"/>
          <w:numId w:val="2"/>
        </w:numPr>
        <w:tabs>
          <w:tab w:val="left" w:pos="426"/>
        </w:tabs>
        <w:ind w:hanging="720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   </w:t>
      </w:r>
      <w:r w:rsidR="00702AEA"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ГУЗ </w:t>
      </w:r>
      <w:r w:rsidR="00D050FF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Московский областной онкологический диспансер</w:t>
      </w:r>
      <w:r w:rsidR="00D050FF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="006E7091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, г. Балашиха</w:t>
      </w:r>
    </w:p>
    <w:p w14:paraId="3B27315D" w14:textId="77777777" w:rsidR="00745F83" w:rsidRPr="00D936E8" w:rsidRDefault="00745F83" w:rsidP="00BD3998">
      <w:pPr>
        <w:pStyle w:val="a6"/>
        <w:numPr>
          <w:ilvl w:val="0"/>
          <w:numId w:val="2"/>
        </w:numPr>
        <w:tabs>
          <w:tab w:val="left" w:pos="426"/>
        </w:tabs>
        <w:ind w:hanging="720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   </w:t>
      </w:r>
      <w:r w:rsidR="00702AEA"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ГАУЗ ЯО КБ СМП им</w:t>
      </w:r>
      <w:r w:rsidR="006E7091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. Н. В. Соловьёва, г. Ярославль</w:t>
      </w:r>
    </w:p>
    <w:p w14:paraId="699D84CA" w14:textId="77777777" w:rsidR="006A4A75" w:rsidRPr="00D936E8" w:rsidRDefault="006A4A75" w:rsidP="006A4A75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ГУЗ </w:t>
      </w:r>
      <w:r w:rsidR="006E7091" w:rsidRPr="00D936E8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Московский областной онкологический диспансер</w:t>
      </w:r>
      <w:r w:rsidR="006E7091" w:rsidRPr="00D936E8">
        <w:rPr>
          <w:rFonts w:ascii="Times New Roman" w:hAnsi="Times New Roman"/>
          <w:bCs/>
          <w:sz w:val="24"/>
          <w:szCs w:val="24"/>
        </w:rPr>
        <w:t>»</w:t>
      </w:r>
      <w:r w:rsidRPr="00D936E8">
        <w:rPr>
          <w:rFonts w:ascii="Times New Roman" w:hAnsi="Times New Roman"/>
          <w:bCs/>
          <w:sz w:val="24"/>
          <w:szCs w:val="24"/>
        </w:rPr>
        <w:t>, г. Балашиха</w:t>
      </w:r>
    </w:p>
    <w:p w14:paraId="5AFC2893" w14:textId="77777777" w:rsidR="000A3638" w:rsidRPr="00D936E8" w:rsidRDefault="00745C4F" w:rsidP="000A363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ГАУЗ КО «Кемеровская областная клиническая больница» имени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С.В.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Беляева, г. Кемерово</w:t>
      </w:r>
    </w:p>
    <w:p w14:paraId="16AD7E86" w14:textId="77777777" w:rsidR="000A3638" w:rsidRPr="00D936E8" w:rsidRDefault="000A3638" w:rsidP="000A363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Ленинградское областное учреждение здравоохранения «Детская клиническая больница» (ЛОГУЗ «ДКБ»), г. Санкт-Петербург</w:t>
      </w:r>
    </w:p>
    <w:p w14:paraId="18DB9C78" w14:textId="77777777" w:rsidR="006E7091" w:rsidRPr="00D936E8" w:rsidRDefault="000A3638" w:rsidP="00F146D6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Детско-взрослая поликлиника при ГБУЗ «Городская клиническая больница №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52 ДЗМ», г.</w:t>
      </w:r>
      <w:r w:rsidR="006E7091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Москва</w:t>
      </w:r>
    </w:p>
    <w:p w14:paraId="3C0E6D81" w14:textId="77777777" w:rsidR="00F146D6" w:rsidRPr="00D936E8" w:rsidRDefault="00832F5E" w:rsidP="00F146D6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КГБУЗ «Перинатальный центр», г.</w:t>
      </w:r>
      <w:r w:rsidR="00554449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Хабаровск</w:t>
      </w:r>
    </w:p>
    <w:p w14:paraId="108BB366" w14:textId="77777777" w:rsidR="00B86EFD" w:rsidRPr="00D936E8" w:rsidRDefault="00F146D6" w:rsidP="00B86EFD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РБ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Верхнеяркеевская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ЦРБ»,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Республика  Башкортостан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>, Илишевский район, село Верхнеяркеево</w:t>
      </w:r>
    </w:p>
    <w:p w14:paraId="5A6E191C" w14:textId="77777777" w:rsidR="00E134E2" w:rsidRPr="00D936E8" w:rsidRDefault="00B86EFD" w:rsidP="00E134E2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Федеральное государственное бюджетное учреждение «Санкт - Петербургский многопрофильный центр» Министерства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здравоохранения  Российской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Федерации (ФГБУ «СПМЦ» Минздрава России), г. Санкт-Петербург</w:t>
      </w:r>
    </w:p>
    <w:p w14:paraId="4CC624D5" w14:textId="77777777" w:rsidR="009609F7" w:rsidRPr="00D936E8" w:rsidRDefault="00E134E2" w:rsidP="009609F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Нейро-ортопедический центр «Поколение», г.</w:t>
      </w:r>
      <w:r w:rsidR="009609F7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Белгород</w:t>
      </w:r>
    </w:p>
    <w:p w14:paraId="687FDB2A" w14:textId="77777777" w:rsidR="00DA1117" w:rsidRPr="00D936E8" w:rsidRDefault="009609F7" w:rsidP="00DA111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Старооскольский Перинатальный центр, Белгородская обл., г. Старый Оскол</w:t>
      </w:r>
    </w:p>
    <w:p w14:paraId="0C07C7A8" w14:textId="77777777" w:rsidR="00C132DD" w:rsidRPr="00D936E8" w:rsidRDefault="00DA1117" w:rsidP="00C132DD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Государственное бюджетное учреждение здравоохранения Ленинградская областная клиническая больница, г. Санкт-Петербург</w:t>
      </w:r>
    </w:p>
    <w:p w14:paraId="21833301" w14:textId="77777777" w:rsidR="00C132DD" w:rsidRPr="00D936E8" w:rsidRDefault="00C132DD" w:rsidP="00C132DD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БУЗ РА «Перинатальный центр»</w:t>
      </w:r>
      <w:r w:rsidR="00294C93" w:rsidRPr="00D936E8">
        <w:rPr>
          <w:rFonts w:ascii="Times New Roman" w:hAnsi="Times New Roman"/>
          <w:bCs/>
          <w:sz w:val="24"/>
          <w:szCs w:val="24"/>
        </w:rPr>
        <w:t>,</w:t>
      </w:r>
      <w:r w:rsidRPr="00D936E8">
        <w:rPr>
          <w:rFonts w:ascii="Times New Roman" w:hAnsi="Times New Roman"/>
          <w:bCs/>
          <w:sz w:val="24"/>
          <w:szCs w:val="24"/>
        </w:rPr>
        <w:t xml:space="preserve"> Республика Алтай, г.</w:t>
      </w:r>
      <w:r w:rsidR="009F58BB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Горно-Алтайск</w:t>
      </w:r>
    </w:p>
    <w:p w14:paraId="41485EF7" w14:textId="77777777" w:rsidR="006B2DD8" w:rsidRPr="00D936E8" w:rsidRDefault="00141DB0" w:rsidP="006B2DD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ФГАУ МНИЦ нейрохирургии имени академика </w:t>
      </w:r>
      <w:proofErr w:type="gramStart"/>
      <w:r w:rsidRPr="00D936E8">
        <w:rPr>
          <w:rFonts w:ascii="Times New Roman" w:hAnsi="Times New Roman"/>
          <w:sz w:val="24"/>
          <w:szCs w:val="24"/>
        </w:rPr>
        <w:t>Н.Н.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Бурденко Минздрава России, г. Москва</w:t>
      </w:r>
    </w:p>
    <w:p w14:paraId="10700D04" w14:textId="77777777" w:rsidR="006B2DD8" w:rsidRPr="00D936E8" w:rsidRDefault="006B2DD8" w:rsidP="006B2DD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iCs/>
          <w:sz w:val="24"/>
          <w:szCs w:val="24"/>
        </w:rPr>
        <w:t>ГУЗ ТО «Тульская областная клиническая больница», г. Тула</w:t>
      </w:r>
    </w:p>
    <w:p w14:paraId="35AFF96B" w14:textId="77777777" w:rsidR="001877D6" w:rsidRPr="00D936E8" w:rsidRDefault="001877D6" w:rsidP="006B2DD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iCs/>
          <w:sz w:val="24"/>
          <w:szCs w:val="24"/>
        </w:rPr>
        <w:t>Частная клиника «Мастерская красоты Майи Тимченко», г. Одинцово</w:t>
      </w:r>
    </w:p>
    <w:p w14:paraId="3B0042BB" w14:textId="77777777" w:rsidR="001877D6" w:rsidRPr="00D936E8" w:rsidRDefault="001877D6" w:rsidP="006B2DD8">
      <w:pPr>
        <w:pStyle w:val="a6"/>
        <w:numPr>
          <w:ilvl w:val="0"/>
          <w:numId w:val="2"/>
        </w:numPr>
        <w:ind w:hanging="720"/>
        <w:rPr>
          <w:rStyle w:val="a4"/>
          <w:rFonts w:ascii="Times New Roman" w:hAnsi="Times New Roman"/>
          <w:sz w:val="24"/>
          <w:szCs w:val="24"/>
        </w:rPr>
      </w:pPr>
      <w:r w:rsidRPr="00D936E8">
        <w:rPr>
          <w:rStyle w:val="a4"/>
          <w:rFonts w:ascii="Times New Roman" w:hAnsi="Times New Roman"/>
          <w:b w:val="0"/>
          <w:sz w:val="24"/>
          <w:szCs w:val="24"/>
          <w:bdr w:val="none" w:sz="0" w:space="0" w:color="auto" w:frame="1"/>
        </w:rPr>
        <w:t>ООО «Многопрофильный центр современной медицины «Евромед», г. Омск</w:t>
      </w:r>
    </w:p>
    <w:p w14:paraId="140CD701" w14:textId="77777777" w:rsidR="00AE6104" w:rsidRPr="00D936E8" w:rsidRDefault="008B7836" w:rsidP="00AE6104">
      <w:pPr>
        <w:pStyle w:val="a6"/>
        <w:numPr>
          <w:ilvl w:val="0"/>
          <w:numId w:val="2"/>
        </w:numPr>
        <w:ind w:hanging="720"/>
        <w:rPr>
          <w:rStyle w:val="a4"/>
          <w:rFonts w:ascii="Times New Roman" w:hAnsi="Times New Roman"/>
          <w:sz w:val="24"/>
          <w:szCs w:val="24"/>
        </w:rPr>
      </w:pPr>
      <w:bookmarkStart w:id="123" w:name="_Hlk48815214"/>
      <w:r w:rsidRPr="00D936E8">
        <w:rPr>
          <w:rStyle w:val="a4"/>
          <w:rFonts w:ascii="Times New Roman" w:hAnsi="Times New Roman"/>
          <w:b w:val="0"/>
          <w:sz w:val="24"/>
          <w:szCs w:val="24"/>
          <w:bdr w:val="none" w:sz="0" w:space="0" w:color="auto" w:frame="1"/>
        </w:rPr>
        <w:t>Многофункциональный ветеринарный центр «Заречье», г. Москва</w:t>
      </w:r>
    </w:p>
    <w:p w14:paraId="4BA0F763" w14:textId="77777777" w:rsidR="00472B0C" w:rsidRPr="00D936E8" w:rsidRDefault="00AE6104" w:rsidP="00472B0C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ФГБУ «НМИЦ им. В. А. Алмазова» Минздрава России, г. Санкт-Петербург</w:t>
      </w:r>
    </w:p>
    <w:p w14:paraId="793F6961" w14:textId="77777777" w:rsidR="009D2828" w:rsidRPr="00D936E8" w:rsidRDefault="00472B0C" w:rsidP="009D282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/>
          <w:bCs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РК «Евпаторийская городская больница», г. Евпатория</w:t>
      </w:r>
    </w:p>
    <w:p w14:paraId="10BA94F8" w14:textId="77777777" w:rsidR="009D2828" w:rsidRPr="00D936E8" w:rsidRDefault="009D2828" w:rsidP="009D282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ГБУ РО «Онкодиспансер», г.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-на-Дону</w:t>
      </w:r>
    </w:p>
    <w:p w14:paraId="60F1A2C4" w14:textId="77777777" w:rsidR="00973488" w:rsidRPr="00D936E8" w:rsidRDefault="000041DE" w:rsidP="0097348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ГУЗ «Городская больница Святой преподобномученицы Елизаветы», г. Санкт-Петербург</w:t>
      </w:r>
    </w:p>
    <w:p w14:paraId="30FE2DA5" w14:textId="1FABD242" w:rsidR="009F2F78" w:rsidRPr="00D936E8" w:rsidRDefault="00973488" w:rsidP="009F2F7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ГУ «Республиканская детская больница», г. </w:t>
      </w:r>
      <w:r w:rsidR="00820BA0" w:rsidRPr="00D936E8">
        <w:rPr>
          <w:rFonts w:ascii="Times New Roman" w:hAnsi="Times New Roman"/>
          <w:bCs/>
          <w:sz w:val="24"/>
          <w:szCs w:val="24"/>
        </w:rPr>
        <w:tab/>
      </w:r>
    </w:p>
    <w:p w14:paraId="2229D0C2" w14:textId="2905032E" w:rsidR="009F2F78" w:rsidRPr="00D936E8" w:rsidRDefault="009F2F78" w:rsidP="009F2F7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b/>
          <w:bCs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Клинический госпиталь </w:t>
      </w:r>
      <w:proofErr w:type="spellStart"/>
      <w:r w:rsidRPr="00D936E8">
        <w:rPr>
          <w:rFonts w:ascii="Times New Roman" w:hAnsi="Times New Roman"/>
          <w:sz w:val="24"/>
          <w:szCs w:val="24"/>
        </w:rPr>
        <w:t>Лапино</w:t>
      </w:r>
      <w:proofErr w:type="spellEnd"/>
      <w:r w:rsidRPr="00D936E8">
        <w:rPr>
          <w:rFonts w:ascii="Times New Roman" w:hAnsi="Times New Roman"/>
          <w:sz w:val="24"/>
          <w:szCs w:val="24"/>
        </w:rPr>
        <w:t xml:space="preserve"> «Мать и Дитя», дер. </w:t>
      </w:r>
      <w:proofErr w:type="spellStart"/>
      <w:r w:rsidRPr="00D936E8">
        <w:rPr>
          <w:rFonts w:ascii="Times New Roman" w:hAnsi="Times New Roman"/>
          <w:sz w:val="24"/>
          <w:szCs w:val="24"/>
        </w:rPr>
        <w:t>Лапино</w:t>
      </w:r>
      <w:proofErr w:type="spellEnd"/>
    </w:p>
    <w:p w14:paraId="4057C3DE" w14:textId="50FE7E09" w:rsidR="00430807" w:rsidRPr="00D936E8" w:rsidRDefault="00430807" w:rsidP="009F2F7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24" w:name="_Hlk70433190"/>
      <w:r w:rsidRPr="00D936E8">
        <w:rPr>
          <w:rFonts w:ascii="Times New Roman" w:hAnsi="Times New Roman"/>
          <w:sz w:val="24"/>
          <w:szCs w:val="24"/>
        </w:rPr>
        <w:lastRenderedPageBreak/>
        <w:t>КГБУЗ "Анучинская ЦРБ", Приморский край, г. Анучино</w:t>
      </w:r>
      <w:bookmarkEnd w:id="124"/>
    </w:p>
    <w:p w14:paraId="185F0882" w14:textId="33FE7745" w:rsidR="00C9532E" w:rsidRPr="00D936E8" w:rsidRDefault="00D95D12" w:rsidP="005C557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25" w:name="_Hlk70433303"/>
      <w:bookmarkStart w:id="126" w:name="_Hlk70436619"/>
      <w:r w:rsidRPr="00D936E8">
        <w:rPr>
          <w:rFonts w:ascii="Times New Roman" w:hAnsi="Times New Roman"/>
          <w:sz w:val="24"/>
          <w:szCs w:val="24"/>
        </w:rPr>
        <w:t xml:space="preserve">КЛИНИКА "АБИА", г. </w:t>
      </w:r>
      <w:r w:rsidR="00075EFE" w:rsidRPr="00D936E8">
        <w:rPr>
          <w:rFonts w:ascii="Times New Roman" w:hAnsi="Times New Roman"/>
          <w:sz w:val="24"/>
          <w:szCs w:val="24"/>
        </w:rPr>
        <w:t>Санкт-Петербург</w:t>
      </w:r>
      <w:bookmarkEnd w:id="125"/>
    </w:p>
    <w:p w14:paraId="61021E33" w14:textId="081B6553" w:rsidR="00186CF9" w:rsidRPr="00D936E8" w:rsidRDefault="00186CF9" w:rsidP="00186CF9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27" w:name="_Hlk70433456"/>
      <w:r w:rsidRPr="00D936E8">
        <w:rPr>
          <w:rFonts w:ascii="Times New Roman" w:hAnsi="Times New Roman"/>
          <w:sz w:val="24"/>
          <w:szCs w:val="24"/>
        </w:rPr>
        <w:t>МЗСОГУЗ «Саратовская городская межрайонная поликлиника №1»,</w:t>
      </w:r>
      <w:r w:rsidR="00075EFE" w:rsidRPr="00D936E8">
        <w:rPr>
          <w:rFonts w:ascii="Times New Roman" w:hAnsi="Times New Roman"/>
          <w:sz w:val="24"/>
          <w:szCs w:val="24"/>
        </w:rPr>
        <w:t xml:space="preserve"> г. Саратов,</w:t>
      </w:r>
      <w:r w:rsidRPr="00D936E8">
        <w:rPr>
          <w:rFonts w:ascii="Times New Roman" w:hAnsi="Times New Roman"/>
          <w:sz w:val="24"/>
          <w:szCs w:val="24"/>
        </w:rPr>
        <w:t xml:space="preserve"> </w:t>
      </w:r>
      <w:r w:rsidR="00E80D9A" w:rsidRPr="00D936E8">
        <w:rPr>
          <w:rFonts w:ascii="Times New Roman" w:hAnsi="Times New Roman"/>
          <w:sz w:val="24"/>
          <w:szCs w:val="24"/>
        </w:rPr>
        <w:t>Кировский район, пос. Солнечный-2</w:t>
      </w:r>
      <w:bookmarkEnd w:id="127"/>
    </w:p>
    <w:p w14:paraId="3ED27E3B" w14:textId="77777777" w:rsidR="008E7377" w:rsidRPr="00D936E8" w:rsidRDefault="008E7377" w:rsidP="008E737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28" w:name="_Hlk70433506"/>
      <w:r w:rsidRPr="00D936E8">
        <w:rPr>
          <w:rFonts w:ascii="Times New Roman" w:hAnsi="Times New Roman"/>
          <w:sz w:val="24"/>
          <w:szCs w:val="24"/>
        </w:rPr>
        <w:t>КГБУЗ «Центральная городская больница», г. Заринск</w:t>
      </w:r>
      <w:bookmarkEnd w:id="128"/>
    </w:p>
    <w:p w14:paraId="7F413181" w14:textId="77777777" w:rsidR="008E7377" w:rsidRPr="00D936E8" w:rsidRDefault="008E7377" w:rsidP="008E737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29" w:name="_Hlk70433538"/>
      <w:r w:rsidRPr="00D936E8">
        <w:rPr>
          <w:rFonts w:ascii="Times New Roman" w:hAnsi="Times New Roman"/>
          <w:sz w:val="24"/>
          <w:szCs w:val="24"/>
        </w:rPr>
        <w:t>ГБУЗ «Новокузнецкий клинический онкологический диспансер», г. Новокузнецк</w:t>
      </w:r>
      <w:bookmarkEnd w:id="129"/>
    </w:p>
    <w:p w14:paraId="63508F37" w14:textId="4AFA3CAE" w:rsidR="008E7377" w:rsidRPr="00D936E8" w:rsidRDefault="008E7377" w:rsidP="008E737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30" w:name="_Hlk70433645"/>
      <w:r w:rsidRPr="00D936E8">
        <w:rPr>
          <w:rFonts w:ascii="Times New Roman" w:hAnsi="Times New Roman"/>
          <w:sz w:val="24"/>
          <w:szCs w:val="24"/>
        </w:rPr>
        <w:t xml:space="preserve">ГБУЗ МО «Орехово-Зуевская центральная городская больница», </w:t>
      </w:r>
      <w:r w:rsidR="00075EFE" w:rsidRPr="00D936E8">
        <w:rPr>
          <w:rFonts w:ascii="Times New Roman" w:hAnsi="Times New Roman"/>
          <w:sz w:val="24"/>
          <w:szCs w:val="24"/>
        </w:rPr>
        <w:t>Московская область</w:t>
      </w:r>
      <w:r w:rsidRPr="00D936E8">
        <w:rPr>
          <w:rFonts w:ascii="Times New Roman" w:hAnsi="Times New Roman"/>
          <w:sz w:val="24"/>
          <w:szCs w:val="24"/>
        </w:rPr>
        <w:t>, г. Орехово-Зуево</w:t>
      </w:r>
      <w:bookmarkEnd w:id="130"/>
    </w:p>
    <w:p w14:paraId="24996B81" w14:textId="51C02DF7" w:rsidR="006525E9" w:rsidRPr="00D936E8" w:rsidRDefault="00075EFE" w:rsidP="008E7377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31" w:name="_Hlk70433748"/>
      <w:r w:rsidRPr="00D936E8">
        <w:rPr>
          <w:rFonts w:ascii="Times New Roman" w:hAnsi="Times New Roman"/>
          <w:sz w:val="24"/>
          <w:szCs w:val="24"/>
        </w:rPr>
        <w:t xml:space="preserve">Клиника </w:t>
      </w:r>
      <w:r w:rsidR="00B62875">
        <w:rPr>
          <w:rFonts w:ascii="Times New Roman" w:hAnsi="Times New Roman"/>
          <w:sz w:val="24"/>
          <w:szCs w:val="24"/>
        </w:rPr>
        <w:t>«</w:t>
      </w:r>
      <w:r w:rsidR="006525E9" w:rsidRPr="00D936E8">
        <w:rPr>
          <w:rFonts w:ascii="Times New Roman" w:hAnsi="Times New Roman"/>
          <w:sz w:val="24"/>
          <w:szCs w:val="24"/>
        </w:rPr>
        <w:t>Современная медицина</w:t>
      </w:r>
      <w:r w:rsidR="00B62875">
        <w:rPr>
          <w:rFonts w:ascii="Times New Roman" w:hAnsi="Times New Roman"/>
          <w:sz w:val="24"/>
          <w:szCs w:val="24"/>
        </w:rPr>
        <w:t>»</w:t>
      </w:r>
      <w:r w:rsidR="006525E9" w:rsidRPr="00D936E8">
        <w:rPr>
          <w:rFonts w:ascii="Times New Roman" w:hAnsi="Times New Roman"/>
          <w:sz w:val="24"/>
          <w:szCs w:val="24"/>
        </w:rPr>
        <w:t xml:space="preserve">, г. </w:t>
      </w:r>
      <w:r w:rsidR="00FE3B98" w:rsidRPr="00D936E8">
        <w:rPr>
          <w:rFonts w:ascii="Times New Roman" w:hAnsi="Times New Roman"/>
          <w:sz w:val="24"/>
          <w:szCs w:val="24"/>
        </w:rPr>
        <w:t>Обнинск</w:t>
      </w:r>
      <w:bookmarkEnd w:id="131"/>
    </w:p>
    <w:p w14:paraId="028B3CD4" w14:textId="77777777" w:rsidR="00A33CF8" w:rsidRPr="00D936E8" w:rsidRDefault="00FE3B98" w:rsidP="00A33CF8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СПб ГБУЗ «Елизаветинская больница», г. Санкт-Петербург</w:t>
      </w:r>
    </w:p>
    <w:p w14:paraId="745B3637" w14:textId="77777777" w:rsidR="003B3425" w:rsidRPr="00D936E8" w:rsidRDefault="00A33CF8" w:rsidP="003B3425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32" w:name="_Hlk70433804"/>
      <w:r w:rsidRPr="00D936E8">
        <w:rPr>
          <w:rFonts w:ascii="Times New Roman" w:hAnsi="Times New Roman"/>
          <w:sz w:val="24"/>
          <w:szCs w:val="24"/>
        </w:rPr>
        <w:t>Государственное бюджетное учреждение здравоохранения "Климовская городская больница № 2", Московская обл., г. Подольск</w:t>
      </w:r>
      <w:bookmarkEnd w:id="132"/>
    </w:p>
    <w:p w14:paraId="2B3BD652" w14:textId="77777777" w:rsidR="00B67BAA" w:rsidRDefault="003B3425" w:rsidP="00B67BAA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33" w:name="_Hlk70435949"/>
      <w:r w:rsidRPr="00D936E8">
        <w:rPr>
          <w:rFonts w:ascii="Times New Roman" w:hAnsi="Times New Roman"/>
          <w:sz w:val="24"/>
          <w:szCs w:val="24"/>
        </w:rPr>
        <w:t>ФГБУ "Ростовский научно-исследовательский онкологический институт», г. Санкт-Петербург</w:t>
      </w:r>
      <w:bookmarkEnd w:id="126"/>
    </w:p>
    <w:p w14:paraId="45D6225D" w14:textId="46676303" w:rsidR="003E298E" w:rsidRPr="00803AC9" w:rsidRDefault="00B67BAA" w:rsidP="003E298E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34" w:name="_Hlk79491708"/>
      <w:r w:rsidRPr="00803AC9">
        <w:rPr>
          <w:rFonts w:ascii="Times New Roman" w:hAnsi="Times New Roman"/>
          <w:bCs/>
          <w:sz w:val="24"/>
          <w:szCs w:val="24"/>
        </w:rPr>
        <w:t xml:space="preserve">МБУЗ "Детская городская поликлиника Железнодорожного района г. </w:t>
      </w:r>
      <w:proofErr w:type="spellStart"/>
      <w:r w:rsidRPr="00803AC9">
        <w:rPr>
          <w:rFonts w:ascii="Times New Roman" w:hAnsi="Times New Roman"/>
          <w:bCs/>
          <w:sz w:val="24"/>
          <w:szCs w:val="24"/>
        </w:rPr>
        <w:t>Ростова</w:t>
      </w:r>
      <w:proofErr w:type="spellEnd"/>
      <w:r w:rsidRPr="00803AC9">
        <w:rPr>
          <w:rFonts w:ascii="Times New Roman" w:hAnsi="Times New Roman"/>
          <w:bCs/>
          <w:sz w:val="24"/>
          <w:szCs w:val="24"/>
        </w:rPr>
        <w:t>-на-Дону", Ростовская обл., г.</w:t>
      </w:r>
      <w:r w:rsidR="00DD79D2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803AC9"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 w:rsidRPr="00803AC9">
        <w:rPr>
          <w:rFonts w:ascii="Times New Roman" w:hAnsi="Times New Roman"/>
          <w:bCs/>
          <w:sz w:val="24"/>
          <w:szCs w:val="24"/>
        </w:rPr>
        <w:t>-на-Дону</w:t>
      </w:r>
    </w:p>
    <w:p w14:paraId="54E4CEC1" w14:textId="505C1AFD" w:rsidR="003E298E" w:rsidRPr="00803AC9" w:rsidRDefault="003E298E" w:rsidP="003E298E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803AC9">
        <w:rPr>
          <w:rFonts w:ascii="Times New Roman" w:hAnsi="Times New Roman"/>
          <w:sz w:val="24"/>
          <w:szCs w:val="24"/>
        </w:rPr>
        <w:t>ГАУЗ «Альметьевская детская городская больница с перинатальным центром» (ГАУЗ «АДГБ с ПЦ»), г. Альметьевск</w:t>
      </w:r>
    </w:p>
    <w:p w14:paraId="1A2D940B" w14:textId="77777777" w:rsidR="007F701D" w:rsidRDefault="00E57123" w:rsidP="007F701D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803AC9">
        <w:rPr>
          <w:rFonts w:ascii="Times New Roman" w:hAnsi="Times New Roman"/>
          <w:sz w:val="24"/>
          <w:szCs w:val="24"/>
        </w:rPr>
        <w:t>ГБУЗ РК «Сакская районная больница», Республика Крым, г. Саки</w:t>
      </w:r>
    </w:p>
    <w:p w14:paraId="515AE5C6" w14:textId="77777777" w:rsidR="00D13A94" w:rsidRPr="001E30F6" w:rsidRDefault="007F701D" w:rsidP="00D13A94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bookmarkStart w:id="135" w:name="_Hlk88663129"/>
      <w:r w:rsidRPr="001E30F6">
        <w:rPr>
          <w:rFonts w:ascii="Times New Roman" w:hAnsi="Times New Roman"/>
          <w:bCs/>
          <w:color w:val="000000" w:themeColor="text1"/>
          <w:sz w:val="24"/>
          <w:szCs w:val="24"/>
        </w:rPr>
        <w:t>КОГБУЗ «Кировская областная детская клиническая больница», г. Киров</w:t>
      </w:r>
    </w:p>
    <w:p w14:paraId="78832AE1" w14:textId="77777777" w:rsidR="00093E24" w:rsidRPr="001E30F6" w:rsidRDefault="00D13A94" w:rsidP="00093E24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1E30F6">
        <w:rPr>
          <w:rFonts w:ascii="Times New Roman" w:hAnsi="Times New Roman"/>
          <w:sz w:val="24"/>
          <w:szCs w:val="24"/>
        </w:rPr>
        <w:t>Центр семейной медицины «Олимп здоровья», г. Воронеж</w:t>
      </w:r>
    </w:p>
    <w:p w14:paraId="1B816AB4" w14:textId="741F86CC" w:rsidR="00093E24" w:rsidRPr="001E30F6" w:rsidRDefault="00093E24" w:rsidP="00093E24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Клиника высоких медицинских технологий им. Н. И. Пирогова, г. Санкт-Петербург</w:t>
      </w:r>
    </w:p>
    <w:p w14:paraId="12767C6E" w14:textId="2E79A80D" w:rsidR="003E298E" w:rsidRPr="001E30F6" w:rsidRDefault="005F600C" w:rsidP="003E298E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1E30F6">
        <w:rPr>
          <w:rFonts w:ascii="Times New Roman" w:hAnsi="Times New Roman"/>
          <w:sz w:val="24"/>
          <w:szCs w:val="24"/>
        </w:rPr>
        <w:t>Медицинский центр «</w:t>
      </w:r>
      <w:proofErr w:type="spellStart"/>
      <w:r w:rsidRPr="001E30F6">
        <w:rPr>
          <w:rFonts w:ascii="Times New Roman" w:hAnsi="Times New Roman"/>
          <w:sz w:val="24"/>
          <w:szCs w:val="24"/>
        </w:rPr>
        <w:t>Разумед</w:t>
      </w:r>
      <w:proofErr w:type="spellEnd"/>
      <w:r w:rsidRPr="001E30F6">
        <w:rPr>
          <w:rFonts w:ascii="Times New Roman" w:hAnsi="Times New Roman"/>
          <w:sz w:val="24"/>
          <w:szCs w:val="24"/>
        </w:rPr>
        <w:t>», г. Казань</w:t>
      </w:r>
      <w:bookmarkEnd w:id="134"/>
    </w:p>
    <w:p w14:paraId="3C66FFF1" w14:textId="70EFFCA8" w:rsidR="008E7377" w:rsidRPr="00C5383F" w:rsidRDefault="009C0315" w:rsidP="009C0315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1E30F6">
        <w:rPr>
          <w:rFonts w:ascii="Times New Roman" w:hAnsi="Times New Roman"/>
          <w:bCs/>
          <w:sz w:val="24"/>
          <w:szCs w:val="24"/>
        </w:rPr>
        <w:t>ФГБОУ ВО «Санкт-Петербургский государственный педиатрический медицинский университет» Министерства здравоохранения Российской Федерации, г. Санкт-Петербург</w:t>
      </w:r>
      <w:bookmarkEnd w:id="133"/>
    </w:p>
    <w:p w14:paraId="41BCB051" w14:textId="7743AB62" w:rsidR="00C5383F" w:rsidRDefault="00C5383F" w:rsidP="009C0315">
      <w:pPr>
        <w:pStyle w:val="a6"/>
        <w:numPr>
          <w:ilvl w:val="0"/>
          <w:numId w:val="2"/>
        </w:numPr>
        <w:ind w:hanging="720"/>
        <w:rPr>
          <w:rFonts w:ascii="Times New Roman" w:hAnsi="Times New Roman"/>
          <w:sz w:val="24"/>
          <w:szCs w:val="24"/>
        </w:rPr>
      </w:pPr>
      <w:r w:rsidRPr="00FC4355">
        <w:rPr>
          <w:rFonts w:ascii="Times New Roman" w:hAnsi="Times New Roman"/>
          <w:sz w:val="24"/>
          <w:szCs w:val="24"/>
          <w:highlight w:val="yellow"/>
        </w:rPr>
        <w:t>ГБУЗ ЯНАО «</w:t>
      </w:r>
      <w:proofErr w:type="spellStart"/>
      <w:r w:rsidRPr="00FC4355">
        <w:rPr>
          <w:rFonts w:ascii="Times New Roman" w:hAnsi="Times New Roman"/>
          <w:sz w:val="24"/>
          <w:szCs w:val="24"/>
          <w:highlight w:val="yellow"/>
        </w:rPr>
        <w:t>Муравленковская</w:t>
      </w:r>
      <w:proofErr w:type="spellEnd"/>
      <w:r w:rsidRPr="00FC4355">
        <w:rPr>
          <w:rFonts w:ascii="Times New Roman" w:hAnsi="Times New Roman"/>
          <w:sz w:val="24"/>
          <w:szCs w:val="24"/>
          <w:highlight w:val="yellow"/>
        </w:rPr>
        <w:t xml:space="preserve"> городская больница», г. Муравленко</w:t>
      </w:r>
    </w:p>
    <w:p w14:paraId="7A12D04D" w14:textId="2F394A0B" w:rsidR="005F09F4" w:rsidRDefault="005F09F4" w:rsidP="005F09F4">
      <w:pPr>
        <w:pStyle w:val="a6"/>
        <w:numPr>
          <w:ilvl w:val="0"/>
          <w:numId w:val="2"/>
        </w:numPr>
        <w:ind w:left="142" w:firstLine="0"/>
        <w:jc w:val="both"/>
        <w:rPr>
          <w:rFonts w:ascii="Times New Roman" w:hAnsi="Times New Roman"/>
          <w:bCs/>
          <w:color w:val="000000" w:themeColor="text1"/>
          <w:sz w:val="24"/>
          <w:szCs w:val="24"/>
          <w:highlight w:val="yellow"/>
        </w:rPr>
      </w:pPr>
      <w:r w:rsidRPr="008A2C92">
        <w:rPr>
          <w:rFonts w:ascii="Times New Roman" w:hAnsi="Times New Roman"/>
          <w:bCs/>
          <w:color w:val="000000" w:themeColor="text1"/>
          <w:sz w:val="24"/>
          <w:szCs w:val="24"/>
          <w:highlight w:val="yellow"/>
        </w:rPr>
        <w:t>Медико-санитарная часть ФГАОУ ВО КФУ, г. Казань</w:t>
      </w:r>
    </w:p>
    <w:p w14:paraId="2ED57B73" w14:textId="77777777" w:rsidR="00FD0E59" w:rsidRPr="00FD0E59" w:rsidRDefault="00DD1054" w:rsidP="00FD0E59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DD1054">
        <w:rPr>
          <w:rFonts w:ascii="Times New Roman" w:hAnsi="Times New Roman"/>
          <w:bCs/>
          <w:sz w:val="24"/>
          <w:szCs w:val="24"/>
          <w:highlight w:val="yellow"/>
        </w:rPr>
        <w:t>Федеральный центр травматологии, ортопедии и эндопротезирования, Чувашская республика, г. Чебоксары</w:t>
      </w:r>
    </w:p>
    <w:p w14:paraId="7D2FA917" w14:textId="77777777" w:rsidR="00163538" w:rsidRDefault="00FD0E59" w:rsidP="00163538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FD0E59">
        <w:rPr>
          <w:rFonts w:ascii="Times New Roman" w:hAnsi="Times New Roman"/>
          <w:bCs/>
          <w:sz w:val="24"/>
          <w:szCs w:val="24"/>
          <w:highlight w:val="yellow"/>
        </w:rPr>
        <w:t xml:space="preserve">Вторая госпитальная поликлиника </w:t>
      </w:r>
      <w:proofErr w:type="spellStart"/>
      <w:r w:rsidRPr="00FD0E59">
        <w:rPr>
          <w:rFonts w:ascii="Times New Roman" w:hAnsi="Times New Roman"/>
          <w:bCs/>
          <w:sz w:val="24"/>
          <w:szCs w:val="24"/>
          <w:highlight w:val="yellow"/>
        </w:rPr>
        <w:t>СПбГПМУ</w:t>
      </w:r>
      <w:proofErr w:type="spellEnd"/>
      <w:r w:rsidRPr="00FD0E59">
        <w:rPr>
          <w:rFonts w:ascii="Times New Roman" w:hAnsi="Times New Roman"/>
          <w:bCs/>
          <w:sz w:val="24"/>
          <w:szCs w:val="24"/>
          <w:highlight w:val="yellow"/>
        </w:rPr>
        <w:t>, г. Санкт-Петербург</w:t>
      </w:r>
    </w:p>
    <w:p w14:paraId="7E9EB3F5" w14:textId="77777777" w:rsidR="002B0C71" w:rsidRPr="002B0C71" w:rsidRDefault="0082599B" w:rsidP="002B0C71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163538">
        <w:rPr>
          <w:rFonts w:ascii="Times New Roman" w:hAnsi="Times New Roman"/>
          <w:sz w:val="24"/>
          <w:szCs w:val="24"/>
          <w:highlight w:val="yellow"/>
        </w:rPr>
        <w:t>ГБУЗ «Бурятский республиканский клинический онкологический диспансер», г. Улан-Удэ</w:t>
      </w:r>
    </w:p>
    <w:p w14:paraId="5577DC37" w14:textId="279C0E8B" w:rsidR="002B0C71" w:rsidRDefault="002B0C71" w:rsidP="002B0C71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2B0C71">
        <w:rPr>
          <w:rFonts w:ascii="Times New Roman" w:hAnsi="Times New Roman"/>
          <w:bCs/>
          <w:sz w:val="24"/>
          <w:szCs w:val="24"/>
          <w:highlight w:val="yellow"/>
        </w:rPr>
        <w:t xml:space="preserve">Клинический госпиталь </w:t>
      </w:r>
      <w:r w:rsidRPr="002B0C71">
        <w:rPr>
          <w:rFonts w:ascii="Times New Roman" w:hAnsi="Times New Roman"/>
          <w:bCs/>
          <w:sz w:val="24"/>
          <w:szCs w:val="24"/>
          <w:highlight w:val="yellow"/>
          <w:lang w:val="en-US"/>
        </w:rPr>
        <w:t>MD</w:t>
      </w:r>
      <w:r w:rsidRPr="002B0C71">
        <w:rPr>
          <w:rFonts w:ascii="Times New Roman" w:hAnsi="Times New Roman"/>
          <w:bCs/>
          <w:sz w:val="24"/>
          <w:szCs w:val="24"/>
          <w:highlight w:val="yellow"/>
        </w:rPr>
        <w:t xml:space="preserve"> Лахта, г. Санкт-Петербург</w:t>
      </w:r>
    </w:p>
    <w:p w14:paraId="59D15C12" w14:textId="77777777" w:rsidR="00087AE5" w:rsidRPr="00087AE5" w:rsidRDefault="003D33C6" w:rsidP="00087AE5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bookmarkStart w:id="136" w:name="_Hlk106183066"/>
      <w:r w:rsidRPr="00087AE5">
        <w:rPr>
          <w:rFonts w:ascii="Times New Roman" w:hAnsi="Times New Roman"/>
          <w:bCs/>
          <w:sz w:val="24"/>
          <w:szCs w:val="24"/>
          <w:highlight w:val="yellow"/>
        </w:rPr>
        <w:t>Городская больница №1, г. Златоуст</w:t>
      </w:r>
      <w:bookmarkEnd w:id="136"/>
      <w:r w:rsidRPr="00087AE5">
        <w:rPr>
          <w:rFonts w:ascii="Times New Roman" w:hAnsi="Times New Roman"/>
          <w:bCs/>
          <w:sz w:val="24"/>
          <w:szCs w:val="24"/>
          <w:highlight w:val="yellow"/>
        </w:rPr>
        <w:t>, Челябинская область</w:t>
      </w:r>
    </w:p>
    <w:p w14:paraId="25C258D0" w14:textId="77777777" w:rsidR="00D64B22" w:rsidRPr="00D64B22" w:rsidRDefault="00087AE5" w:rsidP="00D64B22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087AE5">
        <w:rPr>
          <w:rFonts w:ascii="Times New Roman" w:hAnsi="Times New Roman"/>
          <w:iCs/>
          <w:sz w:val="24"/>
          <w:szCs w:val="24"/>
          <w:highlight w:val="yellow"/>
        </w:rPr>
        <w:t xml:space="preserve">ГУЗ Саратовская областная инфекционная клиническая больница имени Н. Р. </w:t>
      </w:r>
      <w:proofErr w:type="gramStart"/>
      <w:r w:rsidRPr="00087AE5">
        <w:rPr>
          <w:rFonts w:ascii="Times New Roman" w:hAnsi="Times New Roman"/>
          <w:iCs/>
          <w:sz w:val="24"/>
          <w:szCs w:val="24"/>
          <w:highlight w:val="yellow"/>
        </w:rPr>
        <w:t xml:space="preserve">Иванова, </w:t>
      </w:r>
      <w:r w:rsidR="00A65E03">
        <w:rPr>
          <w:rFonts w:ascii="Times New Roman" w:hAnsi="Times New Roman"/>
          <w:iCs/>
          <w:sz w:val="24"/>
          <w:szCs w:val="24"/>
          <w:highlight w:val="yellow"/>
        </w:rPr>
        <w:t xml:space="preserve">  </w:t>
      </w:r>
      <w:proofErr w:type="gramEnd"/>
      <w:r w:rsidR="00A65E03">
        <w:rPr>
          <w:rFonts w:ascii="Times New Roman" w:hAnsi="Times New Roman"/>
          <w:iCs/>
          <w:sz w:val="24"/>
          <w:szCs w:val="24"/>
          <w:highlight w:val="yellow"/>
        </w:rPr>
        <w:t xml:space="preserve">         </w:t>
      </w:r>
      <w:r w:rsidRPr="00087AE5">
        <w:rPr>
          <w:rFonts w:ascii="Times New Roman" w:hAnsi="Times New Roman"/>
          <w:iCs/>
          <w:sz w:val="24"/>
          <w:szCs w:val="24"/>
          <w:highlight w:val="yellow"/>
        </w:rPr>
        <w:t>г. Саратов</w:t>
      </w:r>
    </w:p>
    <w:p w14:paraId="6BDA6A39" w14:textId="1EB46CFB" w:rsidR="00D64B22" w:rsidRDefault="00D64B22" w:rsidP="00D64B22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D64B22">
        <w:rPr>
          <w:rFonts w:ascii="Times New Roman" w:hAnsi="Times New Roman"/>
          <w:bCs/>
          <w:sz w:val="24"/>
          <w:szCs w:val="24"/>
          <w:highlight w:val="yellow"/>
        </w:rPr>
        <w:t>ГБУЗ ТО «Областная Больница № 23», Тюменская область, г. Ялуторовск</w:t>
      </w:r>
    </w:p>
    <w:p w14:paraId="59CF77EB" w14:textId="77777777" w:rsidR="008B3697" w:rsidRPr="008B3697" w:rsidRDefault="00D2663A" w:rsidP="008B3697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bookmarkStart w:id="137" w:name="_Hlk106183901"/>
      <w:r w:rsidRPr="00D2663A">
        <w:rPr>
          <w:rFonts w:ascii="Times New Roman" w:hAnsi="Times New Roman"/>
          <w:bCs/>
          <w:sz w:val="24"/>
          <w:szCs w:val="24"/>
          <w:highlight w:val="yellow"/>
        </w:rPr>
        <w:t xml:space="preserve">ГАУЗ Амурской области </w:t>
      </w:r>
      <w:r>
        <w:rPr>
          <w:rFonts w:ascii="Times New Roman" w:hAnsi="Times New Roman"/>
          <w:bCs/>
          <w:sz w:val="24"/>
          <w:szCs w:val="24"/>
          <w:highlight w:val="yellow"/>
        </w:rPr>
        <w:t>«</w:t>
      </w:r>
      <w:r w:rsidRPr="00D2663A">
        <w:rPr>
          <w:rFonts w:ascii="Times New Roman" w:hAnsi="Times New Roman"/>
          <w:bCs/>
          <w:sz w:val="24"/>
          <w:szCs w:val="24"/>
          <w:highlight w:val="yellow"/>
        </w:rPr>
        <w:t>Тындинская больница</w:t>
      </w:r>
      <w:r>
        <w:rPr>
          <w:rFonts w:ascii="Times New Roman" w:hAnsi="Times New Roman"/>
          <w:bCs/>
          <w:sz w:val="24"/>
          <w:szCs w:val="24"/>
          <w:highlight w:val="yellow"/>
        </w:rPr>
        <w:t>», г. Тында, Амурской области</w:t>
      </w:r>
    </w:p>
    <w:p w14:paraId="61843402" w14:textId="45DD7EC2" w:rsidR="008B3697" w:rsidRPr="00F2575C" w:rsidRDefault="008B3697" w:rsidP="008B3697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8B3697">
        <w:rPr>
          <w:rFonts w:ascii="Times New Roman" w:hAnsi="Times New Roman"/>
          <w:sz w:val="24"/>
          <w:szCs w:val="24"/>
          <w:highlight w:val="yellow"/>
        </w:rPr>
        <w:t>БУЗ «Вологодская областная клиническая больница», г. Вологда</w:t>
      </w:r>
    </w:p>
    <w:p w14:paraId="5D54AD4C" w14:textId="0D6B491A" w:rsidR="00F2575C" w:rsidRDefault="00F2575C" w:rsidP="008B3697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F2575C">
        <w:rPr>
          <w:rFonts w:ascii="Times New Roman" w:hAnsi="Times New Roman"/>
          <w:bCs/>
          <w:sz w:val="24"/>
          <w:szCs w:val="24"/>
          <w:highlight w:val="yellow"/>
        </w:rPr>
        <w:t>ГБУЗ "Корсаковская центральная районная больница"</w:t>
      </w:r>
      <w:r>
        <w:rPr>
          <w:rFonts w:ascii="Times New Roman" w:hAnsi="Times New Roman"/>
          <w:bCs/>
          <w:sz w:val="24"/>
          <w:szCs w:val="24"/>
          <w:highlight w:val="yellow"/>
        </w:rPr>
        <w:t>, г. Корсаков, Сахалинская область</w:t>
      </w:r>
    </w:p>
    <w:p w14:paraId="67E0123B" w14:textId="265FE461" w:rsidR="002934BA" w:rsidRDefault="002934BA" w:rsidP="008B3697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>
        <w:rPr>
          <w:rFonts w:ascii="Times New Roman" w:hAnsi="Times New Roman"/>
          <w:bCs/>
          <w:sz w:val="24"/>
          <w:szCs w:val="24"/>
          <w:highlight w:val="yellow"/>
        </w:rPr>
        <w:t xml:space="preserve">Онкологический институт РНИОИ (НМИЦ онкологии), г. </w:t>
      </w:r>
      <w:proofErr w:type="spellStart"/>
      <w:r>
        <w:rPr>
          <w:rFonts w:ascii="Times New Roman" w:hAnsi="Times New Roman"/>
          <w:bCs/>
          <w:sz w:val="24"/>
          <w:szCs w:val="24"/>
          <w:highlight w:val="yellow"/>
        </w:rPr>
        <w:t>Ростов</w:t>
      </w:r>
      <w:proofErr w:type="spellEnd"/>
      <w:r>
        <w:rPr>
          <w:rFonts w:ascii="Times New Roman" w:hAnsi="Times New Roman"/>
          <w:bCs/>
          <w:sz w:val="24"/>
          <w:szCs w:val="24"/>
          <w:highlight w:val="yellow"/>
        </w:rPr>
        <w:t>-на-Дону</w:t>
      </w:r>
    </w:p>
    <w:p w14:paraId="47C91B0E" w14:textId="66E17A24" w:rsidR="00467901" w:rsidRDefault="0048684E" w:rsidP="008B3697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bookmarkStart w:id="138" w:name="_Hlk106185406"/>
      <w:r>
        <w:rPr>
          <w:rFonts w:ascii="Times New Roman" w:hAnsi="Times New Roman"/>
          <w:bCs/>
          <w:sz w:val="24"/>
          <w:szCs w:val="24"/>
          <w:highlight w:val="yellow"/>
        </w:rPr>
        <w:t xml:space="preserve">ГБУЗ ЯНАО «Новоуренгойская центральная городская больница», г. </w:t>
      </w:r>
      <w:r w:rsidR="00FD6600">
        <w:rPr>
          <w:rFonts w:ascii="Times New Roman" w:hAnsi="Times New Roman"/>
          <w:bCs/>
          <w:sz w:val="24"/>
          <w:szCs w:val="24"/>
          <w:highlight w:val="yellow"/>
        </w:rPr>
        <w:t>Н</w:t>
      </w:r>
      <w:r>
        <w:rPr>
          <w:rFonts w:ascii="Times New Roman" w:hAnsi="Times New Roman"/>
          <w:bCs/>
          <w:sz w:val="24"/>
          <w:szCs w:val="24"/>
          <w:highlight w:val="yellow"/>
        </w:rPr>
        <w:t>овый Уренгой, ЯНАО</w:t>
      </w:r>
      <w:bookmarkEnd w:id="138"/>
    </w:p>
    <w:p w14:paraId="7317ABF7" w14:textId="3DF3BB4E" w:rsidR="00E40EE9" w:rsidRDefault="00E40EE9" w:rsidP="008B3697">
      <w:pPr>
        <w:pStyle w:val="a6"/>
        <w:numPr>
          <w:ilvl w:val="0"/>
          <w:numId w:val="2"/>
        </w:numPr>
        <w:ind w:left="709" w:hanging="567"/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A02F10">
        <w:rPr>
          <w:rFonts w:ascii="Times New Roman" w:hAnsi="Times New Roman"/>
          <w:bCs/>
          <w:sz w:val="24"/>
          <w:szCs w:val="24"/>
          <w:highlight w:val="yellow"/>
        </w:rPr>
        <w:t xml:space="preserve">ГБУЗ </w:t>
      </w:r>
      <w:r w:rsidRPr="00E40EE9">
        <w:rPr>
          <w:rFonts w:ascii="Times New Roman" w:hAnsi="Times New Roman"/>
          <w:bCs/>
          <w:sz w:val="24"/>
          <w:szCs w:val="24"/>
          <w:highlight w:val="yellow"/>
        </w:rPr>
        <w:t>«</w:t>
      </w:r>
      <w:proofErr w:type="spellStart"/>
      <w:r w:rsidRPr="00A02F10">
        <w:rPr>
          <w:rFonts w:ascii="Times New Roman" w:hAnsi="Times New Roman"/>
          <w:bCs/>
          <w:sz w:val="24"/>
          <w:szCs w:val="24"/>
          <w:highlight w:val="yellow"/>
        </w:rPr>
        <w:t>Салехардская</w:t>
      </w:r>
      <w:proofErr w:type="spellEnd"/>
      <w:r w:rsidRPr="00A02F10">
        <w:rPr>
          <w:rFonts w:ascii="Times New Roman" w:hAnsi="Times New Roman"/>
          <w:bCs/>
          <w:sz w:val="24"/>
          <w:szCs w:val="24"/>
          <w:highlight w:val="yellow"/>
        </w:rPr>
        <w:t xml:space="preserve"> окружная клиническая больница</w:t>
      </w:r>
      <w:r w:rsidRPr="00E40EE9">
        <w:rPr>
          <w:rFonts w:ascii="Times New Roman" w:hAnsi="Times New Roman"/>
          <w:bCs/>
          <w:sz w:val="24"/>
          <w:szCs w:val="24"/>
          <w:highlight w:val="yellow"/>
        </w:rPr>
        <w:t>», г. Салехард</w:t>
      </w:r>
      <w:r>
        <w:rPr>
          <w:rFonts w:ascii="Times New Roman" w:hAnsi="Times New Roman"/>
          <w:bCs/>
          <w:sz w:val="24"/>
          <w:szCs w:val="24"/>
          <w:highlight w:val="yellow"/>
        </w:rPr>
        <w:t>, ЯНАО</w:t>
      </w:r>
    </w:p>
    <w:p w14:paraId="1049300A" w14:textId="39748DFC" w:rsidR="009C0315" w:rsidRPr="00A52493" w:rsidRDefault="009732C1" w:rsidP="009C0315">
      <w:pPr>
        <w:pStyle w:val="a6"/>
        <w:numPr>
          <w:ilvl w:val="0"/>
          <w:numId w:val="2"/>
        </w:numPr>
        <w:ind w:left="709" w:hanging="567"/>
        <w:rPr>
          <w:rFonts w:ascii="Times New Roman" w:hAnsi="Times New Roman"/>
          <w:bCs/>
          <w:sz w:val="24"/>
          <w:szCs w:val="24"/>
          <w:highlight w:val="yellow"/>
        </w:rPr>
      </w:pPr>
      <w:bookmarkStart w:id="139" w:name="_Hlk106195943"/>
      <w:r w:rsidRPr="009732C1">
        <w:rPr>
          <w:rFonts w:ascii="Times New Roman" w:hAnsi="Times New Roman"/>
          <w:bCs/>
          <w:sz w:val="24"/>
          <w:szCs w:val="24"/>
          <w:highlight w:val="yellow"/>
        </w:rPr>
        <w:t>ГБУ</w:t>
      </w:r>
      <w:r>
        <w:rPr>
          <w:rFonts w:ascii="Times New Roman" w:hAnsi="Times New Roman"/>
          <w:bCs/>
          <w:sz w:val="24"/>
          <w:szCs w:val="24"/>
          <w:highlight w:val="yellow"/>
        </w:rPr>
        <w:t xml:space="preserve"> </w:t>
      </w:r>
      <w:r w:rsidRPr="009732C1">
        <w:rPr>
          <w:rFonts w:ascii="Times New Roman" w:hAnsi="Times New Roman"/>
          <w:bCs/>
          <w:sz w:val="24"/>
          <w:szCs w:val="24"/>
          <w:highlight w:val="yellow"/>
        </w:rPr>
        <w:t>РО «Специализированная клиническая инфекционная больница</w:t>
      </w:r>
      <w:r>
        <w:rPr>
          <w:rFonts w:ascii="Times New Roman" w:hAnsi="Times New Roman"/>
          <w:bCs/>
          <w:sz w:val="24"/>
          <w:szCs w:val="24"/>
          <w:highlight w:val="yellow"/>
        </w:rPr>
        <w:t xml:space="preserve"> </w:t>
      </w:r>
      <w:r w:rsidRPr="009732C1">
        <w:rPr>
          <w:rFonts w:ascii="Times New Roman" w:hAnsi="Times New Roman"/>
          <w:bCs/>
          <w:sz w:val="24"/>
          <w:szCs w:val="24"/>
          <w:highlight w:val="yellow"/>
        </w:rPr>
        <w:t>«Донской инфекционный центр»</w:t>
      </w:r>
      <w:r>
        <w:rPr>
          <w:rFonts w:ascii="Times New Roman" w:hAnsi="Times New Roman"/>
          <w:bCs/>
          <w:sz w:val="24"/>
          <w:szCs w:val="24"/>
          <w:highlight w:val="yellow"/>
        </w:rPr>
        <w:t xml:space="preserve">, </w:t>
      </w:r>
      <w:r w:rsidRPr="009732C1">
        <w:rPr>
          <w:rFonts w:ascii="Times New Roman" w:hAnsi="Times New Roman"/>
          <w:bCs/>
          <w:sz w:val="24"/>
          <w:szCs w:val="24"/>
          <w:highlight w:val="yellow"/>
        </w:rPr>
        <w:t xml:space="preserve">г. </w:t>
      </w:r>
      <w:proofErr w:type="spellStart"/>
      <w:r w:rsidRPr="009732C1">
        <w:rPr>
          <w:rFonts w:ascii="Times New Roman" w:hAnsi="Times New Roman"/>
          <w:bCs/>
          <w:sz w:val="24"/>
          <w:szCs w:val="24"/>
          <w:highlight w:val="yellow"/>
        </w:rPr>
        <w:t>Ростов</w:t>
      </w:r>
      <w:proofErr w:type="spellEnd"/>
      <w:r w:rsidRPr="009732C1">
        <w:rPr>
          <w:rFonts w:ascii="Times New Roman" w:hAnsi="Times New Roman"/>
          <w:bCs/>
          <w:sz w:val="24"/>
          <w:szCs w:val="24"/>
          <w:highlight w:val="yellow"/>
        </w:rPr>
        <w:t>-на-Дону</w:t>
      </w:r>
      <w:bookmarkStart w:id="140" w:name="_Hlk79491745"/>
      <w:bookmarkStart w:id="141" w:name="_Hlk70436681"/>
      <w:bookmarkEnd w:id="123"/>
      <w:bookmarkEnd w:id="135"/>
      <w:bookmarkEnd w:id="137"/>
      <w:bookmarkEnd w:id="139"/>
    </w:p>
    <w:p w14:paraId="33F58EEE" w14:textId="77777777" w:rsidR="00A52493" w:rsidRDefault="00A52493" w:rsidP="009C0315">
      <w:pPr>
        <w:jc w:val="center"/>
        <w:rPr>
          <w:rFonts w:ascii="Times New Roman" w:hAnsi="Times New Roman"/>
          <w:b/>
          <w:sz w:val="24"/>
          <w:szCs w:val="24"/>
        </w:rPr>
      </w:pPr>
    </w:p>
    <w:p w14:paraId="33DC5136" w14:textId="77777777" w:rsidR="00A52493" w:rsidRDefault="00A52493" w:rsidP="009C0315">
      <w:pPr>
        <w:jc w:val="center"/>
        <w:rPr>
          <w:rFonts w:ascii="Times New Roman" w:hAnsi="Times New Roman"/>
          <w:b/>
          <w:sz w:val="24"/>
          <w:szCs w:val="24"/>
        </w:rPr>
      </w:pPr>
    </w:p>
    <w:p w14:paraId="7955EFAB" w14:textId="6E7905B1" w:rsidR="000D3013" w:rsidRPr="00D936E8" w:rsidRDefault="007F7D05" w:rsidP="009C0315">
      <w:pPr>
        <w:jc w:val="center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/>
          <w:sz w:val="24"/>
          <w:szCs w:val="24"/>
        </w:rPr>
        <w:lastRenderedPageBreak/>
        <w:t>Канальные очистители-</w:t>
      </w:r>
      <w:proofErr w:type="spellStart"/>
      <w:r w:rsidRPr="00D936E8">
        <w:rPr>
          <w:rFonts w:ascii="Times New Roman" w:hAnsi="Times New Roman"/>
          <w:b/>
          <w:sz w:val="24"/>
          <w:szCs w:val="24"/>
        </w:rPr>
        <w:t>обеззараживатели</w:t>
      </w:r>
      <w:proofErr w:type="spellEnd"/>
      <w:r w:rsidRPr="00D936E8">
        <w:rPr>
          <w:rFonts w:ascii="Times New Roman" w:hAnsi="Times New Roman"/>
          <w:b/>
          <w:sz w:val="24"/>
          <w:szCs w:val="24"/>
        </w:rPr>
        <w:t xml:space="preserve"> </w:t>
      </w:r>
      <w:r w:rsidR="00315678" w:rsidRPr="00D936E8">
        <w:rPr>
          <w:rFonts w:ascii="Times New Roman" w:hAnsi="Times New Roman"/>
          <w:b/>
          <w:sz w:val="24"/>
          <w:szCs w:val="24"/>
        </w:rPr>
        <w:t>«</w:t>
      </w:r>
      <w:r w:rsidRPr="00D936E8">
        <w:rPr>
          <w:rFonts w:ascii="Times New Roman" w:hAnsi="Times New Roman"/>
          <w:b/>
          <w:sz w:val="24"/>
          <w:szCs w:val="24"/>
        </w:rPr>
        <w:t>ТИОН-В</w:t>
      </w:r>
      <w:r w:rsidR="00315678" w:rsidRPr="00D936E8">
        <w:rPr>
          <w:rFonts w:ascii="Times New Roman" w:hAnsi="Times New Roman"/>
          <w:b/>
          <w:sz w:val="24"/>
          <w:szCs w:val="24"/>
        </w:rPr>
        <w:t>»</w:t>
      </w:r>
      <w:bookmarkEnd w:id="140"/>
    </w:p>
    <w:bookmarkEnd w:id="141"/>
    <w:p w14:paraId="70D871F9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Областной перинатальный центр, г.  Благовещенск</w:t>
      </w:r>
    </w:p>
    <w:p w14:paraId="3A994B3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№1, г.  Благовещенск</w:t>
      </w:r>
    </w:p>
    <w:p w14:paraId="25E7CDF5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Амурская областная клиническая больница, г.  Благовещенск</w:t>
      </w:r>
    </w:p>
    <w:p w14:paraId="48D4FA55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ЛИУ № 48 (туберкулезный диспансер) УФСИН по Приморскому краю, п.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Заводской</w:t>
      </w:r>
    </w:p>
    <w:p w14:paraId="3A55EAD0" w14:textId="77777777" w:rsidR="00034E6A" w:rsidRDefault="00DF20BC" w:rsidP="00034E6A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F20BC">
        <w:rPr>
          <w:rFonts w:ascii="Times New Roman" w:hAnsi="Times New Roman"/>
          <w:sz w:val="24"/>
          <w:szCs w:val="24"/>
        </w:rPr>
        <w:t xml:space="preserve">ГБУЗ </w:t>
      </w:r>
      <w:r>
        <w:rPr>
          <w:rFonts w:ascii="Times New Roman" w:hAnsi="Times New Roman"/>
          <w:sz w:val="24"/>
          <w:szCs w:val="24"/>
        </w:rPr>
        <w:t>«</w:t>
      </w:r>
      <w:r w:rsidR="000D3013" w:rsidRPr="00D936E8">
        <w:rPr>
          <w:rFonts w:ascii="Times New Roman" w:hAnsi="Times New Roman"/>
          <w:sz w:val="24"/>
          <w:szCs w:val="24"/>
        </w:rPr>
        <w:t>Городской родильный дом № 2</w:t>
      </w:r>
      <w:r>
        <w:rPr>
          <w:rFonts w:ascii="Times New Roman" w:hAnsi="Times New Roman"/>
          <w:sz w:val="24"/>
          <w:szCs w:val="24"/>
        </w:rPr>
        <w:t>»</w:t>
      </w:r>
      <w:r w:rsidR="000D3013" w:rsidRPr="00D936E8">
        <w:rPr>
          <w:rFonts w:ascii="Times New Roman" w:hAnsi="Times New Roman"/>
          <w:sz w:val="24"/>
          <w:szCs w:val="24"/>
        </w:rPr>
        <w:t>, г. Улан-Удэ, Республика Бурятия</w:t>
      </w:r>
    </w:p>
    <w:p w14:paraId="324CCC4D" w14:textId="77777777" w:rsidR="00034E6A" w:rsidRDefault="00034E6A" w:rsidP="00034E6A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034E6A">
        <w:rPr>
          <w:rFonts w:ascii="Times New Roman" w:hAnsi="Times New Roman"/>
          <w:sz w:val="24"/>
          <w:szCs w:val="24"/>
        </w:rPr>
        <w:t>ГБУЗ "Павловская Центральная районная больница" МЗ КК</w:t>
      </w:r>
      <w:r w:rsidR="000D3013" w:rsidRPr="00034E6A">
        <w:rPr>
          <w:rFonts w:ascii="Times New Roman" w:hAnsi="Times New Roman"/>
          <w:sz w:val="24"/>
          <w:szCs w:val="24"/>
        </w:rPr>
        <w:t>, Краснодарский край</w:t>
      </w:r>
      <w:r w:rsidRPr="00034E6A">
        <w:rPr>
          <w:rFonts w:ascii="Times New Roman" w:hAnsi="Times New Roman"/>
          <w:sz w:val="24"/>
          <w:szCs w:val="24"/>
        </w:rPr>
        <w:t xml:space="preserve">, </w:t>
      </w:r>
    </w:p>
    <w:p w14:paraId="3296201A" w14:textId="7EDE5416" w:rsidR="000D3013" w:rsidRPr="00034E6A" w:rsidRDefault="00034E6A" w:rsidP="00034E6A">
      <w:pPr>
        <w:pStyle w:val="a6"/>
        <w:ind w:left="709"/>
        <w:jc w:val="both"/>
        <w:rPr>
          <w:rFonts w:ascii="Times New Roman" w:hAnsi="Times New Roman"/>
          <w:sz w:val="24"/>
          <w:szCs w:val="24"/>
        </w:rPr>
      </w:pPr>
      <w:r w:rsidRPr="00034E6A">
        <w:rPr>
          <w:rFonts w:ascii="Times New Roman" w:hAnsi="Times New Roman"/>
          <w:sz w:val="24"/>
          <w:szCs w:val="24"/>
        </w:rPr>
        <w:t>ст.    Павловская</w:t>
      </w:r>
    </w:p>
    <w:p w14:paraId="445A52D9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МНТК микрохирургия глаза им.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Фёдорова, г. Новосибирск</w:t>
      </w:r>
    </w:p>
    <w:p w14:paraId="58291AA9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Амурской области «Белогорская городская больница», травматологический центр, Амурская область, г. Белогорск</w:t>
      </w:r>
    </w:p>
    <w:p w14:paraId="3BF09857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Амурская областная инфекционная больница, г. Благовещенск</w:t>
      </w:r>
    </w:p>
    <w:p w14:paraId="18111E5F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Тушинская детская городская больница, хирургический корпус, г. Москва</w:t>
      </w:r>
    </w:p>
    <w:p w14:paraId="63C6D10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Тушинская детская городская больница, инфекционный корпус, г. Москва</w:t>
      </w:r>
    </w:p>
    <w:p w14:paraId="5D4E651E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Смоленский противотуберкулезный клинический диспансер, г. Смоленск</w:t>
      </w:r>
    </w:p>
    <w:p w14:paraId="238A0CBD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больница № 1, г. Череповец, Вологодская область</w:t>
      </w:r>
    </w:p>
    <w:p w14:paraId="0217642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Восточно-Сибирский онкологический диспансер, г. Иркутск</w:t>
      </w:r>
    </w:p>
    <w:p w14:paraId="566A46E5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Детская областная клиническая больница, инфекционное отделение, г. Рязань</w:t>
      </w:r>
    </w:p>
    <w:p w14:paraId="462E9C68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больница № 1, г. Аргун, Чеченская Республика</w:t>
      </w:r>
    </w:p>
    <w:p w14:paraId="05330AC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Детская Республиканская клиническая больница, г. Казань, Республика Татарстан</w:t>
      </w:r>
    </w:p>
    <w:p w14:paraId="1230B189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Центральная районная больница, г.  Боготол, Красноярский край</w:t>
      </w:r>
    </w:p>
    <w:p w14:paraId="71178E50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 64, г.  Москва</w:t>
      </w:r>
    </w:p>
    <w:p w14:paraId="2FBB801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 36, г.  Москва</w:t>
      </w:r>
    </w:p>
    <w:p w14:paraId="472D8A8F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 Клиническая больница Управления делами Президента Российской Федерации, г. Москва</w:t>
      </w:r>
    </w:p>
    <w:p w14:paraId="39295D20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Городской Перинатальный Центр, г.  Новосибирск</w:t>
      </w:r>
    </w:p>
    <w:p w14:paraId="02E671E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52 ДЗМ», г.  Москва</w:t>
      </w:r>
    </w:p>
    <w:p w14:paraId="5DACD6F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Родильный дом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5, г.  Москва</w:t>
      </w:r>
    </w:p>
    <w:p w14:paraId="4ABF2A48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 «Всероссийский государственный центр качества и стандартизации</w:t>
      </w:r>
      <w:r w:rsidRPr="00D936E8">
        <w:rPr>
          <w:rFonts w:ascii="Times New Roman" w:hAnsi="Times New Roman"/>
          <w:sz w:val="24"/>
          <w:szCs w:val="24"/>
        </w:rPr>
        <w:br/>
        <w:t>лекарственных средств для животных и кормов», г.  Москва</w:t>
      </w:r>
    </w:p>
    <w:p w14:paraId="22C5DC42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«Городская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 xml:space="preserve">34», г.  Новосибирск </w:t>
      </w:r>
    </w:p>
    <w:p w14:paraId="1B9F8A20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 Медицинское учреждение «Ермаковская центральная районная больница» Ермаковского района», Красноярский край, Ермаковский район, с. Ермаковское</w:t>
      </w:r>
    </w:p>
    <w:p w14:paraId="52829F4D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города Новосибирска «Городская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1», г.  Новосибирск</w:t>
      </w:r>
    </w:p>
    <w:p w14:paraId="78263738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города Новосибирска «Родильный дом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6» г.  Новосибирск</w:t>
      </w:r>
    </w:p>
    <w:p w14:paraId="6D214EE9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Городская клиническая больница № 15 им </w:t>
      </w:r>
      <w:proofErr w:type="gramStart"/>
      <w:r w:rsidRPr="00D936E8">
        <w:rPr>
          <w:rFonts w:ascii="Times New Roman" w:hAnsi="Times New Roman"/>
          <w:sz w:val="24"/>
          <w:szCs w:val="24"/>
        </w:rPr>
        <w:t>О.М.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Филатова, г.  Москва</w:t>
      </w:r>
    </w:p>
    <w:p w14:paraId="31DD2C51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8, г.  Москва</w:t>
      </w:r>
    </w:p>
    <w:p w14:paraId="0CF9FA0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79, г.  Москва</w:t>
      </w:r>
    </w:p>
    <w:p w14:paraId="6CF9361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ГБУЗ «Городская клиническая больница № 29 им. </w:t>
      </w:r>
      <w:proofErr w:type="gramStart"/>
      <w:r w:rsidRPr="00D936E8">
        <w:rPr>
          <w:rFonts w:ascii="Times New Roman" w:hAnsi="Times New Roman"/>
          <w:sz w:val="24"/>
          <w:szCs w:val="24"/>
        </w:rPr>
        <w:t>Н.Э.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Баумана», г.  Москва</w:t>
      </w:r>
    </w:p>
    <w:p w14:paraId="2F9C9A2C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 xml:space="preserve">23 им. </w:t>
      </w:r>
      <w:proofErr w:type="spellStart"/>
      <w:r w:rsidRPr="00D936E8">
        <w:rPr>
          <w:rFonts w:ascii="Times New Roman" w:hAnsi="Times New Roman"/>
          <w:sz w:val="24"/>
          <w:szCs w:val="24"/>
        </w:rPr>
        <w:t>Медсантруд</w:t>
      </w:r>
      <w:proofErr w:type="spellEnd"/>
      <w:r w:rsidRPr="00D936E8">
        <w:rPr>
          <w:rFonts w:ascii="Times New Roman" w:hAnsi="Times New Roman"/>
          <w:sz w:val="24"/>
          <w:szCs w:val="24"/>
        </w:rPr>
        <w:t>, г.  Москва</w:t>
      </w:r>
    </w:p>
    <w:p w14:paraId="25D35C08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ОГБУЗ «Детская областная клиническая больница», г.  Белгород</w:t>
      </w:r>
    </w:p>
    <w:p w14:paraId="387E74C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 «ВНИИЗЖ», г.  Владимир</w:t>
      </w:r>
    </w:p>
    <w:p w14:paraId="6652AFE9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ГКУЗ «Республиканская психиатрическая больница» Республики Карелия, г. Петрозаводск</w:t>
      </w:r>
    </w:p>
    <w:p w14:paraId="0D3371A3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ГБУЗ </w:t>
      </w:r>
      <w:proofErr w:type="gramStart"/>
      <w:r w:rsidRPr="00D936E8">
        <w:rPr>
          <w:rFonts w:ascii="Times New Roman" w:hAnsi="Times New Roman"/>
          <w:sz w:val="24"/>
          <w:szCs w:val="24"/>
        </w:rPr>
        <w:t>РК  «</w:t>
      </w:r>
      <w:proofErr w:type="gramEnd"/>
      <w:r w:rsidRPr="00D936E8">
        <w:rPr>
          <w:rFonts w:ascii="Times New Roman" w:hAnsi="Times New Roman"/>
          <w:sz w:val="24"/>
          <w:szCs w:val="24"/>
        </w:rPr>
        <w:t>Республиканская больница им В.А. Баранова», г. Петрозаводск</w:t>
      </w:r>
    </w:p>
    <w:p w14:paraId="099B349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КГБУЗ «Краевая клиническая больница», г. Красноярск</w:t>
      </w:r>
    </w:p>
    <w:p w14:paraId="223D251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Тушинская детская городская больница, операционно-реанимационный блок 2Б, г. Москва</w:t>
      </w:r>
    </w:p>
    <w:p w14:paraId="1EC427C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ФГБУЗ «ЦМСЧ №1 ФМБА» России, г.  Байконур</w:t>
      </w:r>
    </w:p>
    <w:p w14:paraId="66373AB6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lastRenderedPageBreak/>
        <w:t>ГУЗ г. Москвы «Городская клиническая больница №</w:t>
      </w:r>
      <w:r w:rsidR="00CE14AE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67 Департамента здравоохранения города Москвы», г. Москва</w:t>
      </w:r>
    </w:p>
    <w:p w14:paraId="6FD43926" w14:textId="3B440D2A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«Городская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51», г. Москва</w:t>
      </w:r>
    </w:p>
    <w:p w14:paraId="3BA14943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«Городская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71 г. Москва», г. Москва</w:t>
      </w:r>
    </w:p>
    <w:p w14:paraId="35845CE4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«Городская клиническая больница № 20 корпус 4 департамента здравоохранения Москвы», г. Москва</w:t>
      </w:r>
    </w:p>
    <w:p w14:paraId="31EC7098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ГУЗ города Москвы «Городская клиническая больница №55» Департамента здравоохранения города Москвы, г. Москва</w:t>
      </w:r>
    </w:p>
    <w:p w14:paraId="56A841EC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Филиал ГКУЗ Республики Карелия «Республиканская психиатрическая больница», п. Матросов </w:t>
      </w:r>
    </w:p>
    <w:p w14:paraId="0FF5D840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ФГБУ «Новосибирский Научно-исследовательский институт </w:t>
      </w:r>
      <w:proofErr w:type="gramStart"/>
      <w:r w:rsidRPr="00D936E8">
        <w:rPr>
          <w:rFonts w:ascii="Times New Roman" w:hAnsi="Times New Roman"/>
          <w:sz w:val="24"/>
          <w:szCs w:val="24"/>
        </w:rPr>
        <w:t>туберкулеза»  Минздравсоцразвития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России, г. Новосибирск</w:t>
      </w:r>
    </w:p>
    <w:p w14:paraId="6575B6BC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ФГУП ОПХ </w:t>
      </w:r>
      <w:proofErr w:type="spellStart"/>
      <w:r w:rsidRPr="00D936E8">
        <w:rPr>
          <w:rFonts w:ascii="Times New Roman" w:hAnsi="Times New Roman"/>
          <w:sz w:val="24"/>
          <w:szCs w:val="24"/>
        </w:rPr>
        <w:t>Манихино</w:t>
      </w:r>
      <w:proofErr w:type="spellEnd"/>
      <w:r w:rsidRPr="00D936E8">
        <w:rPr>
          <w:rFonts w:ascii="Times New Roman" w:hAnsi="Times New Roman"/>
          <w:sz w:val="24"/>
          <w:szCs w:val="24"/>
        </w:rPr>
        <w:t xml:space="preserve">, пос. ОПХ </w:t>
      </w:r>
      <w:proofErr w:type="spellStart"/>
      <w:r w:rsidRPr="00D936E8">
        <w:rPr>
          <w:rFonts w:ascii="Times New Roman" w:hAnsi="Times New Roman"/>
          <w:sz w:val="24"/>
          <w:szCs w:val="24"/>
        </w:rPr>
        <w:t>Манихино</w:t>
      </w:r>
      <w:proofErr w:type="spellEnd"/>
      <w:r w:rsidRPr="00D936E8">
        <w:rPr>
          <w:rFonts w:ascii="Times New Roman" w:hAnsi="Times New Roman"/>
          <w:sz w:val="24"/>
          <w:szCs w:val="24"/>
        </w:rPr>
        <w:t>, Истринский район, Московская область</w:t>
      </w:r>
    </w:p>
    <w:p w14:paraId="6FF03FEF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ГБОУ ВПО Амурская ГМА Минздрава России Клиника Кардиохирургии</w:t>
      </w:r>
      <w:r w:rsidR="00CE14AE" w:rsidRPr="00D936E8">
        <w:rPr>
          <w:rFonts w:ascii="Times New Roman" w:hAnsi="Times New Roman"/>
          <w:sz w:val="24"/>
          <w:szCs w:val="24"/>
        </w:rPr>
        <w:t>,</w:t>
      </w:r>
      <w:r w:rsidRPr="00D936E8">
        <w:rPr>
          <w:rFonts w:ascii="Times New Roman" w:hAnsi="Times New Roman"/>
          <w:sz w:val="24"/>
          <w:szCs w:val="24"/>
        </w:rPr>
        <w:t xml:space="preserve"> г. Благовещенск</w:t>
      </w:r>
    </w:p>
    <w:p w14:paraId="6ED19467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ГКУЗ города Москвы «Инфекционная клиническая больница №2 Департамента здравоохранения города Москвы», г. Москва</w:t>
      </w:r>
    </w:p>
    <w:p w14:paraId="793738DD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БУЗ ВО «Вологодская областная детская больница», Отделение анестезиологии и реанимации (корпус Д</w:t>
      </w:r>
      <w:proofErr w:type="gramStart"/>
      <w:r w:rsidRPr="00D936E8">
        <w:rPr>
          <w:rFonts w:ascii="Times New Roman" w:hAnsi="Times New Roman"/>
          <w:sz w:val="24"/>
          <w:szCs w:val="24"/>
        </w:rPr>
        <w:t>),  г.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Вологда</w:t>
      </w:r>
    </w:p>
    <w:p w14:paraId="568D637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 «Научный центр здоровья детей» РАМН, г. Москва</w:t>
      </w:r>
    </w:p>
    <w:p w14:paraId="092D4C02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Дактилоскопическое Государственное Предприятие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97, г Москва</w:t>
      </w:r>
    </w:p>
    <w:p w14:paraId="29C9ADA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«Областная детская больница», г. Южно-Сахалинск</w:t>
      </w:r>
    </w:p>
    <w:p w14:paraId="39180A6E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ГКУЗ города Москвы «Туберкулезная клиническая больница № 3 им. профессора </w:t>
      </w:r>
      <w:proofErr w:type="gramStart"/>
      <w:r w:rsidRPr="00D936E8">
        <w:rPr>
          <w:rFonts w:ascii="Times New Roman" w:hAnsi="Times New Roman"/>
          <w:sz w:val="24"/>
          <w:szCs w:val="24"/>
        </w:rPr>
        <w:t>Г.А.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Захарьина Департамента здравоохранения города Москвы», г. Москва</w:t>
      </w:r>
    </w:p>
    <w:p w14:paraId="6A54F639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proofErr w:type="gramStart"/>
      <w:r w:rsidRPr="00D936E8">
        <w:rPr>
          <w:rFonts w:ascii="Times New Roman" w:hAnsi="Times New Roman"/>
          <w:sz w:val="24"/>
          <w:szCs w:val="24"/>
        </w:rPr>
        <w:t>ФГУП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Государственный Научный Центр по Антибиотикам, г. Москва</w:t>
      </w:r>
    </w:p>
    <w:p w14:paraId="5876E7DC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БУЗОО «Городская клиническая больница №1 им. </w:t>
      </w:r>
      <w:proofErr w:type="gramStart"/>
      <w:r w:rsidRPr="00D936E8">
        <w:rPr>
          <w:rFonts w:ascii="Times New Roman" w:hAnsi="Times New Roman"/>
          <w:sz w:val="24"/>
          <w:szCs w:val="24"/>
        </w:rPr>
        <w:t>А.Н.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Кабанова», г. Омск</w:t>
      </w:r>
    </w:p>
    <w:p w14:paraId="64A9C620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Амурской области «Благовещенская городская клиническая больница», г. Благовещенск</w:t>
      </w:r>
    </w:p>
    <w:p w14:paraId="4A3CBE10" w14:textId="77777777" w:rsidR="00DF17FE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СПб ГБУЗ «Городская больница Святого Великомученика </w:t>
      </w:r>
      <w:proofErr w:type="spellStart"/>
      <w:r w:rsidR="00DF17FE">
        <w:rPr>
          <w:rFonts w:ascii="Times New Roman" w:hAnsi="Times New Roman"/>
          <w:sz w:val="24"/>
          <w:szCs w:val="24"/>
        </w:rPr>
        <w:t>иваново</w:t>
      </w:r>
      <w:proofErr w:type="spellEnd"/>
    </w:p>
    <w:p w14:paraId="6022A658" w14:textId="6EC9AE9D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», г. Санкт-Петербург</w:t>
      </w:r>
    </w:p>
    <w:p w14:paraId="2C546D50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«Северная городская клиническая больница», акушерский корпус, г. Киров</w:t>
      </w:r>
    </w:p>
    <w:p w14:paraId="3DF26CC1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ОГКУЗ «</w:t>
      </w:r>
      <w:proofErr w:type="spellStart"/>
      <w:r w:rsidRPr="00D936E8">
        <w:rPr>
          <w:rFonts w:ascii="Times New Roman" w:hAnsi="Times New Roman"/>
          <w:sz w:val="24"/>
          <w:szCs w:val="24"/>
        </w:rPr>
        <w:t>Щебекинский</w:t>
      </w:r>
      <w:proofErr w:type="spellEnd"/>
      <w:r w:rsidRPr="00D936E8">
        <w:rPr>
          <w:rFonts w:ascii="Times New Roman" w:hAnsi="Times New Roman"/>
          <w:sz w:val="24"/>
          <w:szCs w:val="24"/>
        </w:rPr>
        <w:t xml:space="preserve"> противотуберкулезный диспансер», г. </w:t>
      </w:r>
      <w:proofErr w:type="spellStart"/>
      <w:r w:rsidRPr="00D936E8">
        <w:rPr>
          <w:rFonts w:ascii="Times New Roman" w:hAnsi="Times New Roman"/>
          <w:sz w:val="24"/>
          <w:szCs w:val="24"/>
        </w:rPr>
        <w:t>Щебекино</w:t>
      </w:r>
      <w:proofErr w:type="spellEnd"/>
    </w:p>
    <w:p w14:paraId="1843080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СО «Противотуберкулезный диспансер», г. Екатеринбург</w:t>
      </w:r>
    </w:p>
    <w:p w14:paraId="5E9794D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«Детская городская поликлиника № 58 ДЗМ», г. Москва</w:t>
      </w:r>
    </w:p>
    <w:p w14:paraId="7835BA98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ДГП № 81 филиал № 2 ДЗМ (ДГП № 97), г. Москва</w:t>
      </w:r>
    </w:p>
    <w:p w14:paraId="404445C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ГУЗ г. Москвы ГКБ им. </w:t>
      </w:r>
      <w:proofErr w:type="gramStart"/>
      <w:r w:rsidRPr="00D936E8">
        <w:rPr>
          <w:rFonts w:ascii="Times New Roman" w:hAnsi="Times New Roman"/>
          <w:sz w:val="24"/>
          <w:szCs w:val="24"/>
        </w:rPr>
        <w:t>С.П.</w:t>
      </w:r>
      <w:proofErr w:type="gramEnd"/>
      <w:r w:rsidRPr="00D936E8">
        <w:rPr>
          <w:rFonts w:ascii="Times New Roman" w:hAnsi="Times New Roman"/>
          <w:sz w:val="24"/>
          <w:szCs w:val="24"/>
        </w:rPr>
        <w:t xml:space="preserve"> Боткина Департамента здравоохранения г. Москвы, г. Москва</w:t>
      </w:r>
    </w:p>
    <w:p w14:paraId="163637DE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ГБУЗ </w:t>
      </w:r>
      <w:r w:rsidR="00CE14AE" w:rsidRPr="00D936E8">
        <w:rPr>
          <w:rFonts w:ascii="Times New Roman" w:hAnsi="Times New Roman"/>
          <w:sz w:val="24"/>
          <w:szCs w:val="24"/>
        </w:rPr>
        <w:t>«</w:t>
      </w:r>
      <w:r w:rsidRPr="00D936E8">
        <w:rPr>
          <w:rFonts w:ascii="Times New Roman" w:hAnsi="Times New Roman"/>
          <w:sz w:val="24"/>
          <w:szCs w:val="24"/>
        </w:rPr>
        <w:t>Офтальмологическая клиническая больница ДЗМ</w:t>
      </w:r>
      <w:r w:rsidR="00CE14AE" w:rsidRPr="00D936E8">
        <w:rPr>
          <w:rFonts w:ascii="Times New Roman" w:hAnsi="Times New Roman"/>
          <w:sz w:val="24"/>
          <w:szCs w:val="24"/>
        </w:rPr>
        <w:t>»</w:t>
      </w:r>
      <w:r w:rsidRPr="00D936E8">
        <w:rPr>
          <w:rFonts w:ascii="Times New Roman" w:hAnsi="Times New Roman"/>
          <w:sz w:val="24"/>
          <w:szCs w:val="24"/>
        </w:rPr>
        <w:t>, г. Москва</w:t>
      </w:r>
    </w:p>
    <w:p w14:paraId="3909FF30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Филиал № 1 ГБУЗ «Городская поликлиника № 3 Департамента здравоохранения города Москвы», г. Москва</w:t>
      </w:r>
    </w:p>
    <w:p w14:paraId="4F8FAF7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«Детская городская поликлиника № 48 ДЗМ», г, Москва</w:t>
      </w:r>
    </w:p>
    <w:p w14:paraId="564BA965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Центр Планирования семьи и Репродукции, г. Москва</w:t>
      </w:r>
    </w:p>
    <w:p w14:paraId="2FAE6BDF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ФГБУ «Федеральный центр сердечно-сосудистой хирургии» МЗРФ, г. Хабаровск</w:t>
      </w:r>
    </w:p>
    <w:p w14:paraId="516D1E3B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Лаборатория ГАУЗ «Сабинская центральная районная больница», г. Богатые Сабы</w:t>
      </w:r>
    </w:p>
    <w:p w14:paraId="622D9D91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города Москвы «Городская клиническая больница № 50» Департамента здравоохранения города Москвы, г. Москва</w:t>
      </w:r>
    </w:p>
    <w:p w14:paraId="0B029F3E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БУЗ Орловской области «Болховская ЦРБ», г. </w:t>
      </w:r>
      <w:proofErr w:type="spellStart"/>
      <w:r w:rsidRPr="00D936E8">
        <w:rPr>
          <w:rFonts w:ascii="Times New Roman" w:hAnsi="Times New Roman"/>
          <w:sz w:val="24"/>
          <w:szCs w:val="24"/>
        </w:rPr>
        <w:t>Болохов</w:t>
      </w:r>
      <w:proofErr w:type="spellEnd"/>
    </w:p>
    <w:p w14:paraId="7EA3BFA6" w14:textId="77777777" w:rsidR="000D3013" w:rsidRPr="00D936E8" w:rsidRDefault="000D3013" w:rsidP="00CE14AE">
      <w:pPr>
        <w:pStyle w:val="a6"/>
        <w:numPr>
          <w:ilvl w:val="0"/>
          <w:numId w:val="5"/>
        </w:numPr>
        <w:spacing w:after="0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«Республиканский перинатальный центр» города Уфы Республики Башкортостан, г. Уфа</w:t>
      </w:r>
    </w:p>
    <w:p w14:paraId="6AFC30FF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lastRenderedPageBreak/>
        <w:t xml:space="preserve">КГКП «Актогайская центральная районная больница», </w:t>
      </w:r>
      <w:r w:rsidRPr="00D936E8">
        <w:rPr>
          <w:rFonts w:ascii="Times New Roman" w:hAnsi="Times New Roman"/>
          <w:sz w:val="24"/>
          <w:szCs w:val="24"/>
        </w:rPr>
        <w:t>Павлодарская область, Актогайский район, с. Актогай</w:t>
      </w:r>
    </w:p>
    <w:p w14:paraId="67F0A3D7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ГККП "Областной противотуберкулезный диспансер", г.</w:t>
      </w:r>
      <w:r w:rsidR="00CE14AE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Актау</w:t>
      </w:r>
    </w:p>
    <w:p w14:paraId="15CA5D07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ФГБУЗ </w:t>
      </w:r>
      <w:r w:rsidRPr="00D936E8">
        <w:rPr>
          <w:rFonts w:ascii="Times New Roman" w:hAnsi="Times New Roman"/>
          <w:bCs/>
          <w:sz w:val="24"/>
          <w:szCs w:val="24"/>
        </w:rPr>
        <w:t>"Научный центр акушерства, гинекологии и перинатологии</w:t>
      </w:r>
      <w:r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 xml:space="preserve">имени академика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В.И.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Кулакова" </w:t>
      </w:r>
      <w:r w:rsidRPr="00D936E8">
        <w:rPr>
          <w:rFonts w:ascii="Times New Roman" w:hAnsi="Times New Roman"/>
          <w:sz w:val="24"/>
          <w:szCs w:val="24"/>
        </w:rPr>
        <w:t>Министерства здравоохранения Российской Федерации, г. Москва</w:t>
      </w:r>
    </w:p>
    <w:p w14:paraId="0F5F9AEE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ГУЗ «Городская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 xml:space="preserve">9 г. Тулы» Гинекологическое отделение, г. Тула </w:t>
      </w:r>
    </w:p>
    <w:p w14:paraId="61C75794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Санкт-Петербур</w:t>
      </w:r>
      <w:r w:rsidR="00C166DE" w:rsidRPr="00D936E8">
        <w:rPr>
          <w:rFonts w:ascii="Times New Roman" w:hAnsi="Times New Roman"/>
          <w:sz w:val="24"/>
          <w:szCs w:val="24"/>
        </w:rPr>
        <w:t>г</w:t>
      </w:r>
      <w:r w:rsidRPr="00D936E8">
        <w:rPr>
          <w:rFonts w:ascii="Times New Roman" w:hAnsi="Times New Roman"/>
          <w:sz w:val="24"/>
          <w:szCs w:val="24"/>
        </w:rPr>
        <w:t>ский НИИ Скорой помощи им. И. И. Джанелидзе, г. Санкт-Петербург</w:t>
      </w:r>
    </w:p>
    <w:p w14:paraId="3777AEAB" w14:textId="77777777" w:rsidR="000D3013" w:rsidRPr="00D936E8" w:rsidRDefault="000D30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ГУЗ «Ленинградский областной онкологический диспансер», пос. </w:t>
      </w:r>
      <w:proofErr w:type="spellStart"/>
      <w:r w:rsidRPr="00D936E8">
        <w:rPr>
          <w:rFonts w:ascii="Times New Roman" w:hAnsi="Times New Roman"/>
          <w:sz w:val="24"/>
          <w:szCs w:val="24"/>
        </w:rPr>
        <w:t>Кузьмилово</w:t>
      </w:r>
      <w:proofErr w:type="spellEnd"/>
      <w:r w:rsidRPr="00D936E8">
        <w:rPr>
          <w:rFonts w:ascii="Times New Roman" w:hAnsi="Times New Roman"/>
          <w:sz w:val="24"/>
          <w:szCs w:val="24"/>
        </w:rPr>
        <w:t>, Ленинградской области</w:t>
      </w:r>
    </w:p>
    <w:p w14:paraId="0574B12A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«Городская поликлиника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60» Пушкинского района, г. Пушкин</w:t>
      </w:r>
    </w:p>
    <w:p w14:paraId="68BD3FF8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ОГБУЗ </w:t>
      </w:r>
      <w:r w:rsidR="00CE14AE" w:rsidRPr="00D936E8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Городская больница г. Костромы</w:t>
      </w:r>
      <w:r w:rsidR="00CE14AE" w:rsidRPr="00D936E8">
        <w:rPr>
          <w:rFonts w:ascii="Times New Roman" w:hAnsi="Times New Roman"/>
          <w:bCs/>
          <w:sz w:val="24"/>
          <w:szCs w:val="24"/>
        </w:rPr>
        <w:t>»</w:t>
      </w:r>
      <w:r w:rsidRPr="00D936E8">
        <w:rPr>
          <w:rFonts w:ascii="Times New Roman" w:hAnsi="Times New Roman"/>
          <w:bCs/>
          <w:sz w:val="24"/>
          <w:szCs w:val="24"/>
        </w:rPr>
        <w:t>, г. Кострома</w:t>
      </w:r>
    </w:p>
    <w:p w14:paraId="3F4BF14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АО «Амурский областной противотуберкулезный диспансер», г. Благовещенск</w:t>
      </w:r>
    </w:p>
    <w:p w14:paraId="5F73DEA6" w14:textId="77777777" w:rsidR="000D3013" w:rsidRPr="00D936E8" w:rsidRDefault="000D3013" w:rsidP="000D30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МБУЗ «Каргасокская ЦРБ», Томская область, Каргасокский район, с</w:t>
      </w:r>
      <w:r w:rsidR="00CE14AE" w:rsidRPr="00D936E8">
        <w:rPr>
          <w:rFonts w:ascii="Times New Roman" w:hAnsi="Times New Roman"/>
          <w:bCs/>
          <w:sz w:val="24"/>
          <w:szCs w:val="24"/>
        </w:rPr>
        <w:t>.</w:t>
      </w:r>
      <w:r w:rsidRPr="00D936E8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Каргасок</w:t>
      </w:r>
      <w:proofErr w:type="spellEnd"/>
    </w:p>
    <w:p w14:paraId="7B31666F" w14:textId="77777777" w:rsidR="000D3013" w:rsidRPr="00D936E8" w:rsidRDefault="00B5132F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hyperlink r:id="rId43" w:tgtFrame="_blank" w:history="1">
        <w:r w:rsidR="000D3013" w:rsidRPr="00D936E8">
          <w:rPr>
            <w:rFonts w:ascii="Times New Roman" w:hAnsi="Times New Roman"/>
            <w:bCs/>
            <w:sz w:val="24"/>
            <w:szCs w:val="24"/>
          </w:rPr>
          <w:t>ФБУН Ростовский научно-исследовательский институт микробиологии и паразитологии Роспотребнадзора</w:t>
        </w:r>
      </w:hyperlink>
      <w:r w:rsidR="000D3013" w:rsidRPr="00D936E8">
        <w:rPr>
          <w:rFonts w:ascii="Times New Roman" w:hAnsi="Times New Roman"/>
          <w:bCs/>
          <w:sz w:val="24"/>
          <w:szCs w:val="24"/>
        </w:rPr>
        <w:t xml:space="preserve">, г. </w:t>
      </w:r>
      <w:proofErr w:type="spellStart"/>
      <w:r w:rsidR="000D3013" w:rsidRPr="00D936E8">
        <w:rPr>
          <w:rFonts w:ascii="Times New Roman" w:hAnsi="Times New Roman"/>
          <w:bCs/>
          <w:sz w:val="24"/>
          <w:szCs w:val="24"/>
        </w:rPr>
        <w:t>Ростов</w:t>
      </w:r>
      <w:proofErr w:type="spellEnd"/>
      <w:r w:rsidR="000D3013" w:rsidRPr="00D936E8">
        <w:rPr>
          <w:rFonts w:ascii="Times New Roman" w:hAnsi="Times New Roman"/>
          <w:bCs/>
          <w:sz w:val="24"/>
          <w:szCs w:val="24"/>
        </w:rPr>
        <w:t>-на-Дону</w:t>
      </w:r>
    </w:p>
    <w:p w14:paraId="3133B240" w14:textId="77777777" w:rsidR="000D3013" w:rsidRPr="00D936E8" w:rsidRDefault="00B5132F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hyperlink r:id="rId44" w:history="1">
        <w:r w:rsidR="000D3013" w:rsidRPr="00D936E8">
          <w:rPr>
            <w:rFonts w:ascii="Times New Roman" w:hAnsi="Times New Roman"/>
            <w:bCs/>
            <w:sz w:val="24"/>
            <w:szCs w:val="24"/>
          </w:rPr>
          <w:t>ГАУЗ МО «</w:t>
        </w:r>
        <w:hyperlink r:id="rId45" w:history="1">
          <w:r w:rsidR="000D3013" w:rsidRPr="00D936E8">
            <w:rPr>
              <w:rFonts w:ascii="Times New Roman" w:hAnsi="Times New Roman"/>
              <w:bCs/>
              <w:sz w:val="24"/>
              <w:szCs w:val="24"/>
            </w:rPr>
            <w:t>Центральной городской больницы им. М.В. Гольца»</w:t>
          </w:r>
        </w:hyperlink>
      </w:hyperlink>
      <w:r w:rsidR="000D3013" w:rsidRPr="00D936E8">
        <w:rPr>
          <w:rFonts w:ascii="Times New Roman" w:hAnsi="Times New Roman"/>
          <w:bCs/>
          <w:sz w:val="24"/>
          <w:szCs w:val="24"/>
        </w:rPr>
        <w:t>, Московская область, городской округ Фрязино</w:t>
      </w:r>
    </w:p>
    <w:p w14:paraId="274A19E4" w14:textId="77777777" w:rsidR="002A2213" w:rsidRPr="00D936E8" w:rsidRDefault="002A2213" w:rsidP="00CE14AE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Бюджетное учреждение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Ханты - Мансийского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автономного округа - Югры</w:t>
      </w:r>
      <w:r w:rsidRPr="00D936E8">
        <w:rPr>
          <w:rFonts w:ascii="Times New Roman" w:hAnsi="Times New Roman"/>
          <w:bCs/>
          <w:sz w:val="24"/>
          <w:szCs w:val="24"/>
        </w:rPr>
        <w:br/>
      </w:r>
      <w:r w:rsidR="00CE14AE" w:rsidRPr="00D936E8">
        <w:rPr>
          <w:rFonts w:ascii="Times New Roman" w:hAnsi="Times New Roman"/>
          <w:bCs/>
          <w:sz w:val="24"/>
          <w:szCs w:val="24"/>
        </w:rPr>
        <w:t>«</w:t>
      </w:r>
      <w:r w:rsidRPr="00D936E8">
        <w:rPr>
          <w:rFonts w:ascii="Times New Roman" w:hAnsi="Times New Roman"/>
          <w:bCs/>
          <w:sz w:val="24"/>
          <w:szCs w:val="24"/>
        </w:rPr>
        <w:t>Югорская городская больница</w:t>
      </w:r>
      <w:r w:rsidR="00CE14AE" w:rsidRPr="00D936E8">
        <w:rPr>
          <w:rFonts w:ascii="Times New Roman" w:hAnsi="Times New Roman"/>
          <w:bCs/>
          <w:sz w:val="24"/>
          <w:szCs w:val="24"/>
        </w:rPr>
        <w:t>»</w:t>
      </w:r>
      <w:r w:rsidRPr="00D936E8">
        <w:rPr>
          <w:rFonts w:ascii="Times New Roman" w:hAnsi="Times New Roman"/>
          <w:bCs/>
          <w:sz w:val="24"/>
          <w:szCs w:val="24"/>
        </w:rPr>
        <w:t>, инфекционное отделение, г. Югорск</w:t>
      </w:r>
    </w:p>
    <w:p w14:paraId="60D01518" w14:textId="77777777" w:rsidR="002A2213" w:rsidRPr="00D936E8" w:rsidRDefault="002A2213" w:rsidP="002A22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СО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Верхнепышминсая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ЦГБ им. 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П.Д.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Бородина», г. Верхняя Пышма</w:t>
      </w:r>
    </w:p>
    <w:p w14:paraId="29C62EAF" w14:textId="77777777" w:rsidR="002A2213" w:rsidRPr="00D936E8" w:rsidRDefault="002A2213" w:rsidP="002A22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 «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Южно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– Сахалинский психоневрологический интернат», г. Южно-Сахалинск</w:t>
      </w:r>
      <w:r w:rsidR="00A04B84" w:rsidRPr="00D936E8">
        <w:rPr>
          <w:rFonts w:ascii="Times New Roman" w:hAnsi="Times New Roman"/>
          <w:bCs/>
          <w:sz w:val="24"/>
          <w:szCs w:val="24"/>
        </w:rPr>
        <w:t>.</w:t>
      </w:r>
    </w:p>
    <w:p w14:paraId="32F9B7CE" w14:textId="77777777" w:rsidR="00A04B84" w:rsidRPr="00D936E8" w:rsidRDefault="00A04B84" w:rsidP="002A2213">
      <w:pPr>
        <w:pStyle w:val="a6"/>
        <w:numPr>
          <w:ilvl w:val="0"/>
          <w:numId w:val="5"/>
        </w:numPr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СПБГУЗ «Противотуберкулезный дисп</w:t>
      </w:r>
      <w:r w:rsidR="00CE14AE" w:rsidRPr="00D936E8">
        <w:rPr>
          <w:rFonts w:ascii="Times New Roman" w:hAnsi="Times New Roman"/>
          <w:bCs/>
          <w:sz w:val="24"/>
          <w:szCs w:val="24"/>
        </w:rPr>
        <w:t>ансер № 11», г. Санкт-Петербург</w:t>
      </w:r>
    </w:p>
    <w:p w14:paraId="310D3793" w14:textId="77777777" w:rsidR="000A7CCA" w:rsidRPr="00D936E8" w:rsidRDefault="000A7CCA" w:rsidP="000A7CCA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      ГБУЗ ПК «Пермская краевая </w:t>
      </w:r>
      <w:r w:rsidR="00CE14AE" w:rsidRPr="00D936E8">
        <w:rPr>
          <w:rFonts w:ascii="Times New Roman" w:hAnsi="Times New Roman"/>
          <w:bCs/>
          <w:sz w:val="24"/>
          <w:szCs w:val="24"/>
        </w:rPr>
        <w:t>клиническая больница», г. Пермь</w:t>
      </w:r>
    </w:p>
    <w:p w14:paraId="6319BECB" w14:textId="7BB0751C" w:rsidR="003833E0" w:rsidRPr="00D936E8" w:rsidRDefault="003833E0" w:rsidP="003833E0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      БУЗ РА «Противотуберкулезный диспансер», Рес</w:t>
      </w:r>
      <w:r w:rsidR="00CE14AE" w:rsidRPr="00D936E8">
        <w:rPr>
          <w:rFonts w:ascii="Times New Roman" w:hAnsi="Times New Roman"/>
          <w:bCs/>
          <w:sz w:val="24"/>
          <w:szCs w:val="24"/>
        </w:rPr>
        <w:t>публика Алтай</w:t>
      </w:r>
      <w:r w:rsidR="009C0707" w:rsidRPr="00D936E8">
        <w:rPr>
          <w:rFonts w:ascii="Times New Roman" w:hAnsi="Times New Roman"/>
          <w:bCs/>
          <w:sz w:val="24"/>
          <w:szCs w:val="24"/>
        </w:rPr>
        <w:t>,</w:t>
      </w:r>
      <w:r w:rsidR="00CE14AE" w:rsidRPr="00D936E8">
        <w:rPr>
          <w:rFonts w:ascii="Times New Roman" w:hAnsi="Times New Roman"/>
          <w:bCs/>
          <w:sz w:val="24"/>
          <w:szCs w:val="24"/>
        </w:rPr>
        <w:t xml:space="preserve"> г. Горно-Алтайск</w:t>
      </w:r>
    </w:p>
    <w:p w14:paraId="6DB95B05" w14:textId="77777777" w:rsidR="003833E0" w:rsidRPr="00D936E8" w:rsidRDefault="003833E0" w:rsidP="003833E0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ГБУЗ РХ "РКБ имени Г. Я.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Ремишевской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>"</w:t>
      </w:r>
      <w:r w:rsidR="00CE14AE" w:rsidRPr="00D936E8">
        <w:rPr>
          <w:rFonts w:ascii="Times New Roman" w:hAnsi="Times New Roman"/>
          <w:bCs/>
          <w:sz w:val="24"/>
          <w:szCs w:val="24"/>
        </w:rPr>
        <w:t>, Республика Хакасия, г. Абакан</w:t>
      </w:r>
    </w:p>
    <w:p w14:paraId="7AE5B085" w14:textId="3B89B7DF" w:rsidR="003833E0" w:rsidRPr="00D936E8" w:rsidRDefault="003833E0" w:rsidP="003833E0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ГАУЗ Республиканская клиническая больница №2, Р</w:t>
      </w:r>
      <w:r w:rsidR="00CE14AE" w:rsidRPr="00D936E8">
        <w:rPr>
          <w:rFonts w:ascii="Times New Roman" w:hAnsi="Times New Roman"/>
          <w:bCs/>
          <w:sz w:val="24"/>
          <w:szCs w:val="24"/>
        </w:rPr>
        <w:t>еспублика Татарстан, г. Казань</w:t>
      </w:r>
    </w:p>
    <w:p w14:paraId="58B1D91F" w14:textId="77777777" w:rsidR="0008269B" w:rsidRPr="00D936E8" w:rsidRDefault="0008269B" w:rsidP="0008269B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     Детская поликлиник</w:t>
      </w:r>
      <w:r w:rsidR="00CE14AE" w:rsidRPr="00D936E8">
        <w:rPr>
          <w:rFonts w:ascii="Times New Roman" w:hAnsi="Times New Roman"/>
          <w:bCs/>
          <w:sz w:val="24"/>
          <w:szCs w:val="24"/>
        </w:rPr>
        <w:t xml:space="preserve">а в </w:t>
      </w:r>
      <w:proofErr w:type="spellStart"/>
      <w:r w:rsidR="00CE14AE" w:rsidRPr="00D936E8">
        <w:rPr>
          <w:rFonts w:ascii="Times New Roman" w:hAnsi="Times New Roman"/>
          <w:bCs/>
          <w:sz w:val="24"/>
          <w:szCs w:val="24"/>
        </w:rPr>
        <w:t>пгт</w:t>
      </w:r>
      <w:proofErr w:type="spellEnd"/>
      <w:r w:rsidR="00CE14AE" w:rsidRPr="00D936E8">
        <w:rPr>
          <w:rFonts w:ascii="Times New Roman" w:hAnsi="Times New Roman"/>
          <w:bCs/>
          <w:sz w:val="24"/>
          <w:szCs w:val="24"/>
        </w:rPr>
        <w:t>. Заиграево, г. Улан-Удэ</w:t>
      </w:r>
    </w:p>
    <w:p w14:paraId="39E36F60" w14:textId="77777777" w:rsidR="005615DC" w:rsidRPr="00D936E8" w:rsidRDefault="005615DC" w:rsidP="005615DC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color w:val="FF0000"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БУЗ ТО " Областная клиническая больница №2", г. Тюмень</w:t>
      </w:r>
    </w:p>
    <w:p w14:paraId="65348C0A" w14:textId="1BD6CF22" w:rsidR="00CE3F20" w:rsidRPr="00D936E8" w:rsidRDefault="00CE3F20" w:rsidP="005615DC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ФГБУ "НИИ онкологии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Н.Н.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Петрова" Минздрава России, г. Санкт-Петербург</w:t>
      </w:r>
    </w:p>
    <w:p w14:paraId="2BED577E" w14:textId="77777777" w:rsidR="00563D1F" w:rsidRPr="00D936E8" w:rsidRDefault="00563D1F" w:rsidP="00563D1F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     </w:t>
      </w:r>
      <w:r w:rsidR="000206D4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 xml:space="preserve">КГБУЗ </w:t>
      </w:r>
      <w:proofErr w:type="spellStart"/>
      <w:r w:rsidRPr="00D936E8">
        <w:rPr>
          <w:rFonts w:ascii="Times New Roman" w:hAnsi="Times New Roman"/>
          <w:bCs/>
          <w:sz w:val="24"/>
          <w:szCs w:val="24"/>
        </w:rPr>
        <w:t>Дальнегорская</w:t>
      </w:r>
      <w:proofErr w:type="spellEnd"/>
      <w:r w:rsidRPr="00D936E8">
        <w:rPr>
          <w:rFonts w:ascii="Times New Roman" w:hAnsi="Times New Roman"/>
          <w:bCs/>
          <w:sz w:val="24"/>
          <w:szCs w:val="24"/>
        </w:rPr>
        <w:t xml:space="preserve"> ЦГБ, П</w:t>
      </w:r>
      <w:r w:rsidR="00CE14AE" w:rsidRPr="00D936E8">
        <w:rPr>
          <w:rFonts w:ascii="Times New Roman" w:hAnsi="Times New Roman"/>
          <w:bCs/>
          <w:sz w:val="24"/>
          <w:szCs w:val="24"/>
        </w:rPr>
        <w:t>риморский край, г. Дальнегорск</w:t>
      </w:r>
    </w:p>
    <w:p w14:paraId="4B4239EA" w14:textId="77777777" w:rsidR="00C02E30" w:rsidRPr="00D936E8" w:rsidRDefault="00C02E30" w:rsidP="00C02E30">
      <w:pPr>
        <w:pStyle w:val="a6"/>
        <w:numPr>
          <w:ilvl w:val="0"/>
          <w:numId w:val="5"/>
        </w:numPr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Московский научно-практический центр (МНПЦ) наркологии, НКБ № 17, г.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Москва</w:t>
      </w:r>
    </w:p>
    <w:p w14:paraId="46B4A83D" w14:textId="755F030D" w:rsidR="00745F83" w:rsidRPr="00D936E8" w:rsidRDefault="00745F83" w:rsidP="00CE14AE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ГАУЗ «Кемеровская областная клиническая больница», гематоло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гическ</w:t>
      </w:r>
      <w:r w:rsidR="009C0707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о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е отделение, г. Кемерово</w:t>
      </w:r>
    </w:p>
    <w:p w14:paraId="1BA70B06" w14:textId="2D5FB3DD" w:rsidR="00745F83" w:rsidRPr="00D936E8" w:rsidRDefault="00745F83" w:rsidP="00745F83">
      <w:pPr>
        <w:pStyle w:val="a6"/>
        <w:numPr>
          <w:ilvl w:val="0"/>
          <w:numId w:val="5"/>
        </w:numPr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МБУЗ «ЦРБ Промышленновского района», Кемеровская обл.,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п.г.т</w:t>
      </w:r>
      <w:proofErr w:type="spellEnd"/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. Промышленная</w:t>
      </w:r>
    </w:p>
    <w:p w14:paraId="725E9701" w14:textId="77777777" w:rsidR="00936E65" w:rsidRPr="00D936E8" w:rsidRDefault="00B5132F" w:rsidP="00936E65">
      <w:pPr>
        <w:pStyle w:val="a6"/>
        <w:numPr>
          <w:ilvl w:val="0"/>
          <w:numId w:val="5"/>
        </w:numPr>
        <w:rPr>
          <w:rFonts w:ascii="Times New Roman" w:hAnsi="Times New Roman"/>
          <w:bCs/>
          <w:color w:val="000000" w:themeColor="text1"/>
          <w:sz w:val="24"/>
          <w:szCs w:val="24"/>
        </w:rPr>
      </w:pPr>
      <w:hyperlink r:id="rId46" w:tgtFrame="_blank" w:history="1">
        <w:r w:rsidR="00936E65" w:rsidRPr="00D936E8">
          <w:rPr>
            <w:rStyle w:val="a9"/>
            <w:rFonts w:ascii="Times New Roman" w:hAnsi="Times New Roman"/>
            <w:bCs/>
            <w:color w:val="000000" w:themeColor="text1"/>
            <w:sz w:val="24"/>
            <w:szCs w:val="24"/>
            <w:u w:val="none"/>
          </w:rPr>
          <w:t xml:space="preserve">ГУЗ </w:t>
        </w:r>
        <w:r w:rsidR="00D050FF" w:rsidRPr="00D936E8">
          <w:rPr>
            <w:rStyle w:val="a9"/>
            <w:rFonts w:ascii="Times New Roman" w:hAnsi="Times New Roman"/>
            <w:bCs/>
            <w:color w:val="000000" w:themeColor="text1"/>
            <w:sz w:val="24"/>
            <w:szCs w:val="24"/>
            <w:u w:val="none"/>
          </w:rPr>
          <w:t>«</w:t>
        </w:r>
        <w:r w:rsidR="00936E65" w:rsidRPr="00D936E8">
          <w:rPr>
            <w:rStyle w:val="a9"/>
            <w:rFonts w:ascii="Times New Roman" w:hAnsi="Times New Roman"/>
            <w:bCs/>
            <w:color w:val="000000" w:themeColor="text1"/>
            <w:sz w:val="24"/>
            <w:szCs w:val="24"/>
            <w:u w:val="none"/>
          </w:rPr>
          <w:t>Московский областной онкологический диспансер</w:t>
        </w:r>
        <w:r w:rsidR="00D050FF" w:rsidRPr="00D936E8">
          <w:rPr>
            <w:rStyle w:val="a9"/>
            <w:rFonts w:ascii="Times New Roman" w:hAnsi="Times New Roman"/>
            <w:bCs/>
            <w:color w:val="000000" w:themeColor="text1"/>
            <w:sz w:val="24"/>
            <w:szCs w:val="24"/>
            <w:u w:val="none"/>
          </w:rPr>
          <w:t>»</w:t>
        </w:r>
      </w:hyperlink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, г. Балашиха</w:t>
      </w:r>
    </w:p>
    <w:p w14:paraId="31D3F98D" w14:textId="77777777" w:rsidR="00936E65" w:rsidRPr="00D936E8" w:rsidRDefault="00BD3998" w:rsidP="00563D1F">
      <w:pPr>
        <w:pStyle w:val="a6"/>
        <w:numPr>
          <w:ilvl w:val="0"/>
          <w:numId w:val="5"/>
        </w:numPr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СПб ГБУЗ «</w:t>
      </w:r>
      <w:hyperlink r:id="rId47" w:history="1">
        <w:r w:rsidRPr="00D936E8">
          <w:rPr>
            <w:rStyle w:val="a9"/>
            <w:rFonts w:ascii="Times New Roman" w:hAnsi="Times New Roman"/>
            <w:bCs/>
            <w:color w:val="000000" w:themeColor="text1"/>
            <w:sz w:val="24"/>
            <w:szCs w:val="24"/>
            <w:u w:val="none"/>
          </w:rPr>
          <w:t>Детская городская больница №2 Святой Марии Магдалины</w:t>
        </w:r>
      </w:hyperlink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», г. Санкт-Петерб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ург</w:t>
      </w:r>
    </w:p>
    <w:p w14:paraId="2C195730" w14:textId="77777777" w:rsidR="00745F83" w:rsidRPr="00D936E8" w:rsidRDefault="00745F83" w:rsidP="00CE14AE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Санкт-Петербургская городская психиатрическая больница №1 им. </w:t>
      </w:r>
      <w:proofErr w:type="gramStart"/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П.П.</w:t>
      </w:r>
      <w:proofErr w:type="gramEnd"/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Кащенко</w:t>
      </w:r>
      <w:r w:rsidR="00A13564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, Ленинградская область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, Гатчинский р-н, с. Никольское</w:t>
      </w:r>
    </w:p>
    <w:p w14:paraId="6332926B" w14:textId="77777777" w:rsidR="00A13564" w:rsidRPr="00D936E8" w:rsidRDefault="00A13564" w:rsidP="00CE14AE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D936E8">
        <w:rPr>
          <w:rFonts w:ascii="Times New Roman" w:hAnsi="Times New Roman"/>
          <w:bCs/>
          <w:color w:val="000000" w:themeColor="text1"/>
          <w:sz w:val="24"/>
          <w:szCs w:val="24"/>
        </w:rPr>
        <w:t>ГБУЗ «Республиканский противотуберкулезный диспансер», Министерства здравоохранения Респ</w:t>
      </w:r>
      <w:r w:rsidR="00CE14AE" w:rsidRPr="00D936E8">
        <w:rPr>
          <w:rFonts w:ascii="Times New Roman" w:hAnsi="Times New Roman"/>
          <w:bCs/>
          <w:color w:val="000000" w:themeColor="text1"/>
          <w:sz w:val="24"/>
          <w:szCs w:val="24"/>
        </w:rPr>
        <w:t>ублики Северная Осетия – Алания</w:t>
      </w:r>
    </w:p>
    <w:p w14:paraId="262805BD" w14:textId="77777777" w:rsidR="007D2B6B" w:rsidRPr="00D936E8" w:rsidRDefault="007D2B6B" w:rsidP="007D2B6B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ГУЗ "Московский областной онкологический диспансер"</w:t>
      </w:r>
      <w:r w:rsidR="006A4A75" w:rsidRPr="00D936E8">
        <w:rPr>
          <w:rFonts w:ascii="Times New Roman" w:hAnsi="Times New Roman"/>
          <w:bCs/>
          <w:sz w:val="24"/>
          <w:szCs w:val="24"/>
        </w:rPr>
        <w:t>, г. Балашиха</w:t>
      </w:r>
    </w:p>
    <w:p w14:paraId="6870E898" w14:textId="77777777" w:rsidR="00070E7D" w:rsidRPr="00D936E8" w:rsidRDefault="00070E7D" w:rsidP="007D2B6B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ГБУЗ «Родильный дом № 20 ДЗМ» (женская консультация), г.</w:t>
      </w:r>
      <w:r w:rsidR="00F02C9E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Москва</w:t>
      </w:r>
    </w:p>
    <w:p w14:paraId="4E97ED41" w14:textId="77777777" w:rsidR="00DC7766" w:rsidRPr="00D936E8" w:rsidRDefault="00DC7766" w:rsidP="00CE14AE">
      <w:pPr>
        <w:pStyle w:val="a6"/>
        <w:numPr>
          <w:ilvl w:val="0"/>
          <w:numId w:val="5"/>
        </w:numPr>
        <w:ind w:left="709" w:hanging="709"/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Государственное бюджетное учреждение Рязанской области «Клиническая больница им. </w:t>
      </w:r>
      <w:proofErr w:type="gramStart"/>
      <w:r w:rsidRPr="00D936E8">
        <w:rPr>
          <w:rFonts w:ascii="Times New Roman" w:hAnsi="Times New Roman"/>
          <w:bCs/>
          <w:sz w:val="24"/>
          <w:szCs w:val="24"/>
        </w:rPr>
        <w:t>Н.А.</w:t>
      </w:r>
      <w:proofErr w:type="gramEnd"/>
      <w:r w:rsidRPr="00D936E8">
        <w:rPr>
          <w:rFonts w:ascii="Times New Roman" w:hAnsi="Times New Roman"/>
          <w:bCs/>
          <w:sz w:val="24"/>
          <w:szCs w:val="24"/>
        </w:rPr>
        <w:t xml:space="preserve"> Семашко», г.</w:t>
      </w:r>
      <w:r w:rsidR="0077749F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Рязань</w:t>
      </w:r>
    </w:p>
    <w:p w14:paraId="3575AEE1" w14:textId="77777777" w:rsidR="006558F8" w:rsidRPr="00D936E8" w:rsidRDefault="00421037" w:rsidP="006558F8">
      <w:pPr>
        <w:pStyle w:val="a6"/>
        <w:numPr>
          <w:ilvl w:val="0"/>
          <w:numId w:val="5"/>
        </w:numPr>
        <w:rPr>
          <w:rFonts w:ascii="Times New Roman" w:hAnsi="Times New Roman"/>
          <w:bCs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>СПб ГБУЗ «Детская городская больница №1», г. Санкт-Петербург</w:t>
      </w:r>
    </w:p>
    <w:p w14:paraId="7EC2C686" w14:textId="1AD515C2" w:rsidR="00A9523F" w:rsidRPr="00D936E8" w:rsidRDefault="006558F8" w:rsidP="00CE14AE">
      <w:pPr>
        <w:pStyle w:val="a6"/>
        <w:numPr>
          <w:ilvl w:val="0"/>
          <w:numId w:val="5"/>
        </w:numPr>
        <w:spacing w:after="240"/>
        <w:ind w:left="709" w:hanging="709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bCs/>
          <w:sz w:val="24"/>
          <w:szCs w:val="24"/>
        </w:rPr>
        <w:t xml:space="preserve">ФГБОУ ВО Амурская ГМА Минздрава России (федеральное государственное бюджетное образовательное учреждение высшего образования «Амурская государственная медицинская </w:t>
      </w:r>
      <w:r w:rsidRPr="00D936E8">
        <w:rPr>
          <w:rFonts w:ascii="Times New Roman" w:hAnsi="Times New Roman"/>
          <w:bCs/>
          <w:sz w:val="24"/>
          <w:szCs w:val="24"/>
        </w:rPr>
        <w:lastRenderedPageBreak/>
        <w:t>академия» Министерства здравоохранения Российской Федерации, Амурская обл., г.</w:t>
      </w:r>
      <w:r w:rsidR="00AA7B42" w:rsidRPr="00D936E8">
        <w:rPr>
          <w:rFonts w:ascii="Times New Roman" w:hAnsi="Times New Roman"/>
          <w:bCs/>
          <w:sz w:val="24"/>
          <w:szCs w:val="24"/>
        </w:rPr>
        <w:t xml:space="preserve"> </w:t>
      </w:r>
      <w:r w:rsidRPr="00D936E8">
        <w:rPr>
          <w:rFonts w:ascii="Times New Roman" w:hAnsi="Times New Roman"/>
          <w:bCs/>
          <w:sz w:val="24"/>
          <w:szCs w:val="24"/>
        </w:rPr>
        <w:t>Благовещенск</w:t>
      </w:r>
    </w:p>
    <w:p w14:paraId="11470C40" w14:textId="257D31BA" w:rsidR="00794DF4" w:rsidRPr="00D936E8" w:rsidRDefault="00F146D6" w:rsidP="00CE14AE">
      <w:pPr>
        <w:pStyle w:val="a6"/>
        <w:numPr>
          <w:ilvl w:val="0"/>
          <w:numId w:val="5"/>
        </w:numPr>
        <w:spacing w:after="0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РБ «</w:t>
      </w:r>
      <w:proofErr w:type="spellStart"/>
      <w:r w:rsidRPr="00D936E8">
        <w:rPr>
          <w:rFonts w:ascii="Times New Roman" w:hAnsi="Times New Roman"/>
          <w:sz w:val="24"/>
          <w:szCs w:val="24"/>
        </w:rPr>
        <w:t>Верхнеяркеевская</w:t>
      </w:r>
      <w:proofErr w:type="spellEnd"/>
      <w:r w:rsidRPr="00D936E8">
        <w:rPr>
          <w:rFonts w:ascii="Times New Roman" w:hAnsi="Times New Roman"/>
          <w:sz w:val="24"/>
          <w:szCs w:val="24"/>
        </w:rPr>
        <w:t xml:space="preserve"> ЦРБ», Республика Башкортостан, Илишевский район, село Верхнеяркеево</w:t>
      </w:r>
    </w:p>
    <w:p w14:paraId="6DADB99B" w14:textId="77777777" w:rsidR="002D197E" w:rsidRPr="00D936E8" w:rsidRDefault="00794DF4" w:rsidP="00CE14AE">
      <w:pPr>
        <w:pStyle w:val="a6"/>
        <w:numPr>
          <w:ilvl w:val="0"/>
          <w:numId w:val="5"/>
        </w:numPr>
        <w:spacing w:after="0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Поликлиника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2, ГАУЗ "Альметьевская центральная районная больница, Республика Татарстан, Альметьевск</w:t>
      </w:r>
    </w:p>
    <w:p w14:paraId="3CB65EA7" w14:textId="77777777" w:rsidR="007461C0" w:rsidRPr="00D936E8" w:rsidRDefault="002D197E" w:rsidP="00CE14AE">
      <w:pPr>
        <w:pStyle w:val="a6"/>
        <w:numPr>
          <w:ilvl w:val="0"/>
          <w:numId w:val="5"/>
        </w:numPr>
        <w:spacing w:after="0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РК «Нижнегорская районная больница», Республика Крым, Нижнегорский р-н, село Плодовое</w:t>
      </w:r>
    </w:p>
    <w:p w14:paraId="3B5A0383" w14:textId="7115CEEF" w:rsidR="00101729" w:rsidRPr="00D936E8" w:rsidRDefault="007461C0" w:rsidP="00101729">
      <w:pPr>
        <w:pStyle w:val="a6"/>
        <w:numPr>
          <w:ilvl w:val="0"/>
          <w:numId w:val="5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 xml:space="preserve">МАУЗ </w:t>
      </w:r>
      <w:r w:rsidR="00CE14AE" w:rsidRPr="00D936E8">
        <w:rPr>
          <w:rFonts w:ascii="Times New Roman" w:hAnsi="Times New Roman"/>
          <w:sz w:val="24"/>
          <w:szCs w:val="24"/>
        </w:rPr>
        <w:t>«</w:t>
      </w:r>
      <w:r w:rsidRPr="00D936E8">
        <w:rPr>
          <w:rFonts w:ascii="Times New Roman" w:hAnsi="Times New Roman"/>
          <w:sz w:val="24"/>
          <w:szCs w:val="24"/>
        </w:rPr>
        <w:t>Городская клиническая больница №</w:t>
      </w:r>
      <w:r w:rsidR="00CE14AE" w:rsidRPr="00D936E8">
        <w:rPr>
          <w:rFonts w:ascii="Times New Roman" w:hAnsi="Times New Roman"/>
          <w:sz w:val="24"/>
          <w:szCs w:val="24"/>
        </w:rPr>
        <w:t xml:space="preserve"> </w:t>
      </w:r>
      <w:r w:rsidRPr="00D936E8">
        <w:rPr>
          <w:rFonts w:ascii="Times New Roman" w:hAnsi="Times New Roman"/>
          <w:sz w:val="24"/>
          <w:szCs w:val="24"/>
        </w:rPr>
        <w:t>40</w:t>
      </w:r>
      <w:r w:rsidR="00CE14AE" w:rsidRPr="00D936E8">
        <w:rPr>
          <w:rFonts w:ascii="Times New Roman" w:hAnsi="Times New Roman"/>
          <w:sz w:val="24"/>
          <w:szCs w:val="24"/>
        </w:rPr>
        <w:t>»</w:t>
      </w:r>
      <w:r w:rsidRPr="00D936E8">
        <w:rPr>
          <w:rFonts w:ascii="Times New Roman" w:hAnsi="Times New Roman"/>
          <w:sz w:val="24"/>
          <w:szCs w:val="24"/>
        </w:rPr>
        <w:t>, г. Екатеринбург</w:t>
      </w:r>
    </w:p>
    <w:p w14:paraId="07458013" w14:textId="6CB0ACCB" w:rsidR="00DF3466" w:rsidRPr="00D936E8" w:rsidRDefault="00101729" w:rsidP="009C0707">
      <w:pPr>
        <w:pStyle w:val="a6"/>
        <w:numPr>
          <w:ilvl w:val="0"/>
          <w:numId w:val="5"/>
        </w:numPr>
        <w:spacing w:after="0"/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МБУЗ «Центральная районная больница» Волгодонского района Ростовской области,</w:t>
      </w:r>
      <w:r w:rsidRPr="00D936E8">
        <w:t xml:space="preserve"> </w:t>
      </w:r>
      <w:r w:rsidRPr="00D936E8">
        <w:rPr>
          <w:rFonts w:ascii="Times New Roman" w:hAnsi="Times New Roman"/>
          <w:sz w:val="24"/>
          <w:szCs w:val="24"/>
        </w:rPr>
        <w:t>станица Романовская</w:t>
      </w:r>
    </w:p>
    <w:p w14:paraId="4C676706" w14:textId="1ED5FB20" w:rsidR="00D95D12" w:rsidRPr="00D936E8" w:rsidRDefault="00D95D12" w:rsidP="00D05D7D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bookmarkStart w:id="142" w:name="_Hlk70436692"/>
      <w:r w:rsidRPr="00D936E8">
        <w:rPr>
          <w:rFonts w:ascii="Times New Roman" w:hAnsi="Times New Roman"/>
          <w:sz w:val="24"/>
          <w:szCs w:val="24"/>
        </w:rPr>
        <w:t>КЛИНИКА "АБИА", г. Санкт-Петербург</w:t>
      </w:r>
    </w:p>
    <w:p w14:paraId="08B12FB4" w14:textId="56986EEF" w:rsidR="009C11A6" w:rsidRPr="00D936E8" w:rsidRDefault="009C11A6" w:rsidP="00D05D7D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ГБУЗ «Новокузнецкий клинический онкологический диспансер», г. Новокузнецк</w:t>
      </w:r>
    </w:p>
    <w:p w14:paraId="5BA4DC4E" w14:textId="18E5DAEB" w:rsidR="00A03F12" w:rsidRPr="00D936E8" w:rsidRDefault="00A03F12" w:rsidP="00C92F72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bookmarkStart w:id="143" w:name="_Hlk70436010"/>
      <w:r w:rsidRPr="00D936E8">
        <w:rPr>
          <w:rFonts w:ascii="Times New Roman" w:hAnsi="Times New Roman"/>
          <w:sz w:val="24"/>
          <w:szCs w:val="24"/>
        </w:rPr>
        <w:t>ГБУЗ СК "Пятигорская городская специализированная инфекционная больница", Ставропольский край, г. Пятигорск</w:t>
      </w:r>
      <w:bookmarkEnd w:id="143"/>
    </w:p>
    <w:p w14:paraId="3C8814ED" w14:textId="69A76385" w:rsidR="00C72BDF" w:rsidRPr="00D936E8" w:rsidRDefault="00C72BDF" w:rsidP="009002BD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bookmarkStart w:id="144" w:name="_Hlk70436040"/>
      <w:r w:rsidRPr="00D936E8">
        <w:rPr>
          <w:rFonts w:ascii="Times New Roman" w:hAnsi="Times New Roman"/>
          <w:sz w:val="24"/>
          <w:szCs w:val="24"/>
        </w:rPr>
        <w:t>БУЗ «Вологодская областная клиническая больница», г. Вологда</w:t>
      </w:r>
      <w:bookmarkEnd w:id="144"/>
    </w:p>
    <w:p w14:paraId="55A1DBA1" w14:textId="03150BBE" w:rsidR="008E7377" w:rsidRPr="00D936E8" w:rsidRDefault="008E7377" w:rsidP="009002BD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КГБУЗ «Центральная городская больница», г. Заринск</w:t>
      </w:r>
    </w:p>
    <w:p w14:paraId="36E352E6" w14:textId="607D6E80" w:rsidR="005D71DD" w:rsidRPr="00D936E8" w:rsidRDefault="006525E9" w:rsidP="00C92F72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bookmarkStart w:id="145" w:name="_Hlk70436117"/>
      <w:r w:rsidRPr="00D936E8">
        <w:rPr>
          <w:rFonts w:ascii="Times New Roman" w:hAnsi="Times New Roman"/>
          <w:sz w:val="24"/>
          <w:szCs w:val="24"/>
        </w:rPr>
        <w:t xml:space="preserve">ГБУЗ МЗ Республики Башкортостан «Республиканский клинический онкологический диспансер», </w:t>
      </w:r>
      <w:r w:rsidR="00D1561A">
        <w:rPr>
          <w:rFonts w:ascii="Times New Roman" w:hAnsi="Times New Roman"/>
          <w:sz w:val="24"/>
          <w:szCs w:val="24"/>
        </w:rPr>
        <w:t xml:space="preserve">г. </w:t>
      </w:r>
      <w:r w:rsidRPr="00D936E8">
        <w:rPr>
          <w:rFonts w:ascii="Times New Roman" w:hAnsi="Times New Roman"/>
          <w:sz w:val="24"/>
          <w:szCs w:val="24"/>
        </w:rPr>
        <w:t>Уфа</w:t>
      </w:r>
      <w:bookmarkEnd w:id="145"/>
    </w:p>
    <w:p w14:paraId="053E1913" w14:textId="5A02E2C0" w:rsidR="00A33CF8" w:rsidRDefault="00A33CF8" w:rsidP="00C92F72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D936E8">
        <w:rPr>
          <w:rFonts w:ascii="Times New Roman" w:hAnsi="Times New Roman"/>
          <w:sz w:val="24"/>
          <w:szCs w:val="24"/>
        </w:rPr>
        <w:t>Государственное бюджетное учреждение здравоохранения "Климовская городская больница № 2", Московская обл., г. Подольск</w:t>
      </w:r>
    </w:p>
    <w:p w14:paraId="1E3FEA76" w14:textId="5DB44249" w:rsidR="000345F1" w:rsidRDefault="000345F1" w:rsidP="000345F1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 w:rsidRPr="00E76EF5">
        <w:rPr>
          <w:rFonts w:ascii="Times New Roman" w:hAnsi="Times New Roman"/>
          <w:sz w:val="24"/>
          <w:szCs w:val="24"/>
        </w:rPr>
        <w:t>БУЗ УР «Глазовская межрайонная больница», г. Глазов</w:t>
      </w:r>
    </w:p>
    <w:p w14:paraId="6F876FFD" w14:textId="77777777" w:rsidR="003E298E" w:rsidRPr="00803AC9" w:rsidRDefault="00846A13" w:rsidP="003E298E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bookmarkStart w:id="146" w:name="_Hlk79491770"/>
      <w:r w:rsidRPr="00803AC9">
        <w:rPr>
          <w:rFonts w:ascii="Times New Roman" w:hAnsi="Times New Roman"/>
          <w:sz w:val="24"/>
          <w:szCs w:val="24"/>
        </w:rPr>
        <w:t>Поликлиника №1 для взрослых Соликамская ГКБ, г. Соликамск</w:t>
      </w:r>
    </w:p>
    <w:p w14:paraId="586BB2C9" w14:textId="0B171BE2" w:rsidR="00E57123" w:rsidRPr="00251BE0" w:rsidRDefault="003E298E" w:rsidP="00C92F72">
      <w:pPr>
        <w:pStyle w:val="a6"/>
        <w:numPr>
          <w:ilvl w:val="0"/>
          <w:numId w:val="5"/>
        </w:numPr>
        <w:ind w:left="709" w:hanging="709"/>
        <w:jc w:val="both"/>
        <w:rPr>
          <w:rFonts w:ascii="Times New Roman" w:hAnsi="Times New Roman"/>
          <w:sz w:val="24"/>
          <w:szCs w:val="24"/>
        </w:rPr>
      </w:pPr>
      <w:r w:rsidRPr="00803AC9">
        <w:rPr>
          <w:rFonts w:ascii="Times New Roman" w:hAnsi="Times New Roman"/>
          <w:sz w:val="24"/>
          <w:szCs w:val="24"/>
        </w:rPr>
        <w:t>ГАУЗ «Альметьевская детская городская больница с перинатальным центром» (ГАУЗ «АДГБ</w:t>
      </w:r>
      <w:r w:rsidR="00C92F72">
        <w:rPr>
          <w:rFonts w:ascii="Times New Roman" w:hAnsi="Times New Roman"/>
          <w:sz w:val="24"/>
          <w:szCs w:val="24"/>
        </w:rPr>
        <w:t xml:space="preserve"> </w:t>
      </w:r>
      <w:r w:rsidRPr="00251BE0">
        <w:rPr>
          <w:rFonts w:ascii="Times New Roman" w:hAnsi="Times New Roman"/>
          <w:sz w:val="24"/>
          <w:szCs w:val="24"/>
        </w:rPr>
        <w:t>с ПЦ»), г. Альметьевс</w:t>
      </w:r>
      <w:r w:rsidR="00E57123" w:rsidRPr="00251BE0">
        <w:rPr>
          <w:rFonts w:ascii="Times New Roman" w:hAnsi="Times New Roman"/>
          <w:sz w:val="24"/>
          <w:szCs w:val="24"/>
        </w:rPr>
        <w:t>к</w:t>
      </w:r>
    </w:p>
    <w:p w14:paraId="0DDD62F1" w14:textId="24B5A409" w:rsidR="00E57123" w:rsidRPr="00251BE0" w:rsidRDefault="00E57123" w:rsidP="00E57123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 w:rsidRPr="00251BE0">
        <w:rPr>
          <w:rFonts w:ascii="Times New Roman" w:hAnsi="Times New Roman"/>
          <w:sz w:val="24"/>
          <w:szCs w:val="24"/>
        </w:rPr>
        <w:t>ГБУЗ РК «Сакская районная больница», Республика Крым, г. Саки</w:t>
      </w:r>
    </w:p>
    <w:p w14:paraId="65CB9F8C" w14:textId="77777777" w:rsidR="00A236B2" w:rsidRPr="00251BE0" w:rsidRDefault="00A236B2" w:rsidP="00A236B2">
      <w:pPr>
        <w:pStyle w:val="a6"/>
        <w:numPr>
          <w:ilvl w:val="0"/>
          <w:numId w:val="5"/>
        </w:numPr>
        <w:rPr>
          <w:rFonts w:ascii="Times New Roman" w:hAnsi="Times New Roman"/>
          <w:sz w:val="24"/>
          <w:szCs w:val="24"/>
        </w:rPr>
      </w:pPr>
      <w:r w:rsidRPr="00251BE0">
        <w:rPr>
          <w:rFonts w:ascii="Times New Roman" w:hAnsi="Times New Roman"/>
          <w:sz w:val="24"/>
          <w:szCs w:val="24"/>
        </w:rPr>
        <w:t>БУ «Республиканская клиническая больница», Чувашская Республика, г. Чебоксары</w:t>
      </w:r>
    </w:p>
    <w:p w14:paraId="6762B1C0" w14:textId="38F02246" w:rsidR="00A236B2" w:rsidRPr="001E30F6" w:rsidRDefault="00093E24" w:rsidP="00E57123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bookmarkStart w:id="147" w:name="_Hlk88663157"/>
      <w:r w:rsidRPr="001E30F6">
        <w:rPr>
          <w:rFonts w:ascii="Times New Roman" w:hAnsi="Times New Roman"/>
          <w:sz w:val="24"/>
          <w:szCs w:val="24"/>
        </w:rPr>
        <w:t>ЧУЗ "Клиническая больница "РЖД-Медицина" г. Иваново</w:t>
      </w:r>
    </w:p>
    <w:p w14:paraId="6F5FB52A" w14:textId="3D59BCE0" w:rsidR="005F600C" w:rsidRPr="00C8721F" w:rsidRDefault="005F600C" w:rsidP="00E57123">
      <w:pPr>
        <w:pStyle w:val="a6"/>
        <w:numPr>
          <w:ilvl w:val="0"/>
          <w:numId w:val="5"/>
        </w:numPr>
        <w:jc w:val="both"/>
        <w:rPr>
          <w:rFonts w:ascii="Times New Roman" w:hAnsi="Times New Roman"/>
          <w:sz w:val="24"/>
          <w:szCs w:val="24"/>
        </w:rPr>
      </w:pPr>
      <w:r w:rsidRPr="001E30F6">
        <w:rPr>
          <w:rFonts w:ascii="Times New Roman" w:hAnsi="Times New Roman"/>
          <w:bCs/>
          <w:color w:val="000000" w:themeColor="text1"/>
          <w:sz w:val="24"/>
          <w:szCs w:val="24"/>
        </w:rPr>
        <w:t>Медицинский центр «</w:t>
      </w:r>
      <w:proofErr w:type="spellStart"/>
      <w:r w:rsidRPr="001E30F6">
        <w:rPr>
          <w:rFonts w:ascii="Times New Roman" w:hAnsi="Times New Roman"/>
          <w:bCs/>
          <w:color w:val="000000" w:themeColor="text1"/>
          <w:sz w:val="24"/>
          <w:szCs w:val="24"/>
        </w:rPr>
        <w:t>Разумед</w:t>
      </w:r>
      <w:proofErr w:type="spellEnd"/>
      <w:r w:rsidRPr="001E30F6">
        <w:rPr>
          <w:rFonts w:ascii="Times New Roman" w:hAnsi="Times New Roman"/>
          <w:bCs/>
          <w:color w:val="000000" w:themeColor="text1"/>
          <w:sz w:val="24"/>
          <w:szCs w:val="24"/>
        </w:rPr>
        <w:t>», г. Казань</w:t>
      </w:r>
    </w:p>
    <w:p w14:paraId="0B50E6E5" w14:textId="043F4976" w:rsidR="005C6B0B" w:rsidRDefault="005C6B0B" w:rsidP="005C6B0B">
      <w:pPr>
        <w:pStyle w:val="a6"/>
        <w:numPr>
          <w:ilvl w:val="0"/>
          <w:numId w:val="5"/>
        </w:numPr>
        <w:ind w:left="709" w:hanging="643"/>
        <w:rPr>
          <w:rFonts w:ascii="Times New Roman" w:hAnsi="Times New Roman"/>
          <w:bCs/>
          <w:sz w:val="24"/>
          <w:szCs w:val="24"/>
          <w:highlight w:val="yellow"/>
        </w:rPr>
      </w:pPr>
      <w:r w:rsidRPr="009732C1">
        <w:rPr>
          <w:rFonts w:ascii="Times New Roman" w:hAnsi="Times New Roman"/>
          <w:bCs/>
          <w:sz w:val="24"/>
          <w:szCs w:val="24"/>
          <w:highlight w:val="yellow"/>
        </w:rPr>
        <w:t>ГБУ</w:t>
      </w:r>
      <w:r>
        <w:rPr>
          <w:rFonts w:ascii="Times New Roman" w:hAnsi="Times New Roman"/>
          <w:bCs/>
          <w:sz w:val="24"/>
          <w:szCs w:val="24"/>
          <w:highlight w:val="yellow"/>
        </w:rPr>
        <w:t xml:space="preserve"> </w:t>
      </w:r>
      <w:r w:rsidRPr="009732C1">
        <w:rPr>
          <w:rFonts w:ascii="Times New Roman" w:hAnsi="Times New Roman"/>
          <w:bCs/>
          <w:sz w:val="24"/>
          <w:szCs w:val="24"/>
          <w:highlight w:val="yellow"/>
        </w:rPr>
        <w:t>РО «Специализированная клиническая инфекционная больница</w:t>
      </w:r>
      <w:r>
        <w:rPr>
          <w:rFonts w:ascii="Times New Roman" w:hAnsi="Times New Roman"/>
          <w:bCs/>
          <w:sz w:val="24"/>
          <w:szCs w:val="24"/>
          <w:highlight w:val="yellow"/>
        </w:rPr>
        <w:t xml:space="preserve"> </w:t>
      </w:r>
      <w:r w:rsidRPr="009732C1">
        <w:rPr>
          <w:rFonts w:ascii="Times New Roman" w:hAnsi="Times New Roman"/>
          <w:bCs/>
          <w:sz w:val="24"/>
          <w:szCs w:val="24"/>
          <w:highlight w:val="yellow"/>
        </w:rPr>
        <w:t>«Донской инфекционный центр»</w:t>
      </w:r>
      <w:r>
        <w:rPr>
          <w:rFonts w:ascii="Times New Roman" w:hAnsi="Times New Roman"/>
          <w:bCs/>
          <w:sz w:val="24"/>
          <w:szCs w:val="24"/>
          <w:highlight w:val="yellow"/>
        </w:rPr>
        <w:t xml:space="preserve">, </w:t>
      </w:r>
      <w:r w:rsidRPr="009732C1">
        <w:rPr>
          <w:rFonts w:ascii="Times New Roman" w:hAnsi="Times New Roman"/>
          <w:bCs/>
          <w:sz w:val="24"/>
          <w:szCs w:val="24"/>
          <w:highlight w:val="yellow"/>
        </w:rPr>
        <w:t xml:space="preserve">г. </w:t>
      </w:r>
      <w:proofErr w:type="spellStart"/>
      <w:r w:rsidRPr="009732C1">
        <w:rPr>
          <w:rFonts w:ascii="Times New Roman" w:hAnsi="Times New Roman"/>
          <w:bCs/>
          <w:sz w:val="24"/>
          <w:szCs w:val="24"/>
          <w:highlight w:val="yellow"/>
        </w:rPr>
        <w:t>Ростов</w:t>
      </w:r>
      <w:proofErr w:type="spellEnd"/>
      <w:r w:rsidRPr="009732C1">
        <w:rPr>
          <w:rFonts w:ascii="Times New Roman" w:hAnsi="Times New Roman"/>
          <w:bCs/>
          <w:sz w:val="24"/>
          <w:szCs w:val="24"/>
          <w:highlight w:val="yellow"/>
        </w:rPr>
        <w:t>-на-Дону</w:t>
      </w:r>
    </w:p>
    <w:p w14:paraId="7CBDD2B7" w14:textId="77777777" w:rsidR="00D31A6D" w:rsidRPr="002B0C71" w:rsidRDefault="00D31A6D" w:rsidP="00D31A6D">
      <w:pPr>
        <w:pStyle w:val="a6"/>
        <w:numPr>
          <w:ilvl w:val="0"/>
          <w:numId w:val="5"/>
        </w:numPr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163538">
        <w:rPr>
          <w:rFonts w:ascii="Times New Roman" w:hAnsi="Times New Roman"/>
          <w:sz w:val="24"/>
          <w:szCs w:val="24"/>
          <w:highlight w:val="yellow"/>
        </w:rPr>
        <w:t>ГБУЗ «Бурятский республиканский клинический онкологический диспансер», г. Улан-Удэ</w:t>
      </w:r>
    </w:p>
    <w:p w14:paraId="0364CAF2" w14:textId="77777777" w:rsidR="00D31A6D" w:rsidRDefault="00D31A6D" w:rsidP="00D31A6D">
      <w:pPr>
        <w:pStyle w:val="a6"/>
        <w:numPr>
          <w:ilvl w:val="0"/>
          <w:numId w:val="5"/>
        </w:numPr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>
        <w:rPr>
          <w:rFonts w:ascii="Times New Roman" w:hAnsi="Times New Roman"/>
          <w:bCs/>
          <w:sz w:val="24"/>
          <w:szCs w:val="24"/>
          <w:highlight w:val="yellow"/>
        </w:rPr>
        <w:t>ГБУЗ ЯНАО «Новоуренгойская центральная городская больница», г. Новый Уренгой, ЯНАО</w:t>
      </w:r>
    </w:p>
    <w:p w14:paraId="4CCA4CA7" w14:textId="2D301E6C" w:rsidR="00D31A6D" w:rsidRDefault="00D31A6D" w:rsidP="00D31A6D">
      <w:pPr>
        <w:pStyle w:val="a6"/>
        <w:numPr>
          <w:ilvl w:val="0"/>
          <w:numId w:val="5"/>
        </w:numPr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A02F10">
        <w:rPr>
          <w:rFonts w:ascii="Times New Roman" w:hAnsi="Times New Roman"/>
          <w:bCs/>
          <w:sz w:val="24"/>
          <w:szCs w:val="24"/>
          <w:highlight w:val="yellow"/>
        </w:rPr>
        <w:t xml:space="preserve">ГБУЗ </w:t>
      </w:r>
      <w:r w:rsidRPr="00E40EE9">
        <w:rPr>
          <w:rFonts w:ascii="Times New Roman" w:hAnsi="Times New Roman"/>
          <w:bCs/>
          <w:sz w:val="24"/>
          <w:szCs w:val="24"/>
          <w:highlight w:val="yellow"/>
        </w:rPr>
        <w:t>«</w:t>
      </w:r>
      <w:proofErr w:type="spellStart"/>
      <w:r w:rsidRPr="00A02F10">
        <w:rPr>
          <w:rFonts w:ascii="Times New Roman" w:hAnsi="Times New Roman"/>
          <w:bCs/>
          <w:sz w:val="24"/>
          <w:szCs w:val="24"/>
          <w:highlight w:val="yellow"/>
        </w:rPr>
        <w:t>Салехардская</w:t>
      </w:r>
      <w:proofErr w:type="spellEnd"/>
      <w:r w:rsidRPr="00A02F10">
        <w:rPr>
          <w:rFonts w:ascii="Times New Roman" w:hAnsi="Times New Roman"/>
          <w:bCs/>
          <w:sz w:val="24"/>
          <w:szCs w:val="24"/>
          <w:highlight w:val="yellow"/>
        </w:rPr>
        <w:t xml:space="preserve"> окружная клиническая больница</w:t>
      </w:r>
      <w:r w:rsidRPr="00E40EE9">
        <w:rPr>
          <w:rFonts w:ascii="Times New Roman" w:hAnsi="Times New Roman"/>
          <w:bCs/>
          <w:sz w:val="24"/>
          <w:szCs w:val="24"/>
          <w:highlight w:val="yellow"/>
        </w:rPr>
        <w:t>», г. Салехард</w:t>
      </w:r>
      <w:r>
        <w:rPr>
          <w:rFonts w:ascii="Times New Roman" w:hAnsi="Times New Roman"/>
          <w:bCs/>
          <w:sz w:val="24"/>
          <w:szCs w:val="24"/>
          <w:highlight w:val="yellow"/>
        </w:rPr>
        <w:t>, ЯНАО</w:t>
      </w:r>
    </w:p>
    <w:p w14:paraId="262BD5A9" w14:textId="77777777" w:rsidR="00B5132F" w:rsidRPr="008B3697" w:rsidRDefault="00B5132F" w:rsidP="00B5132F">
      <w:pPr>
        <w:pStyle w:val="a6"/>
        <w:numPr>
          <w:ilvl w:val="0"/>
          <w:numId w:val="5"/>
        </w:numPr>
        <w:jc w:val="both"/>
        <w:rPr>
          <w:rFonts w:ascii="Times New Roman" w:hAnsi="Times New Roman"/>
          <w:bCs/>
          <w:sz w:val="24"/>
          <w:szCs w:val="24"/>
          <w:highlight w:val="yellow"/>
        </w:rPr>
      </w:pPr>
      <w:r w:rsidRPr="00D2663A">
        <w:rPr>
          <w:rFonts w:ascii="Times New Roman" w:hAnsi="Times New Roman"/>
          <w:bCs/>
          <w:sz w:val="24"/>
          <w:szCs w:val="24"/>
          <w:highlight w:val="yellow"/>
        </w:rPr>
        <w:t xml:space="preserve">ГАУЗ Амурской области </w:t>
      </w:r>
      <w:r>
        <w:rPr>
          <w:rFonts w:ascii="Times New Roman" w:hAnsi="Times New Roman"/>
          <w:bCs/>
          <w:sz w:val="24"/>
          <w:szCs w:val="24"/>
          <w:highlight w:val="yellow"/>
        </w:rPr>
        <w:t>«</w:t>
      </w:r>
      <w:r w:rsidRPr="00D2663A">
        <w:rPr>
          <w:rFonts w:ascii="Times New Roman" w:hAnsi="Times New Roman"/>
          <w:bCs/>
          <w:sz w:val="24"/>
          <w:szCs w:val="24"/>
          <w:highlight w:val="yellow"/>
        </w:rPr>
        <w:t>Тындинская больница</w:t>
      </w:r>
      <w:r>
        <w:rPr>
          <w:rFonts w:ascii="Times New Roman" w:hAnsi="Times New Roman"/>
          <w:bCs/>
          <w:sz w:val="24"/>
          <w:szCs w:val="24"/>
          <w:highlight w:val="yellow"/>
        </w:rPr>
        <w:t>», г. Тында, Амурской области</w:t>
      </w:r>
    </w:p>
    <w:p w14:paraId="2A0BEA64" w14:textId="77777777" w:rsidR="00B5132F" w:rsidRDefault="00B5132F" w:rsidP="00B5132F">
      <w:pPr>
        <w:pStyle w:val="a6"/>
        <w:ind w:left="360"/>
        <w:jc w:val="both"/>
        <w:rPr>
          <w:rFonts w:ascii="Times New Roman" w:hAnsi="Times New Roman"/>
          <w:bCs/>
          <w:sz w:val="24"/>
          <w:szCs w:val="24"/>
          <w:highlight w:val="yellow"/>
        </w:rPr>
      </w:pPr>
    </w:p>
    <w:p w14:paraId="0AF1E3D3" w14:textId="77777777" w:rsidR="00D31A6D" w:rsidRPr="00A52493" w:rsidRDefault="00D31A6D" w:rsidP="00D31A6D">
      <w:pPr>
        <w:pStyle w:val="a6"/>
        <w:ind w:left="709"/>
        <w:rPr>
          <w:rFonts w:ascii="Times New Roman" w:hAnsi="Times New Roman"/>
          <w:bCs/>
          <w:sz w:val="24"/>
          <w:szCs w:val="24"/>
          <w:highlight w:val="yellow"/>
        </w:rPr>
      </w:pPr>
    </w:p>
    <w:p w14:paraId="36AFB63E" w14:textId="085FEE05" w:rsidR="00C8721F" w:rsidRPr="001E30F6" w:rsidRDefault="00C8721F" w:rsidP="005C6B0B">
      <w:pPr>
        <w:pStyle w:val="a6"/>
        <w:ind w:left="360"/>
        <w:jc w:val="both"/>
        <w:rPr>
          <w:rFonts w:ascii="Times New Roman" w:hAnsi="Times New Roman"/>
          <w:sz w:val="24"/>
          <w:szCs w:val="24"/>
        </w:rPr>
      </w:pPr>
    </w:p>
    <w:bookmarkEnd w:id="146"/>
    <w:bookmarkEnd w:id="147"/>
    <w:p w14:paraId="6F2F8A66" w14:textId="77777777" w:rsidR="00E57123" w:rsidRPr="00251BE0" w:rsidRDefault="00E57123" w:rsidP="00E57123">
      <w:pPr>
        <w:jc w:val="both"/>
        <w:rPr>
          <w:rFonts w:ascii="Times New Roman" w:hAnsi="Times New Roman"/>
          <w:sz w:val="24"/>
          <w:szCs w:val="24"/>
        </w:rPr>
      </w:pPr>
    </w:p>
    <w:p w14:paraId="675FD36B" w14:textId="77777777" w:rsidR="00846A13" w:rsidRPr="00E76EF5" w:rsidRDefault="00846A13" w:rsidP="00846A13">
      <w:pPr>
        <w:pStyle w:val="a6"/>
        <w:ind w:left="360"/>
        <w:jc w:val="both"/>
        <w:rPr>
          <w:rFonts w:ascii="Times New Roman" w:hAnsi="Times New Roman"/>
          <w:sz w:val="24"/>
          <w:szCs w:val="24"/>
        </w:rPr>
      </w:pPr>
    </w:p>
    <w:p w14:paraId="3BC1CF9E" w14:textId="77777777" w:rsidR="000345F1" w:rsidRPr="000345F1" w:rsidRDefault="000345F1" w:rsidP="000345F1">
      <w:pPr>
        <w:jc w:val="both"/>
        <w:rPr>
          <w:rFonts w:ascii="Times New Roman" w:hAnsi="Times New Roman"/>
          <w:sz w:val="24"/>
          <w:szCs w:val="24"/>
        </w:rPr>
      </w:pPr>
    </w:p>
    <w:bookmarkEnd w:id="142"/>
    <w:p w14:paraId="05AD41A3" w14:textId="77777777" w:rsidR="00A33CF8" w:rsidRPr="00D936E8" w:rsidRDefault="00A33CF8" w:rsidP="005D71DD">
      <w:pPr>
        <w:pStyle w:val="a6"/>
        <w:ind w:left="360"/>
        <w:jc w:val="both"/>
        <w:rPr>
          <w:rFonts w:ascii="Times New Roman" w:hAnsi="Times New Roman"/>
          <w:sz w:val="24"/>
          <w:szCs w:val="24"/>
        </w:rPr>
      </w:pPr>
    </w:p>
    <w:p w14:paraId="38CF8D73" w14:textId="77777777" w:rsidR="006525E9" w:rsidRPr="006525E9" w:rsidRDefault="006525E9" w:rsidP="006525E9">
      <w:pPr>
        <w:pStyle w:val="a6"/>
        <w:ind w:left="360"/>
        <w:jc w:val="both"/>
        <w:rPr>
          <w:rFonts w:ascii="Times New Roman" w:hAnsi="Times New Roman"/>
          <w:sz w:val="24"/>
          <w:szCs w:val="24"/>
          <w:highlight w:val="magenta"/>
        </w:rPr>
      </w:pPr>
    </w:p>
    <w:sectPr w:rsidR="006525E9" w:rsidRPr="006525E9" w:rsidSect="00580D49">
      <w:pgSz w:w="11906" w:h="16838"/>
      <w:pgMar w:top="568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B0B300" w14:textId="77777777" w:rsidR="00811728" w:rsidRDefault="00811728" w:rsidP="003B15C6">
      <w:pPr>
        <w:spacing w:after="0" w:line="240" w:lineRule="auto"/>
      </w:pPr>
      <w:r>
        <w:separator/>
      </w:r>
    </w:p>
  </w:endnote>
  <w:endnote w:type="continuationSeparator" w:id="0">
    <w:p w14:paraId="7F380227" w14:textId="77777777" w:rsidR="00811728" w:rsidRDefault="00811728" w:rsidP="003B15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altName w:val="Arial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C1D901" w14:textId="77777777" w:rsidR="00811728" w:rsidRDefault="00811728" w:rsidP="003B15C6">
      <w:pPr>
        <w:spacing w:after="0" w:line="240" w:lineRule="auto"/>
      </w:pPr>
      <w:r>
        <w:separator/>
      </w:r>
    </w:p>
  </w:footnote>
  <w:footnote w:type="continuationSeparator" w:id="0">
    <w:p w14:paraId="00F3B508" w14:textId="77777777" w:rsidR="00811728" w:rsidRDefault="00811728" w:rsidP="003B15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17A79"/>
    <w:multiLevelType w:val="hybridMultilevel"/>
    <w:tmpl w:val="B46630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0F55BF"/>
    <w:multiLevelType w:val="hybridMultilevel"/>
    <w:tmpl w:val="76145D2C"/>
    <w:lvl w:ilvl="0" w:tplc="736698C0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351E6A"/>
    <w:multiLevelType w:val="hybridMultilevel"/>
    <w:tmpl w:val="2F7E40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736698C0">
      <w:start w:val="1"/>
      <w:numFmt w:val="decimal"/>
      <w:lvlText w:val="%2."/>
      <w:lvlJc w:val="left"/>
      <w:pPr>
        <w:ind w:left="6881" w:hanging="360"/>
      </w:pPr>
      <w:rPr>
        <w:rFonts w:ascii="Times New Roman" w:eastAsia="Times New Roman" w:hAnsi="Times New Roman" w:cs="Times New Roman"/>
        <w:b w:val="0"/>
        <w:color w:val="auto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421968"/>
    <w:multiLevelType w:val="hybridMultilevel"/>
    <w:tmpl w:val="C10202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3327A4"/>
    <w:multiLevelType w:val="hybridMultilevel"/>
    <w:tmpl w:val="A08EEAFA"/>
    <w:lvl w:ilvl="0" w:tplc="34AE6390">
      <w:start w:val="390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B9590D"/>
    <w:multiLevelType w:val="hybridMultilevel"/>
    <w:tmpl w:val="3FCE21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24D9B"/>
    <w:multiLevelType w:val="hybridMultilevel"/>
    <w:tmpl w:val="5DFC28A8"/>
    <w:lvl w:ilvl="0" w:tplc="EF5ADFE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DD02DA"/>
    <w:multiLevelType w:val="hybridMultilevel"/>
    <w:tmpl w:val="AAB2FFA4"/>
    <w:lvl w:ilvl="0" w:tplc="57C6E0BE">
      <w:start w:val="1"/>
      <w:numFmt w:val="decimal"/>
      <w:lvlText w:val="%1."/>
      <w:lvlJc w:val="left"/>
      <w:pPr>
        <w:ind w:left="6456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234341"/>
    <w:multiLevelType w:val="hybridMultilevel"/>
    <w:tmpl w:val="FD925F32"/>
    <w:lvl w:ilvl="0" w:tplc="9134FD04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69747E3"/>
    <w:multiLevelType w:val="hybridMultilevel"/>
    <w:tmpl w:val="8A181EF0"/>
    <w:lvl w:ilvl="0" w:tplc="57C6E0BE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E96172"/>
    <w:multiLevelType w:val="hybridMultilevel"/>
    <w:tmpl w:val="EA08D7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55321C"/>
    <w:multiLevelType w:val="hybridMultilevel"/>
    <w:tmpl w:val="3ADA43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A602E2"/>
    <w:multiLevelType w:val="hybridMultilevel"/>
    <w:tmpl w:val="7A70A2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A80912"/>
    <w:multiLevelType w:val="hybridMultilevel"/>
    <w:tmpl w:val="2B0CCD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7E0ABD"/>
    <w:multiLevelType w:val="hybridMultilevel"/>
    <w:tmpl w:val="3FCE21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7B5FBA"/>
    <w:multiLevelType w:val="hybridMultilevel"/>
    <w:tmpl w:val="E7982DCC"/>
    <w:lvl w:ilvl="0" w:tplc="53D81B3E">
      <w:start w:val="1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D37E78"/>
    <w:multiLevelType w:val="hybridMultilevel"/>
    <w:tmpl w:val="E4D8C7D6"/>
    <w:lvl w:ilvl="0" w:tplc="761215D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D43703B"/>
    <w:multiLevelType w:val="hybridMultilevel"/>
    <w:tmpl w:val="0C2C53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390DB8"/>
    <w:multiLevelType w:val="hybridMultilevel"/>
    <w:tmpl w:val="CF9E6902"/>
    <w:lvl w:ilvl="0" w:tplc="34AE6390">
      <w:start w:val="390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555F3E"/>
    <w:multiLevelType w:val="hybridMultilevel"/>
    <w:tmpl w:val="8D4C1F06"/>
    <w:lvl w:ilvl="0" w:tplc="761215D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F35056"/>
    <w:multiLevelType w:val="hybridMultilevel"/>
    <w:tmpl w:val="9542695E"/>
    <w:lvl w:ilvl="0" w:tplc="761215D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0072C0F"/>
    <w:multiLevelType w:val="hybridMultilevel"/>
    <w:tmpl w:val="1DE0A158"/>
    <w:lvl w:ilvl="0" w:tplc="761215D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2BD4952"/>
    <w:multiLevelType w:val="hybridMultilevel"/>
    <w:tmpl w:val="AF086E46"/>
    <w:lvl w:ilvl="0" w:tplc="CC2094CA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EC455B"/>
    <w:multiLevelType w:val="hybridMultilevel"/>
    <w:tmpl w:val="0D62AA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A877BE6"/>
    <w:multiLevelType w:val="hybridMultilevel"/>
    <w:tmpl w:val="03B0D580"/>
    <w:lvl w:ilvl="0" w:tplc="4E0224BE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0E9651B"/>
    <w:multiLevelType w:val="hybridMultilevel"/>
    <w:tmpl w:val="0E542592"/>
    <w:lvl w:ilvl="0" w:tplc="761215D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725B4AEF"/>
    <w:multiLevelType w:val="hybridMultilevel"/>
    <w:tmpl w:val="5B52DD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43B4465"/>
    <w:multiLevelType w:val="hybridMultilevel"/>
    <w:tmpl w:val="7DB2B48E"/>
    <w:lvl w:ilvl="0" w:tplc="200CF3C2">
      <w:start w:val="1"/>
      <w:numFmt w:val="decimal"/>
      <w:lvlText w:val="%1."/>
      <w:lvlJc w:val="left"/>
      <w:pPr>
        <w:ind w:left="107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DDC3CD5"/>
    <w:multiLevelType w:val="hybridMultilevel"/>
    <w:tmpl w:val="9EA6B846"/>
    <w:lvl w:ilvl="0" w:tplc="DCB0CD9A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13778972">
    <w:abstractNumId w:val="24"/>
  </w:num>
  <w:num w:numId="2" w16cid:durableId="1227717763">
    <w:abstractNumId w:val="8"/>
  </w:num>
  <w:num w:numId="3" w16cid:durableId="852886505">
    <w:abstractNumId w:val="27"/>
  </w:num>
  <w:num w:numId="4" w16cid:durableId="47414139">
    <w:abstractNumId w:val="2"/>
  </w:num>
  <w:num w:numId="5" w16cid:durableId="1666782620">
    <w:abstractNumId w:val="28"/>
  </w:num>
  <w:num w:numId="6" w16cid:durableId="1059742715">
    <w:abstractNumId w:val="22"/>
  </w:num>
  <w:num w:numId="7" w16cid:durableId="645360147">
    <w:abstractNumId w:val="3"/>
  </w:num>
  <w:num w:numId="8" w16cid:durableId="841047929">
    <w:abstractNumId w:val="18"/>
  </w:num>
  <w:num w:numId="9" w16cid:durableId="1427993424">
    <w:abstractNumId w:val="1"/>
  </w:num>
  <w:num w:numId="10" w16cid:durableId="183905662">
    <w:abstractNumId w:val="6"/>
  </w:num>
  <w:num w:numId="11" w16cid:durableId="591358840">
    <w:abstractNumId w:val="25"/>
  </w:num>
  <w:num w:numId="12" w16cid:durableId="960889970">
    <w:abstractNumId w:val="14"/>
  </w:num>
  <w:num w:numId="13" w16cid:durableId="229846775">
    <w:abstractNumId w:val="7"/>
  </w:num>
  <w:num w:numId="14" w16cid:durableId="903295913">
    <w:abstractNumId w:val="19"/>
  </w:num>
  <w:num w:numId="15" w16cid:durableId="1885945227">
    <w:abstractNumId w:val="12"/>
  </w:num>
  <w:num w:numId="16" w16cid:durableId="1999533181">
    <w:abstractNumId w:val="21"/>
  </w:num>
  <w:num w:numId="17" w16cid:durableId="982856963">
    <w:abstractNumId w:val="17"/>
  </w:num>
  <w:num w:numId="18" w16cid:durableId="761032285">
    <w:abstractNumId w:val="16"/>
  </w:num>
  <w:num w:numId="19" w16cid:durableId="1391461240">
    <w:abstractNumId w:val="10"/>
  </w:num>
  <w:num w:numId="20" w16cid:durableId="1457067532">
    <w:abstractNumId w:val="5"/>
  </w:num>
  <w:num w:numId="21" w16cid:durableId="2074768955">
    <w:abstractNumId w:val="4"/>
  </w:num>
  <w:num w:numId="22" w16cid:durableId="338972617">
    <w:abstractNumId w:val="11"/>
  </w:num>
  <w:num w:numId="23" w16cid:durableId="239872811">
    <w:abstractNumId w:val="13"/>
  </w:num>
  <w:num w:numId="24" w16cid:durableId="1031803481">
    <w:abstractNumId w:val="23"/>
  </w:num>
  <w:num w:numId="25" w16cid:durableId="465124749">
    <w:abstractNumId w:val="20"/>
  </w:num>
  <w:num w:numId="26" w16cid:durableId="1271007705">
    <w:abstractNumId w:val="9"/>
  </w:num>
  <w:num w:numId="27" w16cid:durableId="1111969789">
    <w:abstractNumId w:val="0"/>
  </w:num>
  <w:num w:numId="28" w16cid:durableId="2115322587">
    <w:abstractNumId w:val="15"/>
  </w:num>
  <w:num w:numId="29" w16cid:durableId="1339847210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cryptProviderType="rsaFull" w:cryptAlgorithmClass="hash" w:cryptAlgorithmType="typeAny" w:cryptAlgorithmSid="4" w:cryptSpinCount="100000" w:hash="rWCbycCP0PQwoAgdh4Co8N8z0Yc=" w:salt="Jnuzj6V0gu1MbLsZ6gPmpw=="/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D3013"/>
    <w:rsid w:val="00002D8A"/>
    <w:rsid w:val="000041DE"/>
    <w:rsid w:val="00004BA1"/>
    <w:rsid w:val="00007C19"/>
    <w:rsid w:val="0001123A"/>
    <w:rsid w:val="0001373D"/>
    <w:rsid w:val="000138A8"/>
    <w:rsid w:val="00013A4B"/>
    <w:rsid w:val="000206D4"/>
    <w:rsid w:val="00020F48"/>
    <w:rsid w:val="00021566"/>
    <w:rsid w:val="000328C6"/>
    <w:rsid w:val="000345F1"/>
    <w:rsid w:val="00034E6A"/>
    <w:rsid w:val="00035AED"/>
    <w:rsid w:val="00041023"/>
    <w:rsid w:val="00043859"/>
    <w:rsid w:val="00043921"/>
    <w:rsid w:val="0005257C"/>
    <w:rsid w:val="00060D69"/>
    <w:rsid w:val="000705FB"/>
    <w:rsid w:val="00070E7D"/>
    <w:rsid w:val="00075EFE"/>
    <w:rsid w:val="00077F5C"/>
    <w:rsid w:val="0008269B"/>
    <w:rsid w:val="000877B4"/>
    <w:rsid w:val="00087AE5"/>
    <w:rsid w:val="00093E24"/>
    <w:rsid w:val="000A2195"/>
    <w:rsid w:val="000A3638"/>
    <w:rsid w:val="000A5E16"/>
    <w:rsid w:val="000A749F"/>
    <w:rsid w:val="000A7CCA"/>
    <w:rsid w:val="000B0E46"/>
    <w:rsid w:val="000B2EF7"/>
    <w:rsid w:val="000B67DA"/>
    <w:rsid w:val="000B7601"/>
    <w:rsid w:val="000C5479"/>
    <w:rsid w:val="000C7B2C"/>
    <w:rsid w:val="000D14B1"/>
    <w:rsid w:val="000D3013"/>
    <w:rsid w:val="000D335D"/>
    <w:rsid w:val="000D47B5"/>
    <w:rsid w:val="000E2261"/>
    <w:rsid w:val="000E5690"/>
    <w:rsid w:val="00101729"/>
    <w:rsid w:val="00102F76"/>
    <w:rsid w:val="001041A7"/>
    <w:rsid w:val="001049B6"/>
    <w:rsid w:val="00115598"/>
    <w:rsid w:val="00115889"/>
    <w:rsid w:val="00117032"/>
    <w:rsid w:val="00117457"/>
    <w:rsid w:val="0011797C"/>
    <w:rsid w:val="00120045"/>
    <w:rsid w:val="0012247A"/>
    <w:rsid w:val="00124A36"/>
    <w:rsid w:val="00126C5D"/>
    <w:rsid w:val="00130442"/>
    <w:rsid w:val="001344C7"/>
    <w:rsid w:val="001369B4"/>
    <w:rsid w:val="00137C54"/>
    <w:rsid w:val="00141856"/>
    <w:rsid w:val="00141889"/>
    <w:rsid w:val="00141DB0"/>
    <w:rsid w:val="00143FE5"/>
    <w:rsid w:val="001443A5"/>
    <w:rsid w:val="00144949"/>
    <w:rsid w:val="00145EF6"/>
    <w:rsid w:val="00146226"/>
    <w:rsid w:val="0015062B"/>
    <w:rsid w:val="00155054"/>
    <w:rsid w:val="001567F2"/>
    <w:rsid w:val="001611BA"/>
    <w:rsid w:val="00163538"/>
    <w:rsid w:val="0016377C"/>
    <w:rsid w:val="001645A2"/>
    <w:rsid w:val="0016483A"/>
    <w:rsid w:val="00174BA4"/>
    <w:rsid w:val="00174EC2"/>
    <w:rsid w:val="001767BD"/>
    <w:rsid w:val="00182623"/>
    <w:rsid w:val="00184578"/>
    <w:rsid w:val="00184785"/>
    <w:rsid w:val="001869AB"/>
    <w:rsid w:val="00186CF9"/>
    <w:rsid w:val="001877D6"/>
    <w:rsid w:val="001931C6"/>
    <w:rsid w:val="0019325C"/>
    <w:rsid w:val="00195E9E"/>
    <w:rsid w:val="001979A8"/>
    <w:rsid w:val="001A18A8"/>
    <w:rsid w:val="001A253E"/>
    <w:rsid w:val="001A50A1"/>
    <w:rsid w:val="001B66D4"/>
    <w:rsid w:val="001C030B"/>
    <w:rsid w:val="001C06AA"/>
    <w:rsid w:val="001C29B8"/>
    <w:rsid w:val="001C3375"/>
    <w:rsid w:val="001C386B"/>
    <w:rsid w:val="001D241F"/>
    <w:rsid w:val="001D2F3C"/>
    <w:rsid w:val="001D3D78"/>
    <w:rsid w:val="001D44A9"/>
    <w:rsid w:val="001D619F"/>
    <w:rsid w:val="001D67C1"/>
    <w:rsid w:val="001E30F6"/>
    <w:rsid w:val="001E457C"/>
    <w:rsid w:val="001F1594"/>
    <w:rsid w:val="001F4797"/>
    <w:rsid w:val="001F523B"/>
    <w:rsid w:val="002120DE"/>
    <w:rsid w:val="00225247"/>
    <w:rsid w:val="00235B16"/>
    <w:rsid w:val="0025002D"/>
    <w:rsid w:val="002519CA"/>
    <w:rsid w:val="00251BE0"/>
    <w:rsid w:val="00253387"/>
    <w:rsid w:val="00260753"/>
    <w:rsid w:val="00260F9A"/>
    <w:rsid w:val="002619BC"/>
    <w:rsid w:val="00264DEC"/>
    <w:rsid w:val="0026604A"/>
    <w:rsid w:val="00266173"/>
    <w:rsid w:val="00267A8D"/>
    <w:rsid w:val="00272EA5"/>
    <w:rsid w:val="00274149"/>
    <w:rsid w:val="002820F5"/>
    <w:rsid w:val="00282D36"/>
    <w:rsid w:val="00283614"/>
    <w:rsid w:val="002855AD"/>
    <w:rsid w:val="002925B5"/>
    <w:rsid w:val="002934BA"/>
    <w:rsid w:val="00294A25"/>
    <w:rsid w:val="00294C93"/>
    <w:rsid w:val="00295B83"/>
    <w:rsid w:val="00295BEB"/>
    <w:rsid w:val="00296B20"/>
    <w:rsid w:val="00296E1C"/>
    <w:rsid w:val="002A1C80"/>
    <w:rsid w:val="002A2213"/>
    <w:rsid w:val="002A73C1"/>
    <w:rsid w:val="002B0C71"/>
    <w:rsid w:val="002B0D71"/>
    <w:rsid w:val="002B1E6E"/>
    <w:rsid w:val="002B2F2A"/>
    <w:rsid w:val="002B3302"/>
    <w:rsid w:val="002C1551"/>
    <w:rsid w:val="002C17BB"/>
    <w:rsid w:val="002C50C4"/>
    <w:rsid w:val="002C5368"/>
    <w:rsid w:val="002C5373"/>
    <w:rsid w:val="002C5708"/>
    <w:rsid w:val="002C6D64"/>
    <w:rsid w:val="002D1245"/>
    <w:rsid w:val="002D1667"/>
    <w:rsid w:val="002D1673"/>
    <w:rsid w:val="002D197E"/>
    <w:rsid w:val="002D2ADA"/>
    <w:rsid w:val="002D612D"/>
    <w:rsid w:val="002D7587"/>
    <w:rsid w:val="002E3B76"/>
    <w:rsid w:val="002E797C"/>
    <w:rsid w:val="002F2247"/>
    <w:rsid w:val="002F51AB"/>
    <w:rsid w:val="002F76FB"/>
    <w:rsid w:val="00300613"/>
    <w:rsid w:val="003039ED"/>
    <w:rsid w:val="00304E2A"/>
    <w:rsid w:val="00312034"/>
    <w:rsid w:val="00312B58"/>
    <w:rsid w:val="00313198"/>
    <w:rsid w:val="00313632"/>
    <w:rsid w:val="0031448A"/>
    <w:rsid w:val="00315678"/>
    <w:rsid w:val="003160C8"/>
    <w:rsid w:val="00324439"/>
    <w:rsid w:val="003250F0"/>
    <w:rsid w:val="00326FD4"/>
    <w:rsid w:val="00333668"/>
    <w:rsid w:val="00334531"/>
    <w:rsid w:val="00336D02"/>
    <w:rsid w:val="00345031"/>
    <w:rsid w:val="00345D38"/>
    <w:rsid w:val="00352D55"/>
    <w:rsid w:val="00353B7B"/>
    <w:rsid w:val="00355970"/>
    <w:rsid w:val="003608D7"/>
    <w:rsid w:val="0036321B"/>
    <w:rsid w:val="0036524E"/>
    <w:rsid w:val="003675AD"/>
    <w:rsid w:val="003677F3"/>
    <w:rsid w:val="003718AF"/>
    <w:rsid w:val="00373350"/>
    <w:rsid w:val="00374F70"/>
    <w:rsid w:val="0037610F"/>
    <w:rsid w:val="003761F4"/>
    <w:rsid w:val="00376ABD"/>
    <w:rsid w:val="00382E5E"/>
    <w:rsid w:val="003833E0"/>
    <w:rsid w:val="00385380"/>
    <w:rsid w:val="00386E06"/>
    <w:rsid w:val="00392E6F"/>
    <w:rsid w:val="003A0A81"/>
    <w:rsid w:val="003A642D"/>
    <w:rsid w:val="003B15C6"/>
    <w:rsid w:val="003B2FB4"/>
    <w:rsid w:val="003B3425"/>
    <w:rsid w:val="003B4995"/>
    <w:rsid w:val="003B66EE"/>
    <w:rsid w:val="003C2BDA"/>
    <w:rsid w:val="003C320E"/>
    <w:rsid w:val="003C530C"/>
    <w:rsid w:val="003D146D"/>
    <w:rsid w:val="003D2ABA"/>
    <w:rsid w:val="003D3150"/>
    <w:rsid w:val="003D33C6"/>
    <w:rsid w:val="003D57DD"/>
    <w:rsid w:val="003E298E"/>
    <w:rsid w:val="003E7EC6"/>
    <w:rsid w:val="003F75F8"/>
    <w:rsid w:val="00405034"/>
    <w:rsid w:val="004055A6"/>
    <w:rsid w:val="004069EC"/>
    <w:rsid w:val="0041373C"/>
    <w:rsid w:val="0041393A"/>
    <w:rsid w:val="00413F81"/>
    <w:rsid w:val="00414A22"/>
    <w:rsid w:val="00421037"/>
    <w:rsid w:val="00425D60"/>
    <w:rsid w:val="00430807"/>
    <w:rsid w:val="004312F9"/>
    <w:rsid w:val="00434B6C"/>
    <w:rsid w:val="0044174D"/>
    <w:rsid w:val="00441AF8"/>
    <w:rsid w:val="00443782"/>
    <w:rsid w:val="00443D36"/>
    <w:rsid w:val="00445E0B"/>
    <w:rsid w:val="00454D9E"/>
    <w:rsid w:val="0046045E"/>
    <w:rsid w:val="00463C26"/>
    <w:rsid w:val="004647F8"/>
    <w:rsid w:val="00466720"/>
    <w:rsid w:val="004668A5"/>
    <w:rsid w:val="004668C8"/>
    <w:rsid w:val="00466F00"/>
    <w:rsid w:val="00467901"/>
    <w:rsid w:val="0047026E"/>
    <w:rsid w:val="004712AB"/>
    <w:rsid w:val="0047166D"/>
    <w:rsid w:val="00472B0C"/>
    <w:rsid w:val="00473991"/>
    <w:rsid w:val="004811E1"/>
    <w:rsid w:val="00482A41"/>
    <w:rsid w:val="00484257"/>
    <w:rsid w:val="00486573"/>
    <w:rsid w:val="0048684E"/>
    <w:rsid w:val="004873CB"/>
    <w:rsid w:val="00492FD1"/>
    <w:rsid w:val="0049523B"/>
    <w:rsid w:val="004A0B8B"/>
    <w:rsid w:val="004A24A1"/>
    <w:rsid w:val="004A4151"/>
    <w:rsid w:val="004A677F"/>
    <w:rsid w:val="004B291E"/>
    <w:rsid w:val="004B3A4E"/>
    <w:rsid w:val="004B4EC7"/>
    <w:rsid w:val="004B52E5"/>
    <w:rsid w:val="004B57DE"/>
    <w:rsid w:val="004B6378"/>
    <w:rsid w:val="004C1A21"/>
    <w:rsid w:val="004C1E30"/>
    <w:rsid w:val="004D0E77"/>
    <w:rsid w:val="004D261D"/>
    <w:rsid w:val="004D3787"/>
    <w:rsid w:val="004D4038"/>
    <w:rsid w:val="004D7702"/>
    <w:rsid w:val="004D7850"/>
    <w:rsid w:val="004E0540"/>
    <w:rsid w:val="004E07E0"/>
    <w:rsid w:val="004E0A81"/>
    <w:rsid w:val="004F04D7"/>
    <w:rsid w:val="004F3384"/>
    <w:rsid w:val="004F5C7C"/>
    <w:rsid w:val="004F73AC"/>
    <w:rsid w:val="004F7FEF"/>
    <w:rsid w:val="00500BE9"/>
    <w:rsid w:val="005100FD"/>
    <w:rsid w:val="00514F89"/>
    <w:rsid w:val="00517240"/>
    <w:rsid w:val="005202BA"/>
    <w:rsid w:val="00520CC1"/>
    <w:rsid w:val="00531300"/>
    <w:rsid w:val="005320DE"/>
    <w:rsid w:val="00532DAA"/>
    <w:rsid w:val="00533571"/>
    <w:rsid w:val="005335F4"/>
    <w:rsid w:val="00534957"/>
    <w:rsid w:val="00536788"/>
    <w:rsid w:val="005368AF"/>
    <w:rsid w:val="005374C9"/>
    <w:rsid w:val="005411E0"/>
    <w:rsid w:val="0055346A"/>
    <w:rsid w:val="00554449"/>
    <w:rsid w:val="00554F32"/>
    <w:rsid w:val="0056008A"/>
    <w:rsid w:val="005615DC"/>
    <w:rsid w:val="00562E37"/>
    <w:rsid w:val="00563392"/>
    <w:rsid w:val="00563D1F"/>
    <w:rsid w:val="005643F0"/>
    <w:rsid w:val="00571D64"/>
    <w:rsid w:val="00573490"/>
    <w:rsid w:val="00580D49"/>
    <w:rsid w:val="0058131D"/>
    <w:rsid w:val="0058638B"/>
    <w:rsid w:val="00595534"/>
    <w:rsid w:val="00596AAA"/>
    <w:rsid w:val="005A092F"/>
    <w:rsid w:val="005A30C8"/>
    <w:rsid w:val="005A3FF7"/>
    <w:rsid w:val="005A466C"/>
    <w:rsid w:val="005A5DA1"/>
    <w:rsid w:val="005B1831"/>
    <w:rsid w:val="005B34E3"/>
    <w:rsid w:val="005B50ED"/>
    <w:rsid w:val="005B669B"/>
    <w:rsid w:val="005C3305"/>
    <w:rsid w:val="005C5577"/>
    <w:rsid w:val="005C6B0B"/>
    <w:rsid w:val="005D0614"/>
    <w:rsid w:val="005D12E9"/>
    <w:rsid w:val="005D1C93"/>
    <w:rsid w:val="005D2036"/>
    <w:rsid w:val="005D29DA"/>
    <w:rsid w:val="005D3D9D"/>
    <w:rsid w:val="005D71DD"/>
    <w:rsid w:val="005D7C94"/>
    <w:rsid w:val="005E42BD"/>
    <w:rsid w:val="005E51DF"/>
    <w:rsid w:val="005E7CB5"/>
    <w:rsid w:val="005F09F4"/>
    <w:rsid w:val="005F10A8"/>
    <w:rsid w:val="005F600C"/>
    <w:rsid w:val="0060172E"/>
    <w:rsid w:val="00606B95"/>
    <w:rsid w:val="0061195E"/>
    <w:rsid w:val="0061281C"/>
    <w:rsid w:val="00622D38"/>
    <w:rsid w:val="00623B6A"/>
    <w:rsid w:val="0063411B"/>
    <w:rsid w:val="006349A7"/>
    <w:rsid w:val="00634FC1"/>
    <w:rsid w:val="006357C2"/>
    <w:rsid w:val="00635A69"/>
    <w:rsid w:val="00636B28"/>
    <w:rsid w:val="00640197"/>
    <w:rsid w:val="00640635"/>
    <w:rsid w:val="00645290"/>
    <w:rsid w:val="0064570B"/>
    <w:rsid w:val="006500A4"/>
    <w:rsid w:val="00651263"/>
    <w:rsid w:val="006525E9"/>
    <w:rsid w:val="00654A46"/>
    <w:rsid w:val="00655089"/>
    <w:rsid w:val="006558F8"/>
    <w:rsid w:val="006575FC"/>
    <w:rsid w:val="00662199"/>
    <w:rsid w:val="0066608C"/>
    <w:rsid w:val="006752CA"/>
    <w:rsid w:val="006758C2"/>
    <w:rsid w:val="0067645A"/>
    <w:rsid w:val="00677204"/>
    <w:rsid w:val="0067746F"/>
    <w:rsid w:val="00681427"/>
    <w:rsid w:val="006815E8"/>
    <w:rsid w:val="00681E4F"/>
    <w:rsid w:val="0068408A"/>
    <w:rsid w:val="006869B6"/>
    <w:rsid w:val="00696C3A"/>
    <w:rsid w:val="00697947"/>
    <w:rsid w:val="006A157B"/>
    <w:rsid w:val="006A4A75"/>
    <w:rsid w:val="006A6C38"/>
    <w:rsid w:val="006A7864"/>
    <w:rsid w:val="006B2DD8"/>
    <w:rsid w:val="006B2F88"/>
    <w:rsid w:val="006B36CE"/>
    <w:rsid w:val="006B44B8"/>
    <w:rsid w:val="006B59DC"/>
    <w:rsid w:val="006B6DF8"/>
    <w:rsid w:val="006C58AA"/>
    <w:rsid w:val="006C7B93"/>
    <w:rsid w:val="006D28F1"/>
    <w:rsid w:val="006D72E2"/>
    <w:rsid w:val="006D7C2C"/>
    <w:rsid w:val="006E0AA2"/>
    <w:rsid w:val="006E4330"/>
    <w:rsid w:val="006E7091"/>
    <w:rsid w:val="006F1C57"/>
    <w:rsid w:val="006F5F3C"/>
    <w:rsid w:val="006F5F5A"/>
    <w:rsid w:val="006F6D15"/>
    <w:rsid w:val="006F6DE7"/>
    <w:rsid w:val="006F7943"/>
    <w:rsid w:val="00702AEA"/>
    <w:rsid w:val="00702FB6"/>
    <w:rsid w:val="00703778"/>
    <w:rsid w:val="00705204"/>
    <w:rsid w:val="00707E87"/>
    <w:rsid w:val="0071017E"/>
    <w:rsid w:val="007108E6"/>
    <w:rsid w:val="00710B18"/>
    <w:rsid w:val="007114B4"/>
    <w:rsid w:val="0071402D"/>
    <w:rsid w:val="00715850"/>
    <w:rsid w:val="00715DCE"/>
    <w:rsid w:val="007162EF"/>
    <w:rsid w:val="00720B7A"/>
    <w:rsid w:val="007235F1"/>
    <w:rsid w:val="00724D3B"/>
    <w:rsid w:val="007311A0"/>
    <w:rsid w:val="00734360"/>
    <w:rsid w:val="00742FF4"/>
    <w:rsid w:val="00745C4F"/>
    <w:rsid w:val="00745F83"/>
    <w:rsid w:val="007461C0"/>
    <w:rsid w:val="007561ED"/>
    <w:rsid w:val="007606ED"/>
    <w:rsid w:val="00761D45"/>
    <w:rsid w:val="00770458"/>
    <w:rsid w:val="00770B5E"/>
    <w:rsid w:val="0077749F"/>
    <w:rsid w:val="0079127D"/>
    <w:rsid w:val="00791BB7"/>
    <w:rsid w:val="00792AEE"/>
    <w:rsid w:val="00794DF4"/>
    <w:rsid w:val="007A0B5E"/>
    <w:rsid w:val="007A1551"/>
    <w:rsid w:val="007A235C"/>
    <w:rsid w:val="007B045E"/>
    <w:rsid w:val="007B2FB7"/>
    <w:rsid w:val="007B50AC"/>
    <w:rsid w:val="007B5AF1"/>
    <w:rsid w:val="007C12F1"/>
    <w:rsid w:val="007C132B"/>
    <w:rsid w:val="007C3CB7"/>
    <w:rsid w:val="007C5E94"/>
    <w:rsid w:val="007C608C"/>
    <w:rsid w:val="007D2B6B"/>
    <w:rsid w:val="007D5C3E"/>
    <w:rsid w:val="007E14BB"/>
    <w:rsid w:val="007E419E"/>
    <w:rsid w:val="007F2754"/>
    <w:rsid w:val="007F6CCC"/>
    <w:rsid w:val="007F6CCD"/>
    <w:rsid w:val="007F701D"/>
    <w:rsid w:val="007F775A"/>
    <w:rsid w:val="007F7D05"/>
    <w:rsid w:val="007F7E6B"/>
    <w:rsid w:val="00801381"/>
    <w:rsid w:val="00802266"/>
    <w:rsid w:val="00803AC9"/>
    <w:rsid w:val="008044B6"/>
    <w:rsid w:val="00805ABA"/>
    <w:rsid w:val="00811728"/>
    <w:rsid w:val="00812F0A"/>
    <w:rsid w:val="00820BA0"/>
    <w:rsid w:val="00821533"/>
    <w:rsid w:val="00822499"/>
    <w:rsid w:val="008245EE"/>
    <w:rsid w:val="0082599B"/>
    <w:rsid w:val="00826449"/>
    <w:rsid w:val="00826FDF"/>
    <w:rsid w:val="00832153"/>
    <w:rsid w:val="00832F5E"/>
    <w:rsid w:val="008339BB"/>
    <w:rsid w:val="00836A32"/>
    <w:rsid w:val="00841763"/>
    <w:rsid w:val="00845776"/>
    <w:rsid w:val="00846A13"/>
    <w:rsid w:val="00846E9A"/>
    <w:rsid w:val="0085416A"/>
    <w:rsid w:val="0085582E"/>
    <w:rsid w:val="0086076B"/>
    <w:rsid w:val="00862542"/>
    <w:rsid w:val="00862E70"/>
    <w:rsid w:val="0086310A"/>
    <w:rsid w:val="0087042F"/>
    <w:rsid w:val="00871950"/>
    <w:rsid w:val="008732AE"/>
    <w:rsid w:val="008760C5"/>
    <w:rsid w:val="00876771"/>
    <w:rsid w:val="00877015"/>
    <w:rsid w:val="008800D6"/>
    <w:rsid w:val="0088038C"/>
    <w:rsid w:val="008809E6"/>
    <w:rsid w:val="00885E6B"/>
    <w:rsid w:val="0088600C"/>
    <w:rsid w:val="00887E47"/>
    <w:rsid w:val="00890E9E"/>
    <w:rsid w:val="008924C1"/>
    <w:rsid w:val="008933F3"/>
    <w:rsid w:val="0089493B"/>
    <w:rsid w:val="00896E50"/>
    <w:rsid w:val="00896FF3"/>
    <w:rsid w:val="008A13A8"/>
    <w:rsid w:val="008A2C92"/>
    <w:rsid w:val="008A352E"/>
    <w:rsid w:val="008A560F"/>
    <w:rsid w:val="008B220B"/>
    <w:rsid w:val="008B3697"/>
    <w:rsid w:val="008B6ADE"/>
    <w:rsid w:val="008B7836"/>
    <w:rsid w:val="008C5623"/>
    <w:rsid w:val="008C7693"/>
    <w:rsid w:val="008D02AA"/>
    <w:rsid w:val="008D2021"/>
    <w:rsid w:val="008D7540"/>
    <w:rsid w:val="008E1947"/>
    <w:rsid w:val="008E1FF2"/>
    <w:rsid w:val="008E3566"/>
    <w:rsid w:val="008E375E"/>
    <w:rsid w:val="008E4E6F"/>
    <w:rsid w:val="008E5F02"/>
    <w:rsid w:val="008E7014"/>
    <w:rsid w:val="008E7377"/>
    <w:rsid w:val="008E7B06"/>
    <w:rsid w:val="008F1241"/>
    <w:rsid w:val="008F2AFD"/>
    <w:rsid w:val="008F716B"/>
    <w:rsid w:val="009002BD"/>
    <w:rsid w:val="00901138"/>
    <w:rsid w:val="00901E00"/>
    <w:rsid w:val="00910F27"/>
    <w:rsid w:val="009151FC"/>
    <w:rsid w:val="009201D4"/>
    <w:rsid w:val="009249F6"/>
    <w:rsid w:val="00933C93"/>
    <w:rsid w:val="00936E65"/>
    <w:rsid w:val="009609F7"/>
    <w:rsid w:val="00960D26"/>
    <w:rsid w:val="00962790"/>
    <w:rsid w:val="00963F7D"/>
    <w:rsid w:val="00966949"/>
    <w:rsid w:val="009732C1"/>
    <w:rsid w:val="00973488"/>
    <w:rsid w:val="00973D09"/>
    <w:rsid w:val="009806AC"/>
    <w:rsid w:val="00983389"/>
    <w:rsid w:val="00985F52"/>
    <w:rsid w:val="00987CA7"/>
    <w:rsid w:val="009954F4"/>
    <w:rsid w:val="00997583"/>
    <w:rsid w:val="009A2794"/>
    <w:rsid w:val="009A4C6C"/>
    <w:rsid w:val="009A6305"/>
    <w:rsid w:val="009B1157"/>
    <w:rsid w:val="009C0315"/>
    <w:rsid w:val="009C0707"/>
    <w:rsid w:val="009C0873"/>
    <w:rsid w:val="009C11A6"/>
    <w:rsid w:val="009C62C1"/>
    <w:rsid w:val="009D11BE"/>
    <w:rsid w:val="009D2828"/>
    <w:rsid w:val="009E12FB"/>
    <w:rsid w:val="009F2F78"/>
    <w:rsid w:val="009F58BB"/>
    <w:rsid w:val="009F6CF0"/>
    <w:rsid w:val="00A03F12"/>
    <w:rsid w:val="00A04B84"/>
    <w:rsid w:val="00A13564"/>
    <w:rsid w:val="00A152BC"/>
    <w:rsid w:val="00A15C6F"/>
    <w:rsid w:val="00A16D18"/>
    <w:rsid w:val="00A17A03"/>
    <w:rsid w:val="00A234D1"/>
    <w:rsid w:val="00A236B2"/>
    <w:rsid w:val="00A27379"/>
    <w:rsid w:val="00A31E94"/>
    <w:rsid w:val="00A32BC7"/>
    <w:rsid w:val="00A330B6"/>
    <w:rsid w:val="00A33CF8"/>
    <w:rsid w:val="00A34B43"/>
    <w:rsid w:val="00A504D7"/>
    <w:rsid w:val="00A52493"/>
    <w:rsid w:val="00A578DB"/>
    <w:rsid w:val="00A6168A"/>
    <w:rsid w:val="00A64735"/>
    <w:rsid w:val="00A65BDA"/>
    <w:rsid w:val="00A65E03"/>
    <w:rsid w:val="00A67C84"/>
    <w:rsid w:val="00A700A4"/>
    <w:rsid w:val="00A707CB"/>
    <w:rsid w:val="00A75457"/>
    <w:rsid w:val="00A81326"/>
    <w:rsid w:val="00A8169A"/>
    <w:rsid w:val="00A87570"/>
    <w:rsid w:val="00A9128F"/>
    <w:rsid w:val="00A9359F"/>
    <w:rsid w:val="00A9523F"/>
    <w:rsid w:val="00AA1AF8"/>
    <w:rsid w:val="00AA70CC"/>
    <w:rsid w:val="00AA7B42"/>
    <w:rsid w:val="00AA7BA1"/>
    <w:rsid w:val="00AA7EEC"/>
    <w:rsid w:val="00AB0CE4"/>
    <w:rsid w:val="00AB3AE9"/>
    <w:rsid w:val="00AC0A32"/>
    <w:rsid w:val="00AC4A14"/>
    <w:rsid w:val="00AE40BC"/>
    <w:rsid w:val="00AE4F0E"/>
    <w:rsid w:val="00AE55C8"/>
    <w:rsid w:val="00AE5657"/>
    <w:rsid w:val="00AE6104"/>
    <w:rsid w:val="00AF4378"/>
    <w:rsid w:val="00AF4BF8"/>
    <w:rsid w:val="00B05CF6"/>
    <w:rsid w:val="00B145E6"/>
    <w:rsid w:val="00B14D21"/>
    <w:rsid w:val="00B216A6"/>
    <w:rsid w:val="00B26BD1"/>
    <w:rsid w:val="00B2729B"/>
    <w:rsid w:val="00B300FC"/>
    <w:rsid w:val="00B33668"/>
    <w:rsid w:val="00B33C31"/>
    <w:rsid w:val="00B34D6D"/>
    <w:rsid w:val="00B34FC1"/>
    <w:rsid w:val="00B36DE9"/>
    <w:rsid w:val="00B370CD"/>
    <w:rsid w:val="00B37AA3"/>
    <w:rsid w:val="00B407E2"/>
    <w:rsid w:val="00B42559"/>
    <w:rsid w:val="00B441A9"/>
    <w:rsid w:val="00B45424"/>
    <w:rsid w:val="00B46018"/>
    <w:rsid w:val="00B46FA6"/>
    <w:rsid w:val="00B5132F"/>
    <w:rsid w:val="00B55FBD"/>
    <w:rsid w:val="00B56CBC"/>
    <w:rsid w:val="00B56F70"/>
    <w:rsid w:val="00B57238"/>
    <w:rsid w:val="00B60A84"/>
    <w:rsid w:val="00B61211"/>
    <w:rsid w:val="00B62875"/>
    <w:rsid w:val="00B67598"/>
    <w:rsid w:val="00B67BAA"/>
    <w:rsid w:val="00B71A6D"/>
    <w:rsid w:val="00B75330"/>
    <w:rsid w:val="00B75987"/>
    <w:rsid w:val="00B77FC3"/>
    <w:rsid w:val="00B83D58"/>
    <w:rsid w:val="00B86EFD"/>
    <w:rsid w:val="00B9122B"/>
    <w:rsid w:val="00B9313A"/>
    <w:rsid w:val="00B96F9E"/>
    <w:rsid w:val="00BA1B65"/>
    <w:rsid w:val="00BC4D00"/>
    <w:rsid w:val="00BC533A"/>
    <w:rsid w:val="00BC54D7"/>
    <w:rsid w:val="00BC5570"/>
    <w:rsid w:val="00BC5ADC"/>
    <w:rsid w:val="00BD0DDE"/>
    <w:rsid w:val="00BD2704"/>
    <w:rsid w:val="00BD3998"/>
    <w:rsid w:val="00BD4F35"/>
    <w:rsid w:val="00BD6759"/>
    <w:rsid w:val="00BD741E"/>
    <w:rsid w:val="00BE0463"/>
    <w:rsid w:val="00BE1BE1"/>
    <w:rsid w:val="00BE224C"/>
    <w:rsid w:val="00BE2772"/>
    <w:rsid w:val="00BE44D1"/>
    <w:rsid w:val="00BE59D9"/>
    <w:rsid w:val="00BE72B1"/>
    <w:rsid w:val="00BF1040"/>
    <w:rsid w:val="00BF3B39"/>
    <w:rsid w:val="00BF6698"/>
    <w:rsid w:val="00BF68E1"/>
    <w:rsid w:val="00BF7DAF"/>
    <w:rsid w:val="00C02E30"/>
    <w:rsid w:val="00C06BA7"/>
    <w:rsid w:val="00C132DD"/>
    <w:rsid w:val="00C166DE"/>
    <w:rsid w:val="00C2068F"/>
    <w:rsid w:val="00C21347"/>
    <w:rsid w:val="00C24A36"/>
    <w:rsid w:val="00C24FE8"/>
    <w:rsid w:val="00C2779A"/>
    <w:rsid w:val="00C3181A"/>
    <w:rsid w:val="00C34BC1"/>
    <w:rsid w:val="00C3678C"/>
    <w:rsid w:val="00C3768B"/>
    <w:rsid w:val="00C37EBD"/>
    <w:rsid w:val="00C41335"/>
    <w:rsid w:val="00C41FEE"/>
    <w:rsid w:val="00C44A0A"/>
    <w:rsid w:val="00C44D65"/>
    <w:rsid w:val="00C455DB"/>
    <w:rsid w:val="00C45F2E"/>
    <w:rsid w:val="00C51BF0"/>
    <w:rsid w:val="00C52F8D"/>
    <w:rsid w:val="00C5383F"/>
    <w:rsid w:val="00C54703"/>
    <w:rsid w:val="00C5487A"/>
    <w:rsid w:val="00C558E0"/>
    <w:rsid w:val="00C60872"/>
    <w:rsid w:val="00C622C9"/>
    <w:rsid w:val="00C647EE"/>
    <w:rsid w:val="00C72BDF"/>
    <w:rsid w:val="00C732DD"/>
    <w:rsid w:val="00C77695"/>
    <w:rsid w:val="00C813DF"/>
    <w:rsid w:val="00C83943"/>
    <w:rsid w:val="00C85F04"/>
    <w:rsid w:val="00C8721F"/>
    <w:rsid w:val="00C879E1"/>
    <w:rsid w:val="00C9050E"/>
    <w:rsid w:val="00C90BF6"/>
    <w:rsid w:val="00C92F72"/>
    <w:rsid w:val="00C9532E"/>
    <w:rsid w:val="00C962FB"/>
    <w:rsid w:val="00C96EA6"/>
    <w:rsid w:val="00CA072B"/>
    <w:rsid w:val="00CA55C0"/>
    <w:rsid w:val="00CB2F7B"/>
    <w:rsid w:val="00CB7F4E"/>
    <w:rsid w:val="00CC4793"/>
    <w:rsid w:val="00CD1988"/>
    <w:rsid w:val="00CD5453"/>
    <w:rsid w:val="00CE14AE"/>
    <w:rsid w:val="00CE1718"/>
    <w:rsid w:val="00CE38DC"/>
    <w:rsid w:val="00CE3F20"/>
    <w:rsid w:val="00CE4155"/>
    <w:rsid w:val="00D029EA"/>
    <w:rsid w:val="00D04326"/>
    <w:rsid w:val="00D050FF"/>
    <w:rsid w:val="00D0559B"/>
    <w:rsid w:val="00D05D7D"/>
    <w:rsid w:val="00D11309"/>
    <w:rsid w:val="00D13A94"/>
    <w:rsid w:val="00D1561A"/>
    <w:rsid w:val="00D21809"/>
    <w:rsid w:val="00D2663A"/>
    <w:rsid w:val="00D27D5E"/>
    <w:rsid w:val="00D31A6D"/>
    <w:rsid w:val="00D33324"/>
    <w:rsid w:val="00D35009"/>
    <w:rsid w:val="00D3683E"/>
    <w:rsid w:val="00D443EA"/>
    <w:rsid w:val="00D47BBD"/>
    <w:rsid w:val="00D54238"/>
    <w:rsid w:val="00D56238"/>
    <w:rsid w:val="00D57154"/>
    <w:rsid w:val="00D617EF"/>
    <w:rsid w:val="00D636D1"/>
    <w:rsid w:val="00D6496F"/>
    <w:rsid w:val="00D64B22"/>
    <w:rsid w:val="00D65EEF"/>
    <w:rsid w:val="00D673DE"/>
    <w:rsid w:val="00D76B2D"/>
    <w:rsid w:val="00D84916"/>
    <w:rsid w:val="00D85A77"/>
    <w:rsid w:val="00D867A7"/>
    <w:rsid w:val="00D86EEA"/>
    <w:rsid w:val="00D92CB0"/>
    <w:rsid w:val="00D936E8"/>
    <w:rsid w:val="00D95D12"/>
    <w:rsid w:val="00DA1117"/>
    <w:rsid w:val="00DA44CA"/>
    <w:rsid w:val="00DA45AB"/>
    <w:rsid w:val="00DA66B3"/>
    <w:rsid w:val="00DB0968"/>
    <w:rsid w:val="00DB4FE5"/>
    <w:rsid w:val="00DB65F0"/>
    <w:rsid w:val="00DC57A9"/>
    <w:rsid w:val="00DC7766"/>
    <w:rsid w:val="00DC7E73"/>
    <w:rsid w:val="00DC7E80"/>
    <w:rsid w:val="00DD1054"/>
    <w:rsid w:val="00DD32B5"/>
    <w:rsid w:val="00DD3342"/>
    <w:rsid w:val="00DD3393"/>
    <w:rsid w:val="00DD4DB9"/>
    <w:rsid w:val="00DD7888"/>
    <w:rsid w:val="00DD79D2"/>
    <w:rsid w:val="00DE16DF"/>
    <w:rsid w:val="00DE2FFD"/>
    <w:rsid w:val="00DF17FE"/>
    <w:rsid w:val="00DF1C1C"/>
    <w:rsid w:val="00DF20BC"/>
    <w:rsid w:val="00DF3466"/>
    <w:rsid w:val="00DF556C"/>
    <w:rsid w:val="00E02CD3"/>
    <w:rsid w:val="00E07DD1"/>
    <w:rsid w:val="00E12E49"/>
    <w:rsid w:val="00E134E2"/>
    <w:rsid w:val="00E17985"/>
    <w:rsid w:val="00E21014"/>
    <w:rsid w:val="00E22621"/>
    <w:rsid w:val="00E32CDA"/>
    <w:rsid w:val="00E3322F"/>
    <w:rsid w:val="00E3373D"/>
    <w:rsid w:val="00E36C5E"/>
    <w:rsid w:val="00E36EF0"/>
    <w:rsid w:val="00E37CE7"/>
    <w:rsid w:val="00E40EE9"/>
    <w:rsid w:val="00E41E3A"/>
    <w:rsid w:val="00E43D34"/>
    <w:rsid w:val="00E44094"/>
    <w:rsid w:val="00E53E4B"/>
    <w:rsid w:val="00E57123"/>
    <w:rsid w:val="00E57CA2"/>
    <w:rsid w:val="00E600B9"/>
    <w:rsid w:val="00E606F5"/>
    <w:rsid w:val="00E64254"/>
    <w:rsid w:val="00E726EB"/>
    <w:rsid w:val="00E766A5"/>
    <w:rsid w:val="00E76EF5"/>
    <w:rsid w:val="00E80D9A"/>
    <w:rsid w:val="00E84AB4"/>
    <w:rsid w:val="00E9246C"/>
    <w:rsid w:val="00E93E50"/>
    <w:rsid w:val="00E96569"/>
    <w:rsid w:val="00E96605"/>
    <w:rsid w:val="00E97F93"/>
    <w:rsid w:val="00EA044B"/>
    <w:rsid w:val="00EA421D"/>
    <w:rsid w:val="00EA585A"/>
    <w:rsid w:val="00EA73FC"/>
    <w:rsid w:val="00EB03A1"/>
    <w:rsid w:val="00EB26AD"/>
    <w:rsid w:val="00EB2BA4"/>
    <w:rsid w:val="00EB37B3"/>
    <w:rsid w:val="00EB5C59"/>
    <w:rsid w:val="00EC1871"/>
    <w:rsid w:val="00EC204C"/>
    <w:rsid w:val="00EC3E04"/>
    <w:rsid w:val="00EC579E"/>
    <w:rsid w:val="00ED0115"/>
    <w:rsid w:val="00ED47A9"/>
    <w:rsid w:val="00ED53E1"/>
    <w:rsid w:val="00ED77CD"/>
    <w:rsid w:val="00EE1120"/>
    <w:rsid w:val="00EE341C"/>
    <w:rsid w:val="00EE3F35"/>
    <w:rsid w:val="00EE57AC"/>
    <w:rsid w:val="00EE6AF1"/>
    <w:rsid w:val="00EF6523"/>
    <w:rsid w:val="00F02B8E"/>
    <w:rsid w:val="00F02C9E"/>
    <w:rsid w:val="00F057D3"/>
    <w:rsid w:val="00F1080D"/>
    <w:rsid w:val="00F121B7"/>
    <w:rsid w:val="00F146D6"/>
    <w:rsid w:val="00F16A2F"/>
    <w:rsid w:val="00F21056"/>
    <w:rsid w:val="00F22363"/>
    <w:rsid w:val="00F22546"/>
    <w:rsid w:val="00F255C9"/>
    <w:rsid w:val="00F2575C"/>
    <w:rsid w:val="00F34999"/>
    <w:rsid w:val="00F36E3C"/>
    <w:rsid w:val="00F462FF"/>
    <w:rsid w:val="00F46810"/>
    <w:rsid w:val="00F55027"/>
    <w:rsid w:val="00F55788"/>
    <w:rsid w:val="00F60DC2"/>
    <w:rsid w:val="00F612C5"/>
    <w:rsid w:val="00F63EF6"/>
    <w:rsid w:val="00F64686"/>
    <w:rsid w:val="00F65D88"/>
    <w:rsid w:val="00F67FE6"/>
    <w:rsid w:val="00F71620"/>
    <w:rsid w:val="00F71A4B"/>
    <w:rsid w:val="00F72B5F"/>
    <w:rsid w:val="00F7624D"/>
    <w:rsid w:val="00F772B2"/>
    <w:rsid w:val="00F806BC"/>
    <w:rsid w:val="00F84EAA"/>
    <w:rsid w:val="00F85832"/>
    <w:rsid w:val="00F92ED3"/>
    <w:rsid w:val="00FA460F"/>
    <w:rsid w:val="00FA7C7E"/>
    <w:rsid w:val="00FB4591"/>
    <w:rsid w:val="00FB6B6B"/>
    <w:rsid w:val="00FB7B79"/>
    <w:rsid w:val="00FC327C"/>
    <w:rsid w:val="00FC4355"/>
    <w:rsid w:val="00FC4CCB"/>
    <w:rsid w:val="00FD0E59"/>
    <w:rsid w:val="00FD0EF0"/>
    <w:rsid w:val="00FD6600"/>
    <w:rsid w:val="00FD6FD7"/>
    <w:rsid w:val="00FD7431"/>
    <w:rsid w:val="00FE3B98"/>
    <w:rsid w:val="00FE4F1B"/>
    <w:rsid w:val="00FE4FDB"/>
    <w:rsid w:val="00FE5B8B"/>
    <w:rsid w:val="00FF0ED2"/>
    <w:rsid w:val="00FF19C6"/>
    <w:rsid w:val="00FF2CA6"/>
    <w:rsid w:val="00FF4B00"/>
    <w:rsid w:val="00FF5E9F"/>
    <w:rsid w:val="00FF7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1E1FA50"/>
  <w15:docId w15:val="{ACAA6432-933D-4840-8CD0-5F07C6870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13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0D3013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A585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D785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A7CC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6425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D301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3">
    <w:name w:val="Normal (Web)"/>
    <w:basedOn w:val="a"/>
    <w:uiPriority w:val="99"/>
    <w:semiHidden/>
    <w:unhideWhenUsed/>
    <w:rsid w:val="000D301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D3013"/>
    <w:rPr>
      <w:b/>
      <w:bCs/>
    </w:rPr>
  </w:style>
  <w:style w:type="character" w:styleId="a5">
    <w:name w:val="Emphasis"/>
    <w:basedOn w:val="a0"/>
    <w:uiPriority w:val="20"/>
    <w:qFormat/>
    <w:rsid w:val="000D3013"/>
    <w:rPr>
      <w:i/>
      <w:iCs/>
    </w:rPr>
  </w:style>
  <w:style w:type="character" w:customStyle="1" w:styleId="Headerorfooter">
    <w:name w:val="Header or footer_"/>
    <w:basedOn w:val="a0"/>
    <w:link w:val="Headerorfooter0"/>
    <w:rsid w:val="000D3013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Headerorfooter0">
    <w:name w:val="Header or footer"/>
    <w:basedOn w:val="a"/>
    <w:link w:val="Headerorfooter"/>
    <w:rsid w:val="000D3013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styleId="a6">
    <w:name w:val="List Paragraph"/>
    <w:basedOn w:val="a"/>
    <w:uiPriority w:val="34"/>
    <w:qFormat/>
    <w:rsid w:val="000D3013"/>
    <w:pPr>
      <w:ind w:left="720"/>
      <w:contextualSpacing/>
    </w:pPr>
    <w:rPr>
      <w:rFonts w:eastAsia="Times New Roman"/>
      <w:lang w:eastAsia="ru-RU"/>
    </w:rPr>
  </w:style>
  <w:style w:type="character" w:customStyle="1" w:styleId="contenttab">
    <w:name w:val="contenttab"/>
    <w:basedOn w:val="a0"/>
    <w:rsid w:val="000D3013"/>
  </w:style>
  <w:style w:type="character" w:customStyle="1" w:styleId="nomargin">
    <w:name w:val="nomargin"/>
    <w:basedOn w:val="a0"/>
    <w:rsid w:val="000D3013"/>
  </w:style>
  <w:style w:type="character" w:customStyle="1" w:styleId="eiptextvalue">
    <w:name w:val="eiptextvalue"/>
    <w:basedOn w:val="a0"/>
    <w:rsid w:val="000D3013"/>
  </w:style>
  <w:style w:type="paragraph" w:styleId="a7">
    <w:name w:val="Balloon Text"/>
    <w:basedOn w:val="a"/>
    <w:link w:val="a8"/>
    <w:uiPriority w:val="99"/>
    <w:semiHidden/>
    <w:unhideWhenUsed/>
    <w:rsid w:val="000D30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D3013"/>
    <w:rPr>
      <w:rFonts w:ascii="Tahoma" w:eastAsia="Calibri" w:hAnsi="Tahoma" w:cs="Tahoma"/>
      <w:sz w:val="16"/>
      <w:szCs w:val="16"/>
    </w:rPr>
  </w:style>
  <w:style w:type="character" w:customStyle="1" w:styleId="iceouttxt">
    <w:name w:val="iceouttxt"/>
    <w:basedOn w:val="a0"/>
    <w:rsid w:val="002A2213"/>
  </w:style>
  <w:style w:type="character" w:styleId="a9">
    <w:name w:val="Hyperlink"/>
    <w:basedOn w:val="a0"/>
    <w:uiPriority w:val="99"/>
    <w:unhideWhenUsed/>
    <w:rsid w:val="002A2213"/>
    <w:rPr>
      <w:color w:val="0000FF"/>
      <w:u w:val="single"/>
    </w:rPr>
  </w:style>
  <w:style w:type="character" w:customStyle="1" w:styleId="copytext">
    <w:name w:val="copytext"/>
    <w:basedOn w:val="a0"/>
    <w:rsid w:val="0049523B"/>
  </w:style>
  <w:style w:type="character" w:customStyle="1" w:styleId="title1">
    <w:name w:val="title1"/>
    <w:basedOn w:val="a0"/>
    <w:rsid w:val="00D3683E"/>
  </w:style>
  <w:style w:type="character" w:customStyle="1" w:styleId="20">
    <w:name w:val="Заголовок 2 Знак"/>
    <w:basedOn w:val="a0"/>
    <w:link w:val="2"/>
    <w:uiPriority w:val="9"/>
    <w:semiHidden/>
    <w:rsid w:val="00EA58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0A7CC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30">
    <w:name w:val="Заголовок 3 Знак"/>
    <w:basedOn w:val="a0"/>
    <w:link w:val="3"/>
    <w:uiPriority w:val="9"/>
    <w:semiHidden/>
    <w:rsid w:val="004D785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olor12">
    <w:name w:val="color_12"/>
    <w:basedOn w:val="a0"/>
    <w:rsid w:val="00862542"/>
  </w:style>
  <w:style w:type="character" w:customStyle="1" w:styleId="apple-converted-space">
    <w:name w:val="apple-converted-space"/>
    <w:basedOn w:val="a0"/>
    <w:rsid w:val="00C732DD"/>
  </w:style>
  <w:style w:type="character" w:customStyle="1" w:styleId="50">
    <w:name w:val="Заголовок 5 Знак"/>
    <w:basedOn w:val="a0"/>
    <w:link w:val="5"/>
    <w:uiPriority w:val="9"/>
    <w:semiHidden/>
    <w:rsid w:val="00E64254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a">
    <w:name w:val="header"/>
    <w:basedOn w:val="a"/>
    <w:link w:val="ab"/>
    <w:uiPriority w:val="99"/>
    <w:unhideWhenUsed/>
    <w:rsid w:val="003B15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3B15C6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unhideWhenUsed/>
    <w:rsid w:val="003B15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B15C6"/>
    <w:rPr>
      <w:rFonts w:ascii="Calibri" w:eastAsia="Calibri" w:hAnsi="Calibri" w:cs="Times New Roman"/>
    </w:rPr>
  </w:style>
  <w:style w:type="character" w:customStyle="1" w:styleId="oqoid">
    <w:name w:val="_oqoid"/>
    <w:basedOn w:val="a0"/>
    <w:rsid w:val="00186C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2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0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9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37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0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7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91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8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1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15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0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2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9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7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88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37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51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0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6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43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42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998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19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83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687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1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22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1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2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8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95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0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9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8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47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60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30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9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07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4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97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86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6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1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43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1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06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63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8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7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89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3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1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3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3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87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8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2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3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3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5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9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77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9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8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6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048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0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7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7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1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6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5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2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8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9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1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0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1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6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3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5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86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12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8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2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74939">
          <w:marLeft w:val="2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25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7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87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16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0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05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5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5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9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8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16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6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24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93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72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918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068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57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4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3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9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90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0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0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13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54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8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50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0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25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958042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6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51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9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5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8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75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4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5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15170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093801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57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2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1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7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0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5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7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5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8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0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0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0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5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oleObject" Target="embeddings/oleObject2.bin"/><Relationship Id="rId26" Type="http://schemas.openxmlformats.org/officeDocument/2006/relationships/image" Target="media/image15.jpeg"/><Relationship Id="rId39" Type="http://schemas.openxmlformats.org/officeDocument/2006/relationships/hyperlink" Target="http://yandex.ru/clck/jsredir?from=yandex.ru%3Bsearch%2F%3Bweb%3B%3B&amp;text=&amp;etext=863.Szy-T8w8qnkeY6jpmHaa4mHHyY0Y_f7OEjOGVWTxQ_WIIufTSvwhmvTnIN-mDfQliII0S5HFY2dWDRRSRuaLo4h6h-dNXZOPJR1Xf8s12io.fa03ac73382c721a11028ddc0dcba4fb18ab4145&amp;url=http%3A%2F%2Fsakhalinu.alavi.ru%2Fcompreport%2F63693035&amp;uuid=&amp;state=PEtFfuTeVD5kpHnK9lio9ZA7Np24Z20t470I%2BvJO%2FGIiNhWIhYNH5g%3D%3D&amp;data=&amp;b64e=3&amp;sign=e4d37811fd730ff7ff5f00106c5e7f4f&amp;keyno=0&amp;cst=AiuY0DBWFJ5fN_r-AEszkya2g-6eh5lkz3yjvjiQYLFivtQUgDsauftK6GFO24VXvpGMFWHhQEso4k51nj6iFwRMI43nkufPeFp8XBfEU252utAaJvwbOYooZWtmjmn61cKnlgR9F7rbpUcvZjqY0PTFO6kdHjFq4xxHOLqG9c0flCpcQbeye78faz1JXd2O4r6j3pH-flna5MvvDQFy_cdbwqkBFCd0YhdFsctFq7cYlhJGrOVMGfiEOJcu7fyQev8W1zhOiikhTDS3dG06Eg&amp;ref=orjY4mGPRjk5boDnW0uvlrrd71vZw9kp-ID5ZXMLPy4kENQJ4eYATTAELOeue_5U5WiGQV3nTLT9DgXvT4-NbFnyGUuXVXWqFbaD1Hh3k5XjN41yRJfdXXB3zHyhDa1ewPm2ahbiumR9lowqNTAMpK_BXNgyCCDr3sbgmtdU7nF0_zCVoD-eWVQR5Fyv4Jg4OfkhHKTmm4U39a9zODKk8JG9bu5L1jDlklv-2fybXGX26msohPrGr_U45Si4rug04HbCDuP5nPbJJg2DqamnSAeHWmPLID7-1AvSAxwYS1Z2SShRXhYS8Q&amp;l10n=ru&amp;cts=1446731502878&amp;mc=4.348394345536403" TargetMode="External"/><Relationship Id="rId21" Type="http://schemas.openxmlformats.org/officeDocument/2006/relationships/image" Target="media/image12.png"/><Relationship Id="rId34" Type="http://schemas.openxmlformats.org/officeDocument/2006/relationships/hyperlink" Target="http://sakhtub.ru" TargetMode="External"/><Relationship Id="rId42" Type="http://schemas.openxmlformats.org/officeDocument/2006/relationships/hyperlink" Target="http://www.mm2.ru/" TargetMode="External"/><Relationship Id="rId47" Type="http://schemas.openxmlformats.org/officeDocument/2006/relationships/hyperlink" Target="http://www.mm2.ru/" TargetMode="External"/><Relationship Id="rId50" Type="http://schemas.openxmlformats.org/officeDocument/2006/relationships/customXml" Target="../customXml/item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9" Type="http://schemas.openxmlformats.org/officeDocument/2006/relationships/hyperlink" Target="http://www.mgkb2.ru/" TargetMode="External"/><Relationship Id="rId11" Type="http://schemas.openxmlformats.org/officeDocument/2006/relationships/image" Target="media/image5.emf"/><Relationship Id="rId24" Type="http://schemas.openxmlformats.org/officeDocument/2006/relationships/oleObject" Target="embeddings/oleObject5.bin"/><Relationship Id="rId32" Type="http://schemas.openxmlformats.org/officeDocument/2006/relationships/hyperlink" Target="http://phtiziatr.iopd.ru/pred/gosudarstvennoebjudzhetnoeuchrezhdeniezdravoohranenijairkutskijoblastnojprotivotuberkuleznyjdispanser/" TargetMode="External"/><Relationship Id="rId37" Type="http://schemas.openxmlformats.org/officeDocument/2006/relationships/hyperlink" Target="http://solton.zdravalt.ru/" TargetMode="External"/><Relationship Id="rId40" Type="http://schemas.openxmlformats.org/officeDocument/2006/relationships/hyperlink" Target="https://maps.yandex.ru/org/ogauz_bolnitsa_skoroy_meditsinskoy_pomoshchi_2/1033687065/" TargetMode="External"/><Relationship Id="rId45" Type="http://schemas.openxmlformats.org/officeDocument/2006/relationships/hyperlink" Target="http://cgb-fryazino.org/?page_id=340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hyperlink" Target="http://www.mgkb2.ru/" TargetMode="External"/><Relationship Id="rId36" Type="http://schemas.openxmlformats.org/officeDocument/2006/relationships/hyperlink" Target="http://minsoc.permkrai.ru/content/otdelenie-5-gosudarstvennogo-kazennogo-uchrezhdeniya-permskogo-kraya-mezhvedomstvennyi-tsent" TargetMode="External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1.png"/><Relationship Id="rId31" Type="http://schemas.openxmlformats.org/officeDocument/2006/relationships/hyperlink" Target="http://www.google.ru/url?sa=t&amp;rct=j&amp;q=&amp;esrc=s&amp;source=web&amp;cd=1&amp;ved=0CCcQFjAA&amp;url=http%3A%2F%2Fnmsk-rd.tula-zdrav.ru%2F&amp;ei=l7WcUvi9Cqet4ATO8YCYCA&amp;usg=AFQjCNFZCrvmeVFYJrakIJUaGfi9JUyorA&amp;cad=rjt" TargetMode="External"/><Relationship Id="rId44" Type="http://schemas.openxmlformats.org/officeDocument/2006/relationships/hyperlink" Target="http://cgb-fryazino.org/?page_id=96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oleObject" Target="embeddings/oleObject4.bin"/><Relationship Id="rId27" Type="http://schemas.openxmlformats.org/officeDocument/2006/relationships/hyperlink" Target="http://www.ronc.ru/" TargetMode="External"/><Relationship Id="rId30" Type="http://schemas.openxmlformats.org/officeDocument/2006/relationships/hyperlink" Target="http://xn--80aad0aic5bcg6cq3g.xn--p1ai/" TargetMode="External"/><Relationship Id="rId35" Type="http://schemas.openxmlformats.org/officeDocument/2006/relationships/hyperlink" Target="http://maps.yandex.ru/?um=tAMiCi5uh4TpNwLvPiJu5f6Udms68FrO&amp;l=sat%2Cskl%2Csat" TargetMode="External"/><Relationship Id="rId43" Type="http://schemas.openxmlformats.org/officeDocument/2006/relationships/hyperlink" Target="http://maps.yandex.ru/?source=wizbiz-new&amp;oid=1207591337&amp;sspn=0.782226%2C0.520073&amp;sctx=BQAAAAIDnl4pyxDPQkCNKO0NvuBLQLOWAtL%2BB%2Bk%2FIAvRIXCk4D8CAAAAAQIBAAAAAAAAAAEcZS9e41eN39UAAAAB&amp;ol=biz&amp;text=%D0%BD%D0%B8%D0%B8%20%D0%BC%D0%B8%D0%BA%D1%80%D0%BE%D0%B1%D0%B8%D0%BE%D0%BB%D0%BE%D0%B3%D0%B8%D0%B8%20%D0%B8%20%D0%BF%D0%B0%D1%80%D0%B0%D0%B7%D0%B8%D1%82%D0%BE%D0%BB%D0%BE%D0%B3%D0%B8%D0%B8%20%D1%80%D0%BE%D1%81%D1%82%D0%BE%D0%B2-%D0%BD%D0%B0-%D0%B4%D0%BE%D0%BD%D1%83%20%D1%81%D0%B0%D0%B9%D1%82&amp;sll=37.6177%2C55.7558&amp;maxspn=0.782226%2C0.520073" TargetMode="External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customXml" Target="../customXml/item2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4.jpeg"/><Relationship Id="rId33" Type="http://schemas.openxmlformats.org/officeDocument/2006/relationships/hyperlink" Target="http://www.spbniif.ru/docs/ustav.pdf" TargetMode="External"/><Relationship Id="rId38" Type="http://schemas.openxmlformats.org/officeDocument/2006/relationships/hyperlink" Target="http://mrrc-obninsk.ru/index.php/ru/" TargetMode="External"/><Relationship Id="rId46" Type="http://schemas.openxmlformats.org/officeDocument/2006/relationships/hyperlink" Target="http://guzmood.ru/1532910/" TargetMode="External"/><Relationship Id="rId20" Type="http://schemas.openxmlformats.org/officeDocument/2006/relationships/oleObject" Target="embeddings/oleObject3.bin"/><Relationship Id="rId41" Type="http://schemas.openxmlformats.org/officeDocument/2006/relationships/hyperlink" Target="http://akkd.zdravalt.ru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AF118B164B91648B28F8C989542C4B2" ma:contentTypeVersion="17" ma:contentTypeDescription="Создание документа." ma:contentTypeScope="" ma:versionID="d976e90e012f80e46000a4b4b6aaa438">
  <xsd:schema xmlns:xsd="http://www.w3.org/2001/XMLSchema" xmlns:xs="http://www.w3.org/2001/XMLSchema" xmlns:p="http://schemas.microsoft.com/office/2006/metadata/properties" xmlns:ns2="aedf91c2-2949-423a-97a3-37f4323acf50" xmlns:ns3="4f2b5cf3-7633-41d1-b0d0-5262fa465515" targetNamespace="http://schemas.microsoft.com/office/2006/metadata/properties" ma:root="true" ma:fieldsID="3f9bcac045405a04bddaa23ed5029611" ns2:_="" ns3:_="">
    <xsd:import namespace="aedf91c2-2949-423a-97a3-37f4323acf50"/>
    <xsd:import namespace="4f2b5cf3-7633-41d1-b0d0-5262fa46551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3:TaxKeywordTaxHTField" minOccurs="0"/>
                <xsd:element ref="ns3:TaxCatchAll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_Flow_SignoffStatu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df91c2-2949-423a-97a3-37f4323acf5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22" nillable="true" ma:displayName="Состояние одобрения" ma:internalName="_x0421__x043e__x0441__x0442__x043e__x044f__x043d__x0438__x0435__x0020__x043e__x0434__x043e__x0431__x0440__x0435__x043d__x0438__x044f_">
      <xsd:simpleType>
        <xsd:restriction base="dms:Text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LengthInSeconds" ma:index="24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2b5cf3-7633-41d1-b0d0-5262fa465515" elementFormDefault="qualified">
    <xsd:import namespace="http://schemas.microsoft.com/office/2006/documentManagement/types"/>
    <xsd:import namespace="http://schemas.microsoft.com/office/infopath/2007/PartnerControls"/>
    <xsd:element name="TaxKeywordTaxHTField" ma:index="16" nillable="true" ma:taxonomy="true" ma:internalName="TaxKeywordTaxHTField" ma:taxonomyFieldName="TaxKeyword" ma:displayName="Корпоративные ключевые слова" ma:fieldId="{23f27201-bee3-471e-b2e7-b64fd8b7ca38}" ma:taxonomyMulti="true" ma:sspId="69a603e6-1765-49b8-bb97-91144d7cd32a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TaxCatchAll" ma:index="17" nillable="true" ma:displayName="Taxonomy Catch All Column" ma:hidden="true" ma:list="{1f177f48-b10d-4136-a0ef-e6dce0e747fe}" ma:internalName="TaxCatchAll" ma:showField="CatchAllData" ma:web="4f2b5cf3-7633-41d1-b0d0-5262fa4655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04AFADD-E45C-43F8-8546-87B17A936AC4}"/>
</file>

<file path=customXml/itemProps2.xml><?xml version="1.0" encoding="utf-8"?>
<ds:datastoreItem xmlns:ds="http://schemas.openxmlformats.org/officeDocument/2006/customXml" ds:itemID="{E23394B7-443A-4B11-A9C8-8271FA0A22E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42612</TotalTime>
  <Pages>53</Pages>
  <Words>16142</Words>
  <Characters>92011</Characters>
  <Application>Microsoft Office Word</Application>
  <DocSecurity>4</DocSecurity>
  <Lines>766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rozhkova</dc:creator>
  <cp:lastModifiedBy>Каминина Анастасия Валерьевна</cp:lastModifiedBy>
  <cp:revision>305</cp:revision>
  <cp:lastPrinted>2019-12-26T15:06:00Z</cp:lastPrinted>
  <dcterms:created xsi:type="dcterms:W3CDTF">2019-02-27T14:56:00Z</dcterms:created>
  <dcterms:modified xsi:type="dcterms:W3CDTF">2022-06-15T12:13:00Z</dcterms:modified>
</cp:coreProperties>
</file>